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>Сведения</w:t>
      </w: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о доходах,  расходах, об имуществе и обязательствах имущественного характера </w:t>
      </w:r>
      <w:r w:rsidR="000C1DD4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2056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05643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05643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ьи </w:t>
      </w:r>
      <w:r w:rsidRPr="00205643">
        <w:rPr>
          <w:rFonts w:ascii="Times New Roman" w:hAnsi="Times New Roman" w:cs="Times New Roman"/>
          <w:sz w:val="28"/>
          <w:szCs w:val="28"/>
        </w:rPr>
        <w:t>за период с 01 января по 31 декабря 201</w:t>
      </w:r>
      <w:r w:rsidR="00D853CA">
        <w:rPr>
          <w:rFonts w:ascii="Times New Roman" w:hAnsi="Times New Roman" w:cs="Times New Roman"/>
          <w:sz w:val="28"/>
          <w:szCs w:val="28"/>
        </w:rPr>
        <w:t>8</w:t>
      </w:r>
      <w:r w:rsidRPr="00205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5643" w:rsidRDefault="00205643" w:rsidP="0020564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5"/>
        <w:gridCol w:w="1456"/>
        <w:gridCol w:w="1793"/>
        <w:gridCol w:w="1209"/>
        <w:gridCol w:w="1446"/>
        <w:gridCol w:w="1992"/>
        <w:gridCol w:w="1793"/>
        <w:gridCol w:w="1196"/>
        <w:gridCol w:w="1446"/>
      </w:tblGrid>
      <w:tr w:rsidR="00205643" w:rsidRPr="00192C75" w:rsidTr="000C1DD4">
        <w:tc>
          <w:tcPr>
            <w:tcW w:w="2455" w:type="dxa"/>
            <w:vMerge w:val="restart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85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40" w:type="dxa"/>
            <w:gridSpan w:val="4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5" w:type="dxa"/>
            <w:gridSpan w:val="3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C1DD4" w:rsidRPr="00192C75" w:rsidTr="000C1DD4">
        <w:tc>
          <w:tcPr>
            <w:tcW w:w="2455" w:type="dxa"/>
            <w:vMerge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09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992" w:type="dxa"/>
          </w:tcPr>
          <w:p w:rsidR="00205643" w:rsidRPr="00205643" w:rsidRDefault="00613CC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205643" w:rsidRPr="00205643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</w:tc>
        <w:tc>
          <w:tcPr>
            <w:tcW w:w="1793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4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0C1DD4" w:rsidRPr="00192C75" w:rsidTr="000C1DD4">
        <w:tc>
          <w:tcPr>
            <w:tcW w:w="2455" w:type="dxa"/>
          </w:tcPr>
          <w:p w:rsidR="000C1DD4" w:rsidRDefault="000C1DD4" w:rsidP="002056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Шемет</w:t>
            </w:r>
            <w:proofErr w:type="spellEnd"/>
          </w:p>
          <w:p w:rsidR="000C1DD4" w:rsidRDefault="000C1DD4" w:rsidP="002056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Андрей</w:t>
            </w:r>
          </w:p>
          <w:p w:rsidR="00205643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  <w:r w:rsidR="00205643"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205643" w:rsidRPr="00205643" w:rsidRDefault="00205643" w:rsidP="00D85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3CA">
              <w:rPr>
                <w:rFonts w:ascii="Times New Roman" w:hAnsi="Times New Roman" w:cs="Times New Roman"/>
                <w:sz w:val="24"/>
                <w:szCs w:val="24"/>
              </w:rPr>
              <w:t>55 667,24</w:t>
            </w:r>
          </w:p>
        </w:tc>
        <w:tc>
          <w:tcPr>
            <w:tcW w:w="1793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27DB5" w:rsidRPr="00205643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93 000,0</w:t>
            </w:r>
          </w:p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127DB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0C1DD4" w:rsidP="000C1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DB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1DD4" w:rsidRPr="00205643" w:rsidRDefault="000C1DD4" w:rsidP="000C1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46" w:type="dxa"/>
          </w:tcPr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1DD4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Pr="00205643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0C1DD4">
              <w:rPr>
                <w:rFonts w:ascii="Times New Roman" w:hAnsi="Times New Roman" w:cs="Times New Roman"/>
                <w:sz w:val="24"/>
                <w:szCs w:val="24"/>
              </w:rPr>
              <w:t>ФОЛЬКСВАГЕН ПАССАТ, 2004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0C1DD4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МИЦУБИСИ Л200, 1995 г</w:t>
            </w:r>
          </w:p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ЮМЗ 6, 1984 г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05643" w:rsidRPr="00205643" w:rsidRDefault="00BC40CD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D4" w:rsidRPr="00192C75" w:rsidTr="000C1DD4">
        <w:tc>
          <w:tcPr>
            <w:tcW w:w="2455" w:type="dxa"/>
          </w:tcPr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56" w:type="dxa"/>
          </w:tcPr>
          <w:p w:rsidR="000C1DD4" w:rsidRPr="00205643" w:rsidRDefault="000C1DD4" w:rsidP="00D85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53CA">
              <w:rPr>
                <w:rFonts w:ascii="Times New Roman" w:hAnsi="Times New Roman" w:cs="Times New Roman"/>
                <w:sz w:val="24"/>
                <w:szCs w:val="24"/>
              </w:rPr>
              <w:t>367 547,25</w:t>
            </w:r>
          </w:p>
        </w:tc>
        <w:tc>
          <w:tcPr>
            <w:tcW w:w="1793" w:type="dxa"/>
          </w:tcPr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</w:tcPr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102 000,0</w:t>
            </w:r>
          </w:p>
        </w:tc>
        <w:tc>
          <w:tcPr>
            <w:tcW w:w="1446" w:type="dxa"/>
          </w:tcPr>
          <w:p w:rsidR="000C1DD4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92" w:type="dxa"/>
          </w:tcPr>
          <w:p w:rsidR="000C1DD4" w:rsidRPr="00205643" w:rsidRDefault="000C1DD4" w:rsidP="00D85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="00D853C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21074, 2004 г</w:t>
            </w:r>
          </w:p>
        </w:tc>
        <w:tc>
          <w:tcPr>
            <w:tcW w:w="1793" w:type="dxa"/>
          </w:tcPr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C1DD4" w:rsidRPr="00205643" w:rsidRDefault="000C1DD4" w:rsidP="000C1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1DD4" w:rsidRPr="00205643" w:rsidRDefault="000C1DD4" w:rsidP="000C1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D4" w:rsidRPr="00192C75" w:rsidTr="000C1DD4">
        <w:tc>
          <w:tcPr>
            <w:tcW w:w="2455" w:type="dxa"/>
          </w:tcPr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56" w:type="dxa"/>
          </w:tcPr>
          <w:p w:rsidR="000C1DD4" w:rsidRPr="00205643" w:rsidRDefault="00D853CA" w:rsidP="00BC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3 839,83</w:t>
            </w:r>
          </w:p>
        </w:tc>
        <w:tc>
          <w:tcPr>
            <w:tcW w:w="1793" w:type="dxa"/>
          </w:tcPr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C1DD4" w:rsidRPr="00205643" w:rsidRDefault="000C1DD4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3" w:type="dxa"/>
          </w:tcPr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4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1DD4" w:rsidRPr="00205643" w:rsidRDefault="000C1DD4" w:rsidP="00C2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643" w:rsidRPr="00EB2A59" w:rsidRDefault="00205643" w:rsidP="00205643">
      <w:pPr>
        <w:rPr>
          <w:sz w:val="28"/>
          <w:szCs w:val="28"/>
        </w:rPr>
      </w:pP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5643" w:rsidSect="00205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643"/>
    <w:rsid w:val="000C1DD4"/>
    <w:rsid w:val="00127DB5"/>
    <w:rsid w:val="00205643"/>
    <w:rsid w:val="00603C27"/>
    <w:rsid w:val="00613CC4"/>
    <w:rsid w:val="0089739C"/>
    <w:rsid w:val="00BC40CD"/>
    <w:rsid w:val="00CB3BFD"/>
    <w:rsid w:val="00D8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38930</TotalTime>
  <Pages>1</Pages>
  <Words>168</Words>
  <Characters>960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2018-04-24T08:00:00Z</dcterms:created>
  <dcterms:modified xsi:type="dcterms:W3CDTF">2019-05-30T07:40:00Z</dcterms:modified>
</cp:coreProperties>
</file>