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43" w:rsidRP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>Сведения</w:t>
      </w: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о доходах, 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</w:t>
      </w:r>
      <w:r w:rsidRPr="00205643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ов – главы </w:t>
      </w:r>
      <w:r w:rsidRPr="00205643"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</w:t>
      </w:r>
      <w:r w:rsidR="007D607D">
        <w:rPr>
          <w:rFonts w:ascii="Times New Roman" w:hAnsi="Times New Roman" w:cs="Times New Roman"/>
          <w:sz w:val="28"/>
          <w:szCs w:val="28"/>
        </w:rPr>
        <w:t>,</w:t>
      </w:r>
    </w:p>
    <w:p w:rsidR="007D607D" w:rsidRPr="00205643" w:rsidRDefault="007D607D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Собрания депутатов Сальского района</w:t>
      </w:r>
    </w:p>
    <w:p w:rsidR="00205643" w:rsidRDefault="00205643" w:rsidP="007D6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5643">
        <w:rPr>
          <w:rFonts w:ascii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05643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 xml:space="preserve">ьи </w:t>
      </w:r>
      <w:r w:rsidRPr="00205643">
        <w:rPr>
          <w:rFonts w:ascii="Times New Roman" w:hAnsi="Times New Roman" w:cs="Times New Roman"/>
          <w:sz w:val="28"/>
          <w:szCs w:val="28"/>
        </w:rPr>
        <w:t>за период с 01 января по 31 декабря 201</w:t>
      </w:r>
      <w:r w:rsidR="000000A5">
        <w:rPr>
          <w:rFonts w:ascii="Times New Roman" w:hAnsi="Times New Roman" w:cs="Times New Roman"/>
          <w:sz w:val="28"/>
          <w:szCs w:val="28"/>
        </w:rPr>
        <w:t>8</w:t>
      </w:r>
      <w:r w:rsidRPr="002056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607D" w:rsidRPr="007D607D" w:rsidRDefault="007D607D" w:rsidP="007D60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1514"/>
        <w:gridCol w:w="1866"/>
        <w:gridCol w:w="1242"/>
        <w:gridCol w:w="1502"/>
        <w:gridCol w:w="1589"/>
        <w:gridCol w:w="1865"/>
        <w:gridCol w:w="1241"/>
        <w:gridCol w:w="1502"/>
      </w:tblGrid>
      <w:tr w:rsidR="00205643" w:rsidRPr="00192C75" w:rsidTr="00BC40CD">
        <w:tc>
          <w:tcPr>
            <w:tcW w:w="2465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000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199" w:type="dxa"/>
            <w:gridSpan w:val="4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8" w:type="dxa"/>
            <w:gridSpan w:val="3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05643" w:rsidRPr="00192C75" w:rsidTr="00BC40CD">
        <w:tc>
          <w:tcPr>
            <w:tcW w:w="2465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4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8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spellEnd"/>
            <w:proofErr w:type="gramEnd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65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1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05643" w:rsidRPr="00192C75" w:rsidTr="00BC40CD">
        <w:tc>
          <w:tcPr>
            <w:tcW w:w="2465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205643" w:rsidRPr="00205643" w:rsidRDefault="00205643" w:rsidP="00000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0A5">
              <w:rPr>
                <w:rFonts w:ascii="Times New Roman" w:hAnsi="Times New Roman" w:cs="Times New Roman"/>
                <w:sz w:val="24"/>
                <w:szCs w:val="24"/>
              </w:rPr>
              <w:t>1359102,92</w:t>
            </w:r>
          </w:p>
        </w:tc>
        <w:tc>
          <w:tcPr>
            <w:tcW w:w="186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 xml:space="preserve"> (1/8 доли)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7 000,0</w:t>
            </w:r>
          </w:p>
          <w:p w:rsidR="00205643" w:rsidRPr="000000A5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92 879,0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31 000,0</w:t>
            </w: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0000A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5">
              <w:rPr>
                <w:rFonts w:ascii="Times New Roman" w:hAnsi="Times New Roman" w:cs="Times New Roman"/>
                <w:sz w:val="24"/>
                <w:szCs w:val="24"/>
              </w:rPr>
              <w:t>93 000,0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6 300,0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7DB5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DB5" w:rsidRPr="00205643" w:rsidRDefault="00127DB5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>ВАЗ ЛАДА ВЕСТА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12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1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643" w:rsidRPr="00192C75" w:rsidTr="00BC40CD">
        <w:tc>
          <w:tcPr>
            <w:tcW w:w="2465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514" w:type="dxa"/>
          </w:tcPr>
          <w:p w:rsidR="00205643" w:rsidRPr="00205643" w:rsidRDefault="00205643" w:rsidP="00000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00A5">
              <w:rPr>
                <w:rFonts w:ascii="Times New Roman" w:hAnsi="Times New Roman" w:cs="Times New Roman"/>
                <w:sz w:val="24"/>
                <w:szCs w:val="24"/>
              </w:rPr>
              <w:t>597 142,57</w:t>
            </w:r>
          </w:p>
        </w:tc>
        <w:tc>
          <w:tcPr>
            <w:tcW w:w="1866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4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CD"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643" w:rsidRPr="00205643" w:rsidRDefault="00205643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0CD" w:rsidRPr="00192C75" w:rsidTr="00BC40CD">
        <w:tc>
          <w:tcPr>
            <w:tcW w:w="2465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4" w:type="dxa"/>
          </w:tcPr>
          <w:p w:rsidR="00BC40CD" w:rsidRPr="00205643" w:rsidRDefault="00BC40CD" w:rsidP="00BC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40CD" w:rsidRPr="00205643" w:rsidRDefault="00BC40CD" w:rsidP="00205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C40CD" w:rsidRPr="00205643" w:rsidRDefault="00BC40CD" w:rsidP="00B235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A5" w:rsidRPr="00192C75" w:rsidTr="00BC40CD">
        <w:tc>
          <w:tcPr>
            <w:tcW w:w="2465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4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42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5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домом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6 300</w:t>
            </w: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502" w:type="dxa"/>
          </w:tcPr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000A5" w:rsidRPr="00205643" w:rsidRDefault="000000A5" w:rsidP="00846C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5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5643" w:rsidRPr="00EB2A59" w:rsidRDefault="00205643" w:rsidP="00205643">
      <w:pPr>
        <w:rPr>
          <w:sz w:val="28"/>
          <w:szCs w:val="28"/>
        </w:rPr>
      </w:pPr>
    </w:p>
    <w:p w:rsidR="00205643" w:rsidRDefault="00205643" w:rsidP="00205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643" w:rsidSect="002056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643"/>
    <w:rsid w:val="000000A5"/>
    <w:rsid w:val="0002369F"/>
    <w:rsid w:val="00127DB5"/>
    <w:rsid w:val="00205643"/>
    <w:rsid w:val="005F52AB"/>
    <w:rsid w:val="007D607D"/>
    <w:rsid w:val="00B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38927</TotalTime>
  <Pages>2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2018-04-24T08:00:00Z</dcterms:created>
  <dcterms:modified xsi:type="dcterms:W3CDTF">2019-05-30T07:34:00Z</dcterms:modified>
</cp:coreProperties>
</file>