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67" w:rsidRDefault="008A7267" w:rsidP="00205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7267" w:rsidRDefault="008A7267" w:rsidP="00205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5643" w:rsidRPr="00205643" w:rsidRDefault="00205643" w:rsidP="00205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643">
        <w:rPr>
          <w:rFonts w:ascii="Times New Roman" w:hAnsi="Times New Roman" w:cs="Times New Roman"/>
          <w:sz w:val="28"/>
          <w:szCs w:val="28"/>
        </w:rPr>
        <w:t>Сведения</w:t>
      </w:r>
    </w:p>
    <w:p w:rsidR="00205643" w:rsidRPr="00205643" w:rsidRDefault="00205643" w:rsidP="00205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643">
        <w:rPr>
          <w:rFonts w:ascii="Times New Roman" w:hAnsi="Times New Roman" w:cs="Times New Roman"/>
          <w:sz w:val="28"/>
          <w:szCs w:val="28"/>
        </w:rPr>
        <w:t xml:space="preserve">о доходах,  расходах, об имуществе и обязательствах имущественного характера </w:t>
      </w:r>
      <w:r w:rsidR="000C1DD4">
        <w:rPr>
          <w:rFonts w:ascii="Times New Roman" w:hAnsi="Times New Roman" w:cs="Times New Roman"/>
          <w:sz w:val="28"/>
          <w:szCs w:val="28"/>
        </w:rPr>
        <w:t>депутата</w:t>
      </w:r>
      <w:r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Pr="00205643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205643">
        <w:rPr>
          <w:rFonts w:ascii="Times New Roman" w:hAnsi="Times New Roman" w:cs="Times New Roman"/>
          <w:sz w:val="28"/>
          <w:szCs w:val="28"/>
        </w:rPr>
        <w:t>Новоегорлыкского сельского поселения</w:t>
      </w:r>
    </w:p>
    <w:p w:rsidR="00205643" w:rsidRDefault="00205643" w:rsidP="00343F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643">
        <w:rPr>
          <w:rFonts w:ascii="Times New Roman" w:hAnsi="Times New Roman" w:cs="Times New Roman"/>
          <w:sz w:val="28"/>
          <w:szCs w:val="28"/>
        </w:rPr>
        <w:t xml:space="preserve">и членов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05643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 xml:space="preserve">ьи </w:t>
      </w:r>
      <w:r w:rsidRPr="00205643">
        <w:rPr>
          <w:rFonts w:ascii="Times New Roman" w:hAnsi="Times New Roman" w:cs="Times New Roman"/>
          <w:sz w:val="28"/>
          <w:szCs w:val="28"/>
        </w:rPr>
        <w:t>за период с 01 января по 31 декабря 201</w:t>
      </w:r>
      <w:r w:rsidR="00E97DCB">
        <w:rPr>
          <w:rFonts w:ascii="Times New Roman" w:hAnsi="Times New Roman" w:cs="Times New Roman"/>
          <w:sz w:val="28"/>
          <w:szCs w:val="28"/>
        </w:rPr>
        <w:t>8</w:t>
      </w:r>
      <w:r w:rsidRPr="0020564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55015" w:rsidRDefault="00E55015" w:rsidP="00343F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7267" w:rsidRPr="00343F04" w:rsidRDefault="008A7267" w:rsidP="00343F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5"/>
        <w:gridCol w:w="1456"/>
        <w:gridCol w:w="1793"/>
        <w:gridCol w:w="1209"/>
        <w:gridCol w:w="1446"/>
        <w:gridCol w:w="1992"/>
        <w:gridCol w:w="1793"/>
        <w:gridCol w:w="1196"/>
        <w:gridCol w:w="1446"/>
      </w:tblGrid>
      <w:tr w:rsidR="00205643" w:rsidRPr="00192C75" w:rsidTr="000C1DD4">
        <w:tc>
          <w:tcPr>
            <w:tcW w:w="2455" w:type="dxa"/>
            <w:vMerge w:val="restart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 w:val="restart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годовой  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E97D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440" w:type="dxa"/>
            <w:gridSpan w:val="4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35" w:type="dxa"/>
            <w:gridSpan w:val="3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0C1DD4" w:rsidRPr="00192C75" w:rsidTr="000C1DD4">
        <w:tc>
          <w:tcPr>
            <w:tcW w:w="2455" w:type="dxa"/>
            <w:vMerge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объектов недвижимости</w:t>
            </w:r>
          </w:p>
        </w:tc>
        <w:tc>
          <w:tcPr>
            <w:tcW w:w="1209" w:type="dxa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(кв.м)</w:t>
            </w:r>
          </w:p>
        </w:tc>
        <w:tc>
          <w:tcPr>
            <w:tcW w:w="1446" w:type="dxa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расположе-ния</w:t>
            </w:r>
            <w:proofErr w:type="spellEnd"/>
          </w:p>
        </w:tc>
        <w:tc>
          <w:tcPr>
            <w:tcW w:w="1992" w:type="dxa"/>
          </w:tcPr>
          <w:p w:rsidR="00205643" w:rsidRPr="00205643" w:rsidRDefault="0072437B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</w:t>
            </w:r>
            <w:r w:rsidR="00205643" w:rsidRPr="00205643">
              <w:rPr>
                <w:rFonts w:ascii="Times New Roman" w:hAnsi="Times New Roman" w:cs="Times New Roman"/>
                <w:sz w:val="24"/>
                <w:szCs w:val="24"/>
              </w:rPr>
              <w:t>портные средства</w:t>
            </w:r>
          </w:p>
        </w:tc>
        <w:tc>
          <w:tcPr>
            <w:tcW w:w="1793" w:type="dxa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96" w:type="dxa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446" w:type="dxa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расположе-ния</w:t>
            </w:r>
            <w:proofErr w:type="spellEnd"/>
            <w:proofErr w:type="gramEnd"/>
          </w:p>
        </w:tc>
      </w:tr>
      <w:tr w:rsidR="00343F04" w:rsidRPr="00192C75" w:rsidTr="000C1DD4">
        <w:tc>
          <w:tcPr>
            <w:tcW w:w="2455" w:type="dxa"/>
          </w:tcPr>
          <w:p w:rsidR="006F1668" w:rsidRDefault="006F1668" w:rsidP="002056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Михайлова</w:t>
            </w:r>
          </w:p>
          <w:p w:rsidR="006F1668" w:rsidRDefault="006F1668" w:rsidP="002056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Елена</w:t>
            </w:r>
          </w:p>
          <w:p w:rsidR="00343F04" w:rsidRPr="00205643" w:rsidRDefault="006F1668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Викторовна</w:t>
            </w:r>
            <w:r w:rsidR="00343F04"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</w:tcPr>
          <w:p w:rsidR="00343F04" w:rsidRPr="00205643" w:rsidRDefault="00343F04" w:rsidP="00E97D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DCB">
              <w:rPr>
                <w:rFonts w:ascii="Times New Roman" w:hAnsi="Times New Roman" w:cs="Times New Roman"/>
                <w:sz w:val="24"/>
                <w:szCs w:val="24"/>
              </w:rPr>
              <w:t>273 956,89</w:t>
            </w:r>
          </w:p>
        </w:tc>
        <w:tc>
          <w:tcPr>
            <w:tcW w:w="1793" w:type="dxa"/>
          </w:tcPr>
          <w:p w:rsidR="00343F04" w:rsidRPr="00205643" w:rsidRDefault="0027050F" w:rsidP="00343F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9" w:type="dxa"/>
          </w:tcPr>
          <w:p w:rsidR="00343F04" w:rsidRPr="00205643" w:rsidRDefault="00343F04" w:rsidP="000C1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43F04" w:rsidRPr="00205643" w:rsidRDefault="00343F04" w:rsidP="00343F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343F04" w:rsidRDefault="0027050F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43F04" w:rsidRPr="00205643" w:rsidRDefault="00343F04" w:rsidP="00343F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343F04" w:rsidRPr="00205643" w:rsidRDefault="006F1668" w:rsidP="00A436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(договор социального займа)</w:t>
            </w:r>
          </w:p>
          <w:p w:rsidR="00343F04" w:rsidRPr="00205643" w:rsidRDefault="00343F04" w:rsidP="006F16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43F04" w:rsidRDefault="006F1668" w:rsidP="00A436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  <w:p w:rsidR="00343F04" w:rsidRDefault="00343F04" w:rsidP="00A436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04" w:rsidRPr="00205643" w:rsidRDefault="00343F04" w:rsidP="006F16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43F04" w:rsidRPr="00205643" w:rsidRDefault="00343F04" w:rsidP="00A436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3F04" w:rsidRPr="00205643" w:rsidRDefault="00343F04" w:rsidP="00A436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04" w:rsidRDefault="00343F04" w:rsidP="00A436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04" w:rsidRPr="00205643" w:rsidRDefault="00343F04" w:rsidP="00A436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643" w:rsidRPr="00EB2A59" w:rsidRDefault="00205643" w:rsidP="00205643">
      <w:pPr>
        <w:rPr>
          <w:sz w:val="28"/>
          <w:szCs w:val="28"/>
        </w:rPr>
      </w:pPr>
    </w:p>
    <w:p w:rsidR="00205643" w:rsidRDefault="00205643" w:rsidP="00205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05643" w:rsidSect="0020564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5643"/>
    <w:rsid w:val="000C1DD4"/>
    <w:rsid w:val="00127DB5"/>
    <w:rsid w:val="0020375B"/>
    <w:rsid w:val="00205643"/>
    <w:rsid w:val="0027050F"/>
    <w:rsid w:val="00343F04"/>
    <w:rsid w:val="00603C27"/>
    <w:rsid w:val="006157B4"/>
    <w:rsid w:val="006F1668"/>
    <w:rsid w:val="0072437B"/>
    <w:rsid w:val="007C7DF0"/>
    <w:rsid w:val="008A7267"/>
    <w:rsid w:val="009161BF"/>
    <w:rsid w:val="00BC40CD"/>
    <w:rsid w:val="00D96632"/>
    <w:rsid w:val="00E55015"/>
    <w:rsid w:val="00E97DCB"/>
    <w:rsid w:val="00EF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6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38960</TotalTime>
  <Pages>1</Pages>
  <Words>105</Words>
  <Characters>600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2018-04-24T08:00:00Z</dcterms:created>
  <dcterms:modified xsi:type="dcterms:W3CDTF">2019-05-30T07:29:00Z</dcterms:modified>
</cp:coreProperties>
</file>