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80" w:type="dxa"/>
        <w:tblInd w:w="108" w:type="dxa"/>
        <w:tblLook w:val="04A0"/>
      </w:tblPr>
      <w:tblGrid>
        <w:gridCol w:w="2680"/>
        <w:gridCol w:w="4480"/>
        <w:gridCol w:w="1820"/>
      </w:tblGrid>
      <w:tr w:rsidR="00AD6097" w:rsidRPr="00AD6097" w:rsidTr="00AD6097">
        <w:trPr>
          <w:trHeight w:val="211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097" w:rsidRPr="00AD6097" w:rsidRDefault="00AD6097" w:rsidP="00AD6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6097" w:rsidRPr="00AD6097" w:rsidRDefault="00AD6097" w:rsidP="009A4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2                                                                                                                                                               к решению Собрания депутатов                                                                                 </w:t>
            </w:r>
            <w:proofErr w:type="spellStart"/>
            <w:r w:rsidR="00C3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поселения"Об   отчете об  исполнении  </w:t>
            </w: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бюджета </w:t>
            </w:r>
            <w:proofErr w:type="spellStart"/>
            <w:r w:rsidR="00C3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поселения за 2015 год "</w:t>
            </w:r>
          </w:p>
        </w:tc>
      </w:tr>
      <w:tr w:rsidR="00AD6097" w:rsidRPr="00AD6097" w:rsidTr="00AD6097">
        <w:trPr>
          <w:trHeight w:val="1335"/>
        </w:trPr>
        <w:tc>
          <w:tcPr>
            <w:tcW w:w="8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местного бюджета  по кодам видов доходов, подвидов доходов, классификации операций сектора государственного управления, относящихся к доходам местного бюджета  за 2015 год</w:t>
            </w:r>
          </w:p>
        </w:tc>
      </w:tr>
      <w:tr w:rsidR="00AD6097" w:rsidRPr="00AD6097" w:rsidTr="00AD6097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097" w:rsidRPr="00AD6097" w:rsidRDefault="00AD6097" w:rsidP="00AD6097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097" w:rsidRPr="00AD6097" w:rsidRDefault="00AD6097" w:rsidP="00AD6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</w:rPr>
              <w:t>(тыс</w:t>
            </w:r>
            <w:proofErr w:type="gramStart"/>
            <w:r w:rsidRPr="00AD6097">
              <w:rPr>
                <w:rFonts w:ascii="Times New Roman" w:eastAsia="Times New Roman" w:hAnsi="Times New Roman" w:cs="Times New Roman"/>
                <w:color w:val="000000"/>
              </w:rPr>
              <w:t>.р</w:t>
            </w:r>
            <w:proofErr w:type="gramEnd"/>
            <w:r w:rsidRPr="00AD6097">
              <w:rPr>
                <w:rFonts w:ascii="Times New Roman" w:eastAsia="Times New Roman" w:hAnsi="Times New Roman" w:cs="Times New Roman"/>
                <w:color w:val="000000"/>
              </w:rPr>
              <w:t>ублей)</w:t>
            </w:r>
          </w:p>
        </w:tc>
      </w:tr>
      <w:tr w:rsidR="00AD6097" w:rsidRPr="00AD6097" w:rsidTr="00AD6097">
        <w:trPr>
          <w:trHeight w:val="63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</w:rPr>
              <w:t>Код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</w:rPr>
              <w:t>Кассовое исполнение</w:t>
            </w:r>
          </w:p>
        </w:tc>
      </w:tr>
      <w:tr w:rsidR="00AD6097" w:rsidRPr="00AD6097" w:rsidTr="00AD6097">
        <w:trPr>
          <w:trHeight w:val="30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AD6097" w:rsidRPr="00AD6097" w:rsidTr="00AD6097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C3405B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8 894,1</w:t>
            </w:r>
          </w:p>
        </w:tc>
      </w:tr>
      <w:tr w:rsidR="00AD6097" w:rsidRPr="00AD6097" w:rsidTr="00AD6097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C3405B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1 941,1</w:t>
            </w:r>
          </w:p>
        </w:tc>
      </w:tr>
      <w:tr w:rsidR="00AD6097" w:rsidRPr="00AD6097" w:rsidTr="00AD6097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C3405B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1 941,1</w:t>
            </w:r>
          </w:p>
        </w:tc>
      </w:tr>
      <w:tr w:rsidR="00AD6097" w:rsidRPr="00AD6097" w:rsidTr="00AD6097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C3405B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1 938,2</w:t>
            </w:r>
          </w:p>
        </w:tc>
      </w:tr>
      <w:tr w:rsidR="00AD6097" w:rsidRPr="00AD6097" w:rsidTr="00AD6097">
        <w:trPr>
          <w:trHeight w:val="2295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1 01 02020 01 0000 110</w:t>
            </w:r>
          </w:p>
        </w:tc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C3405B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</w:tr>
      <w:tr w:rsidR="00AD6097" w:rsidRPr="00AD6097" w:rsidTr="00AD6097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1 01 02030 01 0000 110</w:t>
            </w:r>
          </w:p>
        </w:tc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C3405B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</w:tr>
      <w:tr w:rsidR="00AD6097" w:rsidRPr="00AD6097" w:rsidTr="00AD6097">
        <w:trPr>
          <w:trHeight w:val="76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85427F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1 033,5</w:t>
            </w:r>
          </w:p>
        </w:tc>
      </w:tr>
      <w:tr w:rsidR="00AD6097" w:rsidRPr="00AD6097" w:rsidTr="00AD6097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1 03 02000 01 0000 110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612BA5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1 033,5</w:t>
            </w:r>
          </w:p>
        </w:tc>
      </w:tr>
      <w:tr w:rsidR="00AD6097" w:rsidRPr="00AD6097" w:rsidTr="00AD6097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1 03 02230 01 0000 110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Default="00CF02D4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360,3</w:t>
            </w:r>
          </w:p>
          <w:p w:rsidR="00CF02D4" w:rsidRPr="00AD6097" w:rsidRDefault="00CF02D4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D6097" w:rsidRPr="00AD6097" w:rsidTr="00AD6097">
        <w:trPr>
          <w:trHeight w:val="17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1 03 02240 01 0000 110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CF02D4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9,8</w:t>
            </w:r>
          </w:p>
        </w:tc>
      </w:tr>
      <w:tr w:rsidR="00AD6097" w:rsidRPr="00AD6097" w:rsidTr="00AD6097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1 03 02250 01 0000 110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CF02D4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709,8</w:t>
            </w:r>
          </w:p>
        </w:tc>
      </w:tr>
      <w:tr w:rsidR="00AD6097" w:rsidRPr="00AD6097" w:rsidTr="00AD6097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1 03 02260 01 0000 110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8C3379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-46,3</w:t>
            </w:r>
          </w:p>
        </w:tc>
      </w:tr>
      <w:tr w:rsidR="00AD6097" w:rsidRPr="00AD6097" w:rsidTr="00AD6097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8C3379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523,6</w:t>
            </w:r>
          </w:p>
        </w:tc>
      </w:tr>
      <w:tr w:rsidR="00AD6097" w:rsidRPr="00AD6097" w:rsidTr="00AD6097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8C3379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24,4</w:t>
            </w:r>
          </w:p>
        </w:tc>
      </w:tr>
      <w:tr w:rsidR="00AD6097" w:rsidRPr="00AD6097" w:rsidTr="00AD6097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1 05 01010 01 0000 110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8C3379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</w:tr>
      <w:tr w:rsidR="00AD6097" w:rsidRPr="00AD6097" w:rsidTr="00AD6097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8C3379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</w:tr>
      <w:tr w:rsidR="00AD6097" w:rsidRPr="00AD6097" w:rsidTr="00AD6097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1 05 01020 01 0000 110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8C3379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</w:t>
            </w:r>
          </w:p>
        </w:tc>
      </w:tr>
      <w:tr w:rsidR="00AD6097" w:rsidRPr="00AD6097" w:rsidTr="00AD6097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1 05 01021 01 0000 110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8C3379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</w:t>
            </w:r>
          </w:p>
        </w:tc>
      </w:tr>
      <w:tr w:rsidR="00AD6097" w:rsidRPr="00AD6097" w:rsidTr="00AD6097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1 05 01050 01 0000 110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B5B40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12,7</w:t>
            </w:r>
          </w:p>
        </w:tc>
      </w:tr>
      <w:tr w:rsidR="00AD6097" w:rsidRPr="00AD6097" w:rsidTr="00AD6097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 05 03000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F66FFC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499,1</w:t>
            </w:r>
          </w:p>
        </w:tc>
      </w:tr>
      <w:tr w:rsidR="00AD6097" w:rsidRPr="00AD6097" w:rsidTr="00AD6097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 05 03010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F66FFC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499,1</w:t>
            </w:r>
          </w:p>
        </w:tc>
      </w:tr>
      <w:tr w:rsidR="00AD6097" w:rsidRPr="00AD6097" w:rsidTr="00AD6097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F66FFC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4 669,1</w:t>
            </w:r>
          </w:p>
        </w:tc>
      </w:tr>
      <w:tr w:rsidR="00AD6097" w:rsidRPr="00AD6097" w:rsidTr="00AD6097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имущество физических лиц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F66FFC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165,8</w:t>
            </w:r>
          </w:p>
        </w:tc>
      </w:tr>
      <w:tr w:rsidR="00AD6097" w:rsidRPr="00AD6097" w:rsidTr="00AD6097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 06 01030 10 0000 110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F66FFC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165,8</w:t>
            </w:r>
          </w:p>
        </w:tc>
      </w:tr>
      <w:tr w:rsidR="00AD6097" w:rsidRPr="00AD6097" w:rsidTr="00AD6097">
        <w:trPr>
          <w:trHeight w:val="30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</w:rPr>
              <w:t>1 06 06000 00 0000 110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F66FFC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4 503,3</w:t>
            </w:r>
          </w:p>
        </w:tc>
      </w:tr>
      <w:tr w:rsidR="00AD6097" w:rsidRPr="00AD6097" w:rsidTr="00AD6097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</w:rPr>
              <w:t>1 06 06030 00 0000 110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F66FFC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361,1</w:t>
            </w:r>
          </w:p>
        </w:tc>
      </w:tr>
      <w:tr w:rsidR="00AD6097" w:rsidRPr="00AD6097" w:rsidTr="00AD6097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</w:rPr>
              <w:t>1 06 06033 10 0000 110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F66FFC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361,1</w:t>
            </w:r>
          </w:p>
        </w:tc>
      </w:tr>
      <w:tr w:rsidR="00AD6097" w:rsidRPr="00AD6097" w:rsidTr="00AD6097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</w:rPr>
              <w:t>1 06 06040 00 0000 110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F66FFC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4 142,2</w:t>
            </w:r>
          </w:p>
        </w:tc>
      </w:tr>
      <w:tr w:rsidR="00AD6097" w:rsidRPr="00AD6097" w:rsidTr="00AD6097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</w:rPr>
              <w:t>1 06 06043 10 0000 110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F66FFC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4 142,2</w:t>
            </w:r>
          </w:p>
        </w:tc>
      </w:tr>
      <w:tr w:rsidR="00AD6097" w:rsidRPr="00AD6097" w:rsidTr="00AD6097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F66FFC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84,3</w:t>
            </w:r>
          </w:p>
        </w:tc>
      </w:tr>
      <w:tr w:rsidR="00AD6097" w:rsidRPr="00AD6097" w:rsidTr="00AD6097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1 08 04000 01 0000 110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 пошлина  за  совершение  нотариальных  действий (за  исключением  действий,  совершаемых  консульскими  учреждениями  Российской  Федерации)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F66FFC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84,3</w:t>
            </w:r>
          </w:p>
        </w:tc>
      </w:tr>
      <w:tr w:rsidR="00AD6097" w:rsidRPr="00AD6097" w:rsidTr="00AD6097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1 08 04020 01 0000 110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F66FFC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84,3</w:t>
            </w:r>
          </w:p>
        </w:tc>
      </w:tr>
      <w:tr w:rsidR="00AD6097" w:rsidRPr="00AD6097" w:rsidTr="00AD6097">
        <w:trPr>
          <w:trHeight w:val="106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0F7EA6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601,1</w:t>
            </w:r>
          </w:p>
        </w:tc>
      </w:tr>
      <w:tr w:rsidR="00AD6097" w:rsidRPr="00AD6097" w:rsidTr="00AD6097">
        <w:trPr>
          <w:trHeight w:val="17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0F7EA6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601,1</w:t>
            </w:r>
          </w:p>
        </w:tc>
      </w:tr>
      <w:tr w:rsidR="00AD6097" w:rsidRPr="00AD6097" w:rsidTr="00AD6097">
        <w:trPr>
          <w:trHeight w:val="17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1 11 05030 00 0000 120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0F7EA6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17,2</w:t>
            </w:r>
          </w:p>
        </w:tc>
      </w:tr>
      <w:tr w:rsidR="00AD6097" w:rsidRPr="00AD6097" w:rsidTr="00AD6097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1 11 05035 10 0000 120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0F7EA6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17,2</w:t>
            </w:r>
          </w:p>
        </w:tc>
      </w:tr>
      <w:tr w:rsidR="00AD6097" w:rsidRPr="00AD6097" w:rsidTr="00AD6097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1 11 05070 00 0000 120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0F7EA6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584,0</w:t>
            </w:r>
          </w:p>
        </w:tc>
      </w:tr>
      <w:tr w:rsidR="00AD6097" w:rsidRPr="00AD6097" w:rsidTr="00AD6097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1 11 05075 10 0000 120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0F7EA6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584,0</w:t>
            </w:r>
          </w:p>
        </w:tc>
      </w:tr>
      <w:tr w:rsidR="00AD6097" w:rsidRPr="00AD6097" w:rsidTr="00AD6097">
        <w:trPr>
          <w:trHeight w:val="25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1 16 00000 00 0000 000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026660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41,4</w:t>
            </w:r>
          </w:p>
        </w:tc>
      </w:tr>
      <w:tr w:rsidR="00AD6097" w:rsidRPr="00AD6097" w:rsidTr="00AD6097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1 16 51000 02 0000 140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026660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AD6097" w:rsidRPr="00AD6097" w:rsidTr="00AD6097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1 16 51040 02 0000 140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026660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AD6097" w:rsidRPr="00AD6097" w:rsidTr="00AD6097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1 16 90000 00 0000 140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026660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</w:t>
            </w:r>
          </w:p>
        </w:tc>
      </w:tr>
      <w:tr w:rsidR="00AD6097" w:rsidRPr="00AD6097" w:rsidTr="00AD6097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1 16 90050 10 0000 140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026660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</w:t>
            </w:r>
          </w:p>
        </w:tc>
      </w:tr>
      <w:tr w:rsidR="00AD6097" w:rsidRPr="00AD6097" w:rsidTr="00AD6097">
        <w:trPr>
          <w:trHeight w:val="25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E51450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5 240,8</w:t>
            </w:r>
          </w:p>
        </w:tc>
      </w:tr>
      <w:tr w:rsidR="00AD6097" w:rsidRPr="00AD6097" w:rsidTr="00AD6097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2 02 00000 00 0000 000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E51450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5 240,8</w:t>
            </w:r>
          </w:p>
        </w:tc>
      </w:tr>
      <w:tr w:rsidR="00AD6097" w:rsidRPr="00AD6097" w:rsidTr="00AD6097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E51450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3 669,3</w:t>
            </w:r>
          </w:p>
        </w:tc>
      </w:tr>
      <w:tr w:rsidR="00E51450" w:rsidRPr="00AD6097" w:rsidTr="00AD6097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1450" w:rsidRPr="00AD6097" w:rsidRDefault="00E51450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450" w:rsidRPr="00AD6097" w:rsidRDefault="00E51450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1450" w:rsidRDefault="00E51450" w:rsidP="00E51450">
            <w:pPr>
              <w:jc w:val="right"/>
            </w:pPr>
            <w:r w:rsidRPr="007E23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3 669,3</w:t>
            </w:r>
          </w:p>
        </w:tc>
      </w:tr>
      <w:tr w:rsidR="00E51450" w:rsidRPr="00AD6097" w:rsidTr="00AD6097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1450" w:rsidRPr="00AD6097" w:rsidRDefault="00E51450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450" w:rsidRPr="00AD6097" w:rsidRDefault="00E51450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1450" w:rsidRDefault="00E51450" w:rsidP="00E51450">
            <w:pPr>
              <w:jc w:val="right"/>
            </w:pPr>
            <w:r w:rsidRPr="007E23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3 669,3</w:t>
            </w:r>
          </w:p>
        </w:tc>
      </w:tr>
      <w:tr w:rsidR="00AD6097" w:rsidRPr="00AD6097" w:rsidTr="00AD6097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164,9</w:t>
            </w:r>
          </w:p>
        </w:tc>
      </w:tr>
      <w:tr w:rsidR="00AD6097" w:rsidRPr="00AD6097" w:rsidTr="00AD6097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164,7</w:t>
            </w:r>
          </w:p>
        </w:tc>
      </w:tr>
      <w:tr w:rsidR="00AD6097" w:rsidRPr="00AD6097" w:rsidTr="00AD6097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164,7</w:t>
            </w:r>
          </w:p>
        </w:tc>
      </w:tr>
      <w:tr w:rsidR="00AD6097" w:rsidRPr="00AD6097" w:rsidTr="00AD6097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AD6097" w:rsidRPr="00AD6097" w:rsidTr="00AD6097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AD6097" w:rsidRPr="00AD6097" w:rsidTr="00AD6097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2 02 04000 00 0000 151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E51450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1 406,6</w:t>
            </w:r>
          </w:p>
        </w:tc>
      </w:tr>
      <w:tr w:rsidR="00E51450" w:rsidRPr="00AD6097" w:rsidTr="00AD6097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1450" w:rsidRPr="00AD6097" w:rsidRDefault="00E51450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2 02 04052 00 0000 151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450" w:rsidRPr="00AD6097" w:rsidRDefault="000A221C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ежбюджетные трансферты, передаваемые бюджетам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1450" w:rsidRDefault="00E51450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51450" w:rsidRPr="00AD6097" w:rsidTr="00AD6097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1450" w:rsidRDefault="00E51450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2 02 04052 00 0000 151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450" w:rsidRPr="00AD6097" w:rsidRDefault="000A221C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ежбюджетные трансферты, передаваемые бюджетам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1450" w:rsidRDefault="004753AD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AD6097" w:rsidRPr="00AD6097" w:rsidTr="00AD6097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2 02 04999 00 0000 151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D27A33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1 306,6</w:t>
            </w:r>
          </w:p>
        </w:tc>
      </w:tr>
      <w:tr w:rsidR="00AD6097" w:rsidRPr="00AD6097" w:rsidTr="00AD6097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D27A33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1 306,6</w:t>
            </w:r>
          </w:p>
        </w:tc>
      </w:tr>
      <w:tr w:rsidR="00AD6097" w:rsidRPr="00AD6097" w:rsidTr="00AD6097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 доходов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6097" w:rsidRPr="00AD6097" w:rsidRDefault="001036CF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14 134,9</w:t>
            </w:r>
          </w:p>
        </w:tc>
      </w:tr>
    </w:tbl>
    <w:p w:rsidR="00681973" w:rsidRDefault="00681973"/>
    <w:p w:rsidR="008E1E94" w:rsidRDefault="008E1E94"/>
    <w:p w:rsidR="008E1E94" w:rsidRDefault="008E1E94"/>
    <w:p w:rsidR="008E1E94" w:rsidRDefault="008E1E94"/>
    <w:p w:rsidR="008E1E94" w:rsidRDefault="008E1E94"/>
    <w:p w:rsidR="008E1E94" w:rsidRDefault="008E1E94"/>
    <w:p w:rsidR="008E1E94" w:rsidRDefault="008E1E94"/>
    <w:tbl>
      <w:tblPr>
        <w:tblW w:w="8647" w:type="dxa"/>
        <w:tblInd w:w="108" w:type="dxa"/>
        <w:tblLayout w:type="fixed"/>
        <w:tblLook w:val="04A0"/>
      </w:tblPr>
      <w:tblGrid>
        <w:gridCol w:w="2960"/>
        <w:gridCol w:w="3780"/>
        <w:gridCol w:w="1907"/>
      </w:tblGrid>
      <w:tr w:rsidR="00AD6097" w:rsidRPr="00AD6097" w:rsidTr="008E1E94">
        <w:trPr>
          <w:trHeight w:val="2100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E94" w:rsidRDefault="00AD6097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Приложение 6                                                                                                                                                                             </w:t>
            </w:r>
          </w:p>
          <w:p w:rsidR="00AD6097" w:rsidRPr="00AD6097" w:rsidRDefault="00AD6097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="00C3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сельского поселения "Об   отчете об  исполнении  </w:t>
            </w: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бюджета </w:t>
            </w:r>
            <w:proofErr w:type="spellStart"/>
            <w:r w:rsidR="00C3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поселения за 2015 год и о численности  </w:t>
            </w: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муниципальных служащих органа местного </w:t>
            </w: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самоуправления и фактических затратах на их </w:t>
            </w: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денежное содержание"</w:t>
            </w:r>
          </w:p>
        </w:tc>
      </w:tr>
      <w:tr w:rsidR="00AD6097" w:rsidRPr="00AD6097" w:rsidTr="008E1E94">
        <w:trPr>
          <w:trHeight w:val="145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  местного бюджета по кодам групп, подгрупп, статей, видов источников финансирования дефицитов местного бюджета</w:t>
            </w:r>
            <w:proofErr w:type="gramStart"/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классификации операций сектора государственного управления, относящихся к источникам финансирования дефицитов бюджетов за 2015 год</w:t>
            </w:r>
          </w:p>
        </w:tc>
      </w:tr>
      <w:tr w:rsidR="00AD6097" w:rsidRPr="00AD6097" w:rsidTr="008E1E94">
        <w:trPr>
          <w:trHeight w:val="31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097" w:rsidRPr="00AD6097" w:rsidRDefault="00AD6097" w:rsidP="00AD6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AD6097" w:rsidRPr="00AD6097" w:rsidTr="008E1E94">
        <w:trPr>
          <w:trHeight w:val="78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AD6097" w:rsidRPr="00AD6097" w:rsidTr="008E1E94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01 00 </w:t>
            </w:r>
            <w:proofErr w:type="spellStart"/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5C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5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602,5</w:t>
            </w:r>
          </w:p>
        </w:tc>
      </w:tr>
      <w:tr w:rsidR="00AD6097" w:rsidRPr="00AD6097" w:rsidTr="008E1E94">
        <w:trPr>
          <w:trHeight w:val="51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01 05 00 </w:t>
            </w:r>
            <w:proofErr w:type="spellStart"/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4300" cy="2857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S Sans Serif" w:eastAsia="Times New Roman" w:hAnsi="MS Sans Serif" w:cs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4300" cy="28575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S Sans Serif" w:eastAsia="Times New Roman" w:hAnsi="MS Sans Serif" w:cs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4300" cy="28575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S Sans Serif" w:eastAsia="Times New Roman" w:hAnsi="MS Sans Serif" w:cs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4300" cy="28575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S Sans Serif" w:eastAsia="Times New Roman" w:hAnsi="MS Sans Serif" w:cs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4300" cy="28575"/>
                  <wp:effectExtent l="0" t="0" r="0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S Sans Serif" w:eastAsia="Times New Roman" w:hAnsi="MS Sans Serif" w:cs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4300" cy="28575"/>
                  <wp:effectExtent l="0" t="0" r="0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S Sans Serif" w:eastAsia="Times New Roman" w:hAnsi="MS Sans Serif" w:cs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4300" cy="28575"/>
                  <wp:effectExtent l="0" t="0" r="0" b="0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1799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799"/>
            </w:tblGrid>
            <w:tr w:rsidR="00AD6097" w:rsidRPr="00AD6097" w:rsidTr="008E1E94">
              <w:trPr>
                <w:trHeight w:val="510"/>
                <w:tblCellSpacing w:w="0" w:type="dxa"/>
              </w:trPr>
              <w:tc>
                <w:tcPr>
                  <w:tcW w:w="1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D6097" w:rsidRPr="00AD6097" w:rsidRDefault="00AD6097" w:rsidP="005C70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D60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-</w:t>
                  </w:r>
                  <w:r w:rsidR="005C70F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602,5</w:t>
                  </w:r>
                </w:p>
              </w:tc>
            </w:tr>
          </w:tbl>
          <w:p w:rsidR="00AD6097" w:rsidRPr="00AD6097" w:rsidRDefault="00AD6097" w:rsidP="00AD609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</w:tr>
      <w:tr w:rsidR="00AD6097" w:rsidRPr="00AD6097" w:rsidTr="008E1E94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8E1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8E1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14 134,9</w:t>
            </w:r>
          </w:p>
        </w:tc>
      </w:tr>
      <w:tr w:rsidR="00AD6097" w:rsidRPr="00AD6097" w:rsidTr="008E1E94">
        <w:trPr>
          <w:trHeight w:val="51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8E1E94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- 14 134,9</w:t>
            </w:r>
          </w:p>
        </w:tc>
      </w:tr>
      <w:tr w:rsidR="00AD6097" w:rsidRPr="00AD6097" w:rsidTr="008E1E94">
        <w:trPr>
          <w:trHeight w:val="51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8E1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8E1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14 134,9</w:t>
            </w:r>
          </w:p>
        </w:tc>
      </w:tr>
      <w:tr w:rsidR="00AD6097" w:rsidRPr="00AD6097" w:rsidTr="008E1E94">
        <w:trPr>
          <w:trHeight w:val="51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8E1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8E1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14 134,9</w:t>
            </w:r>
          </w:p>
        </w:tc>
      </w:tr>
      <w:tr w:rsidR="00AD6097" w:rsidRPr="00AD6097" w:rsidTr="008E1E94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15 993,2</w:t>
            </w:r>
          </w:p>
        </w:tc>
      </w:tr>
      <w:tr w:rsidR="00AD6097" w:rsidRPr="00AD6097" w:rsidTr="008E1E94">
        <w:trPr>
          <w:trHeight w:val="51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15 993,2</w:t>
            </w:r>
          </w:p>
        </w:tc>
      </w:tr>
      <w:tr w:rsidR="00AD6097" w:rsidRPr="00AD6097" w:rsidTr="008E1E94">
        <w:trPr>
          <w:trHeight w:val="51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15 993,2</w:t>
            </w:r>
          </w:p>
        </w:tc>
      </w:tr>
      <w:tr w:rsidR="00AD6097" w:rsidRPr="00AD6097" w:rsidTr="008E1E94">
        <w:trPr>
          <w:trHeight w:val="51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97" w:rsidRPr="00AD6097" w:rsidRDefault="00AD6097" w:rsidP="00AD6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15 993,2</w:t>
            </w:r>
          </w:p>
        </w:tc>
      </w:tr>
    </w:tbl>
    <w:p w:rsidR="00AD6097" w:rsidRDefault="00AD6097"/>
    <w:sectPr w:rsidR="00AD6097" w:rsidSect="00681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6097"/>
    <w:rsid w:val="00026660"/>
    <w:rsid w:val="000A221C"/>
    <w:rsid w:val="000F7EA6"/>
    <w:rsid w:val="001036CF"/>
    <w:rsid w:val="004753AD"/>
    <w:rsid w:val="005C70F5"/>
    <w:rsid w:val="00612BA5"/>
    <w:rsid w:val="00681973"/>
    <w:rsid w:val="0085427F"/>
    <w:rsid w:val="008C3379"/>
    <w:rsid w:val="008E1E94"/>
    <w:rsid w:val="009A46A5"/>
    <w:rsid w:val="00AB5B40"/>
    <w:rsid w:val="00AD6097"/>
    <w:rsid w:val="00C3405B"/>
    <w:rsid w:val="00C64397"/>
    <w:rsid w:val="00CF02D4"/>
    <w:rsid w:val="00D2039B"/>
    <w:rsid w:val="00D27A33"/>
    <w:rsid w:val="00E51450"/>
    <w:rsid w:val="00F66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1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1603</Words>
  <Characters>9139</Characters>
  <Application>Microsoft Office Word</Application>
  <DocSecurity>0</DocSecurity>
  <Lines>76</Lines>
  <Paragraphs>21</Paragraphs>
  <ScaleCrop>false</ScaleCrop>
  <Company>Microsoft</Company>
  <LinksUpToDate>false</LinksUpToDate>
  <CharactersWithSpaces>10721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2016-04-20T11:28:00Z</cp:lastPrinted>
  <dcterms:created xsi:type="dcterms:W3CDTF">2016-04-20T05:26:00Z</dcterms:created>
  <dcterms:modified xsi:type="dcterms:W3CDTF">2016-04-25T12:27:00Z</dcterms:modified>
</cp:coreProperties>
</file>