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2E" w:rsidRDefault="0097112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Администрация Новоегорлыкского сельского поселения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D6BAE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pict>
          <v:line id="_x0000_s1026" style="position:absolute;left:0;text-align:left;z-index:251660288" from="-3.85pt,16.15pt" to="485.9pt,16.15pt" strokeweight="1.06mm">
            <v:stroke joinstyle="miter" endcap="square"/>
          </v:line>
        </w:pic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A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D6BAE">
        <w:rPr>
          <w:rFonts w:ascii="Times New Roman" w:hAnsi="Times New Roman" w:cs="Times New Roman"/>
          <w:sz w:val="28"/>
          <w:szCs w:val="28"/>
        </w:rPr>
        <w:t xml:space="preserve">.12.2019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с. Новый Егорлык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Default="000D6BAE" w:rsidP="007866FD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Номенклатуры дел</w:t>
      </w:r>
      <w:r w:rsidRPr="000D6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BAE" w:rsidRDefault="000D6BAE" w:rsidP="007866FD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Администрации Новоегорлыкского сельского поселения</w:t>
      </w:r>
    </w:p>
    <w:p w:rsidR="000D6BAE" w:rsidRPr="000D6BAE" w:rsidRDefault="000D6BAE" w:rsidP="007866FD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</w:t>
      </w:r>
    </w:p>
    <w:p w:rsidR="000D6BAE" w:rsidRDefault="000D6BAE" w:rsidP="007866FD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7866FD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7866F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6B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инструкции по делопроизводству в органах местного самоуправления, </w:t>
      </w:r>
      <w:r w:rsidRPr="000D6BAE">
        <w:rPr>
          <w:rFonts w:ascii="Times New Roman" w:hAnsi="Times New Roman" w:cs="Times New Roman"/>
          <w:b/>
          <w:sz w:val="28"/>
          <w:szCs w:val="28"/>
        </w:rPr>
        <w:t>р а с п о р я ж а ю с ь:</w:t>
      </w:r>
    </w:p>
    <w:p w:rsidR="000D6BAE" w:rsidRPr="000D6BAE" w:rsidRDefault="000D6BAE" w:rsidP="007866FD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6BAE" w:rsidRDefault="000D6BAE" w:rsidP="0097112E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pacing w:val="-4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pacing w:val="-4"/>
          <w:sz w:val="28"/>
          <w:szCs w:val="28"/>
        </w:rPr>
        <w:t>Номенклатуру дел</w:t>
      </w:r>
      <w:r w:rsidRPr="000D6BAE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Новоегорлыкского сельского поселения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 2020 год </w:t>
      </w:r>
      <w:r w:rsidRPr="000D6B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6BA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D6BAE" w:rsidRDefault="000D6BAE" w:rsidP="007866FD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12E">
        <w:rPr>
          <w:rFonts w:ascii="Times New Roman" w:hAnsi="Times New Roman" w:cs="Times New Roman"/>
          <w:sz w:val="28"/>
          <w:szCs w:val="28"/>
        </w:rPr>
        <w:t xml:space="preserve">Руководителям  структурных подразделений (секторов) Администрации Новоегорлыкского сельского поселения довести до сведения подчиненных работников </w:t>
      </w:r>
      <w:r w:rsidR="007866FD" w:rsidRPr="0097112E">
        <w:rPr>
          <w:rFonts w:ascii="Times New Roman" w:hAnsi="Times New Roman" w:cs="Times New Roman"/>
          <w:sz w:val="28"/>
          <w:szCs w:val="28"/>
        </w:rPr>
        <w:t xml:space="preserve">настоящую сводную инструкцию по делопроизводству </w:t>
      </w:r>
      <w:r w:rsidRPr="0097112E">
        <w:rPr>
          <w:rFonts w:ascii="Times New Roman" w:hAnsi="Times New Roman" w:cs="Times New Roman"/>
          <w:sz w:val="28"/>
          <w:szCs w:val="28"/>
        </w:rPr>
        <w:t xml:space="preserve">и обеспечить </w:t>
      </w:r>
      <w:r w:rsidR="007866FD" w:rsidRPr="0097112E">
        <w:rPr>
          <w:rFonts w:ascii="Times New Roman" w:hAnsi="Times New Roman" w:cs="Times New Roman"/>
          <w:sz w:val="28"/>
          <w:szCs w:val="28"/>
        </w:rPr>
        <w:t>ее внедрение в делопроизводство сектора</w:t>
      </w:r>
      <w:r w:rsidRPr="0097112E">
        <w:rPr>
          <w:rFonts w:ascii="Times New Roman" w:hAnsi="Times New Roman" w:cs="Times New Roman"/>
          <w:sz w:val="28"/>
          <w:szCs w:val="28"/>
        </w:rPr>
        <w:t>.</w:t>
      </w:r>
    </w:p>
    <w:p w:rsidR="000D6BAE" w:rsidRDefault="000D6BAE" w:rsidP="007866FD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12E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его </w:t>
      </w:r>
      <w:r w:rsidR="007866FD" w:rsidRPr="0097112E">
        <w:rPr>
          <w:rFonts w:ascii="Times New Roman" w:hAnsi="Times New Roman" w:cs="Times New Roman"/>
          <w:sz w:val="28"/>
          <w:szCs w:val="28"/>
        </w:rPr>
        <w:t>подписания и распространяется на правоотношения, которые возникнут с 1 января 2020 года</w:t>
      </w:r>
      <w:r w:rsidRPr="0097112E">
        <w:rPr>
          <w:rFonts w:ascii="Times New Roman" w:hAnsi="Times New Roman" w:cs="Times New Roman"/>
          <w:sz w:val="28"/>
          <w:szCs w:val="28"/>
        </w:rPr>
        <w:t>.</w:t>
      </w:r>
    </w:p>
    <w:p w:rsidR="000D6BAE" w:rsidRPr="0097112E" w:rsidRDefault="000D6BAE" w:rsidP="007866FD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12E">
        <w:rPr>
          <w:rFonts w:ascii="Times New Roman" w:hAnsi="Times New Roman" w:cs="Times New Roman"/>
          <w:sz w:val="28"/>
          <w:szCs w:val="28"/>
        </w:rPr>
        <w:t>Контроль за исполнением распоряжения возложить на ведущего специалиста по организационной, правовой и кадровой работе Администрации Новоегорлыкского сельского поселения Пивоварову Т.Н.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6BAE" w:rsidRPr="000D6BAE" w:rsidRDefault="000D6BAE" w:rsidP="000D6BAE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6BAE" w:rsidRPr="000D6BAE" w:rsidRDefault="0097112E" w:rsidP="007866F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6BAE" w:rsidRPr="000D6B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6BAE" w:rsidRPr="000D6BAE" w:rsidRDefault="000D6BAE" w:rsidP="007866F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Новоегорлыкского сельского поселения                                         Е.В. Григоренко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617D3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0D6BAE">
      <w:pPr>
        <w:pStyle w:val="a9"/>
        <w:rPr>
          <w:rFonts w:ascii="Times New Roman" w:hAnsi="Times New Roman" w:cs="Times New Roman"/>
          <w:sz w:val="26"/>
          <w:szCs w:val="26"/>
        </w:rPr>
      </w:pPr>
      <w:r w:rsidRPr="000D6BAE">
        <w:rPr>
          <w:rFonts w:ascii="Times New Roman" w:hAnsi="Times New Roman" w:cs="Times New Roman"/>
          <w:sz w:val="26"/>
          <w:szCs w:val="26"/>
        </w:rPr>
        <w:t>Распоряжение вносит</w:t>
      </w:r>
    </w:p>
    <w:p w:rsidR="000D6BAE" w:rsidRPr="000D6BAE" w:rsidRDefault="000D6BAE" w:rsidP="000D6BAE">
      <w:pPr>
        <w:pStyle w:val="a9"/>
        <w:rPr>
          <w:rFonts w:ascii="Times New Roman" w:hAnsi="Times New Roman" w:cs="Times New Roman"/>
          <w:sz w:val="26"/>
          <w:szCs w:val="26"/>
        </w:rPr>
      </w:pPr>
      <w:r w:rsidRPr="000D6BAE">
        <w:rPr>
          <w:rFonts w:ascii="Times New Roman" w:hAnsi="Times New Roman" w:cs="Times New Roman"/>
          <w:sz w:val="26"/>
          <w:szCs w:val="26"/>
        </w:rPr>
        <w:t>ведущий специалист по организационной,</w:t>
      </w:r>
    </w:p>
    <w:p w:rsidR="000D6BAE" w:rsidRPr="000D6BAE" w:rsidRDefault="000D6BAE" w:rsidP="000D6BAE">
      <w:pPr>
        <w:pStyle w:val="a9"/>
        <w:rPr>
          <w:rFonts w:ascii="Times New Roman" w:hAnsi="Times New Roman" w:cs="Times New Roman"/>
          <w:sz w:val="26"/>
          <w:szCs w:val="26"/>
        </w:rPr>
      </w:pPr>
      <w:r w:rsidRPr="000D6BAE">
        <w:rPr>
          <w:rFonts w:ascii="Times New Roman" w:hAnsi="Times New Roman" w:cs="Times New Roman"/>
          <w:sz w:val="26"/>
          <w:szCs w:val="26"/>
        </w:rPr>
        <w:t>правовой и кадровой работе</w:t>
      </w:r>
    </w:p>
    <w:p w:rsidR="000D6BAE" w:rsidRPr="000D6BAE" w:rsidRDefault="000D6BAE" w:rsidP="000D6BAE">
      <w:pPr>
        <w:pStyle w:val="a9"/>
        <w:rPr>
          <w:rFonts w:ascii="Times New Roman" w:hAnsi="Times New Roman" w:cs="Times New Roman"/>
          <w:sz w:val="26"/>
          <w:szCs w:val="26"/>
        </w:rPr>
      </w:pPr>
      <w:r w:rsidRPr="000D6BAE">
        <w:rPr>
          <w:rFonts w:ascii="Times New Roman" w:hAnsi="Times New Roman" w:cs="Times New Roman"/>
          <w:sz w:val="26"/>
          <w:szCs w:val="26"/>
        </w:rPr>
        <w:t>Пивоварова Т.Н.</w:t>
      </w:r>
    </w:p>
    <w:p w:rsidR="000D6BAE" w:rsidRDefault="000D6BAE" w:rsidP="00A522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BAE" w:rsidRDefault="000D6BAE" w:rsidP="000D6B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D6BAE" w:rsidRDefault="000D6BAE" w:rsidP="000D6B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2065" w:rsidRPr="009B2065" w:rsidRDefault="009B2065" w:rsidP="006C088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2065">
        <w:rPr>
          <w:rFonts w:ascii="Times New Roman" w:hAnsi="Times New Roman" w:cs="Times New Roman"/>
          <w:sz w:val="28"/>
          <w:szCs w:val="28"/>
        </w:rPr>
        <w:t>УТВЕРЖДАЮ</w:t>
      </w:r>
    </w:p>
    <w:p w:rsidR="009B2065" w:rsidRDefault="009B2065" w:rsidP="006C088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206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2065" w:rsidRPr="009B2065" w:rsidRDefault="009B2065" w:rsidP="006C088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2065">
        <w:rPr>
          <w:rFonts w:ascii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</w:rPr>
        <w:t xml:space="preserve">Новоегорлыкского сельского </w:t>
      </w:r>
      <w:r w:rsidRPr="009B2065">
        <w:rPr>
          <w:rFonts w:ascii="Times New Roman" w:hAnsi="Times New Roman" w:cs="Times New Roman"/>
          <w:sz w:val="28"/>
          <w:szCs w:val="28"/>
        </w:rPr>
        <w:t>поселения</w:t>
      </w:r>
    </w:p>
    <w:p w:rsidR="009B2065" w:rsidRPr="009B2065" w:rsidRDefault="009B2065" w:rsidP="006C088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2065">
        <w:rPr>
          <w:rFonts w:ascii="Times New Roman" w:hAnsi="Times New Roman" w:cs="Times New Roman"/>
          <w:sz w:val="28"/>
          <w:szCs w:val="28"/>
        </w:rPr>
        <w:t>_</w:t>
      </w:r>
      <w:r w:rsidR="00633D20">
        <w:rPr>
          <w:rFonts w:ascii="Times New Roman" w:hAnsi="Times New Roman" w:cs="Times New Roman"/>
          <w:sz w:val="28"/>
          <w:szCs w:val="28"/>
        </w:rPr>
        <w:t>______</w:t>
      </w:r>
      <w:r w:rsidRPr="009B2065">
        <w:rPr>
          <w:rFonts w:ascii="Times New Roman" w:hAnsi="Times New Roman" w:cs="Times New Roman"/>
          <w:sz w:val="28"/>
          <w:szCs w:val="28"/>
        </w:rPr>
        <w:t>________</w:t>
      </w:r>
      <w:r w:rsidR="00987F21">
        <w:rPr>
          <w:rFonts w:ascii="Times New Roman" w:hAnsi="Times New Roman" w:cs="Times New Roman"/>
          <w:sz w:val="28"/>
          <w:szCs w:val="28"/>
        </w:rPr>
        <w:t>Е.В. Григоренко</w:t>
      </w:r>
    </w:p>
    <w:p w:rsidR="0015711E" w:rsidRDefault="009B2065" w:rsidP="006C088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2065">
        <w:rPr>
          <w:rFonts w:ascii="Times New Roman" w:hAnsi="Times New Roman" w:cs="Times New Roman"/>
          <w:sz w:val="28"/>
          <w:szCs w:val="28"/>
        </w:rPr>
        <w:t>«___»____</w:t>
      </w:r>
      <w:r w:rsidR="00633D20">
        <w:rPr>
          <w:rFonts w:ascii="Times New Roman" w:hAnsi="Times New Roman" w:cs="Times New Roman"/>
          <w:sz w:val="28"/>
          <w:szCs w:val="28"/>
        </w:rPr>
        <w:t>___</w:t>
      </w:r>
      <w:r w:rsidRPr="009B2065">
        <w:rPr>
          <w:rFonts w:ascii="Times New Roman" w:hAnsi="Times New Roman" w:cs="Times New Roman"/>
          <w:sz w:val="28"/>
          <w:szCs w:val="28"/>
        </w:rPr>
        <w:t>_____20</w:t>
      </w:r>
      <w:r w:rsidR="00633D20">
        <w:rPr>
          <w:rFonts w:ascii="Times New Roman" w:hAnsi="Times New Roman" w:cs="Times New Roman"/>
          <w:sz w:val="28"/>
          <w:szCs w:val="28"/>
        </w:rPr>
        <w:t xml:space="preserve">19 </w:t>
      </w:r>
      <w:r w:rsidRPr="009B2065">
        <w:rPr>
          <w:rFonts w:ascii="Times New Roman" w:hAnsi="Times New Roman" w:cs="Times New Roman"/>
          <w:sz w:val="28"/>
          <w:szCs w:val="28"/>
        </w:rPr>
        <w:t>г</w:t>
      </w:r>
      <w:r w:rsidR="00633D20">
        <w:rPr>
          <w:rFonts w:ascii="Times New Roman" w:hAnsi="Times New Roman" w:cs="Times New Roman"/>
          <w:sz w:val="28"/>
          <w:szCs w:val="28"/>
        </w:rPr>
        <w:t>.</w:t>
      </w:r>
    </w:p>
    <w:p w:rsidR="009B2065" w:rsidRDefault="009B2065" w:rsidP="006C088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2065" w:rsidRPr="009B2065" w:rsidRDefault="009B2065" w:rsidP="00154577">
      <w:pPr>
        <w:tabs>
          <w:tab w:val="left" w:pos="3021"/>
        </w:tabs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9B2065">
        <w:rPr>
          <w:rFonts w:ascii="Times New Roman" w:hAnsi="Times New Roman" w:cs="Times New Roman"/>
          <w:sz w:val="28"/>
          <w:szCs w:val="28"/>
        </w:rPr>
        <w:t>Номенклатура дел</w:t>
      </w:r>
    </w:p>
    <w:p w:rsidR="009B2065" w:rsidRPr="009B2065" w:rsidRDefault="00987F21" w:rsidP="00154577">
      <w:pPr>
        <w:tabs>
          <w:tab w:val="left" w:pos="3021"/>
        </w:tabs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 Новый Егорлык</w:t>
      </w:r>
      <w:r w:rsidR="009B2065" w:rsidRPr="009B206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02-21</w:t>
      </w:r>
    </w:p>
    <w:p w:rsidR="009B2065" w:rsidRPr="009B2065" w:rsidRDefault="009B2065" w:rsidP="00154577">
      <w:pPr>
        <w:tabs>
          <w:tab w:val="left" w:pos="3021"/>
        </w:tabs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9B20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7F21">
        <w:rPr>
          <w:rFonts w:ascii="Times New Roman" w:hAnsi="Times New Roman" w:cs="Times New Roman"/>
          <w:sz w:val="28"/>
          <w:szCs w:val="28"/>
        </w:rPr>
        <w:t>Новоегорлыкского</w:t>
      </w:r>
    </w:p>
    <w:p w:rsidR="009B2065" w:rsidRPr="009B2065" w:rsidRDefault="00987F21" w:rsidP="00154577">
      <w:pPr>
        <w:tabs>
          <w:tab w:val="left" w:pos="3021"/>
        </w:tabs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B2065" w:rsidRPr="009B206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A1F29" w:rsidRDefault="009B2065" w:rsidP="00A435B8">
      <w:pPr>
        <w:tabs>
          <w:tab w:val="left" w:pos="3021"/>
        </w:tabs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9B2065">
        <w:rPr>
          <w:rFonts w:ascii="Times New Roman" w:hAnsi="Times New Roman" w:cs="Times New Roman"/>
          <w:sz w:val="28"/>
          <w:szCs w:val="28"/>
        </w:rPr>
        <w:t>на  2020  год</w:t>
      </w:r>
    </w:p>
    <w:p w:rsidR="00A435B8" w:rsidRPr="00DB470B" w:rsidRDefault="00A435B8" w:rsidP="00A435B8">
      <w:pPr>
        <w:tabs>
          <w:tab w:val="left" w:pos="3021"/>
        </w:tabs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79"/>
        <w:gridCol w:w="1564"/>
      </w:tblGrid>
      <w:tr w:rsidR="009B2065" w:rsidRPr="007B22D2" w:rsidTr="00154577">
        <w:trPr>
          <w:trHeight w:val="137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65" w:rsidRPr="007B22D2" w:rsidRDefault="009B2065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Индекс дела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65" w:rsidRPr="007B22D2" w:rsidRDefault="009B2065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Заголовки дела (тома, части)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65" w:rsidRPr="007B22D2" w:rsidRDefault="009B2065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Количество дел (томов, частей)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65" w:rsidRPr="007B22D2" w:rsidRDefault="009B2065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Срок хранения дела (тома, части) и номера статей по перечню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65" w:rsidRPr="007B22D2" w:rsidRDefault="009B2065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9B2065" w:rsidRPr="007B22D2" w:rsidRDefault="009B2065" w:rsidP="007B22D2">
      <w:pPr>
        <w:spacing w:after="0" w:line="240" w:lineRule="auto"/>
        <w:contextualSpacing/>
        <w:jc w:val="center"/>
        <w:rPr>
          <w:color w:val="000000"/>
          <w:sz w:val="2"/>
          <w:szCs w:val="2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84"/>
        <w:gridCol w:w="1559"/>
      </w:tblGrid>
      <w:tr w:rsidR="009B2065" w:rsidRPr="007B22D2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65" w:rsidRPr="007B22D2" w:rsidRDefault="009B2065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65" w:rsidRPr="007B22D2" w:rsidRDefault="009B2065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65" w:rsidRPr="007B22D2" w:rsidRDefault="009B2065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65" w:rsidRPr="007B22D2" w:rsidRDefault="009B2065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65" w:rsidRPr="007B22D2" w:rsidRDefault="009B2065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9B2065" w:rsidRPr="007B22D2" w:rsidTr="00154577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65" w:rsidRPr="007B22D2" w:rsidRDefault="009B2065" w:rsidP="00987F21">
            <w:pPr>
              <w:pStyle w:val="a3"/>
              <w:tabs>
                <w:tab w:val="left" w:pos="3500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b/>
                <w:color w:val="000000"/>
                <w:sz w:val="24"/>
                <w:szCs w:val="24"/>
              </w:rPr>
              <w:t>95.3</w:t>
            </w:r>
            <w:r w:rsidR="00987F21">
              <w:rPr>
                <w:b/>
                <w:color w:val="000000"/>
                <w:sz w:val="24"/>
                <w:szCs w:val="24"/>
              </w:rPr>
              <w:t>7</w:t>
            </w:r>
            <w:r w:rsidRPr="007B22D2">
              <w:rPr>
                <w:b/>
                <w:color w:val="000000"/>
                <w:sz w:val="24"/>
                <w:szCs w:val="24"/>
              </w:rPr>
              <w:t xml:space="preserve">/1.  Собрание депутатов </w:t>
            </w:r>
            <w:r w:rsidR="00987F21">
              <w:rPr>
                <w:b/>
                <w:color w:val="000000"/>
                <w:sz w:val="24"/>
                <w:szCs w:val="24"/>
              </w:rPr>
              <w:t>Новоегорлыкского</w:t>
            </w:r>
            <w:r w:rsidRPr="007B22D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87F21">
              <w:rPr>
                <w:b/>
                <w:color w:val="000000"/>
                <w:sz w:val="24"/>
                <w:szCs w:val="24"/>
              </w:rPr>
              <w:t>сельского</w:t>
            </w:r>
            <w:r w:rsidRPr="007B22D2">
              <w:rPr>
                <w:b/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9B2065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65" w:rsidRPr="00E12C89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9B2065" w:rsidRPr="00E12C89">
              <w:rPr>
                <w:rFonts w:ascii="Times New Roman" w:hAnsi="Times New Roman" w:cs="Times New Roman"/>
                <w:sz w:val="24"/>
                <w:szCs w:val="24"/>
              </w:rPr>
              <w:t>/1-01</w:t>
            </w:r>
          </w:p>
          <w:p w:rsidR="009B2065" w:rsidRPr="00E12C89" w:rsidRDefault="009B2065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65" w:rsidRPr="00E12C89" w:rsidRDefault="009B2065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65" w:rsidRPr="00E12C89" w:rsidRDefault="009B2065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65" w:rsidRPr="00E12C89" w:rsidRDefault="009B2065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65" w:rsidRPr="00E12C89" w:rsidRDefault="009B2065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65" w:rsidRPr="00E12C89" w:rsidRDefault="009B2065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Нормативно-распорядительные документы по вопросам деятельности  (законы, указы,  постановления, распоряжения, решения Президента Российской Федерации, законодательных, исполнительных органов государственной власти, судебных органов Российской Федерации)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65" w:rsidRPr="00E12C89" w:rsidRDefault="009B2065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065" w:rsidRPr="00E12C89" w:rsidRDefault="009B2065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9B2065" w:rsidRPr="00E12C89" w:rsidRDefault="009B2065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1б</w:t>
            </w:r>
          </w:p>
          <w:p w:rsidR="009B2065" w:rsidRPr="00E12C89" w:rsidRDefault="009B206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65" w:rsidRPr="00E12C89" w:rsidRDefault="009B206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065" w:rsidRPr="00E12C89" w:rsidRDefault="009B2065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65" w:rsidRPr="00E12C89" w:rsidRDefault="009B2065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  <w:p w:rsidR="009B2065" w:rsidRPr="00E12C89" w:rsidRDefault="009B2065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Относящиеся к деятельности МО –</w:t>
            </w:r>
          </w:p>
          <w:p w:rsidR="009B2065" w:rsidRPr="00E12C89" w:rsidRDefault="009B2065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</w:tr>
      <w:tr w:rsidR="00E12C89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E12C89" w:rsidRPr="00E12C89">
              <w:rPr>
                <w:rFonts w:ascii="Times New Roman" w:hAnsi="Times New Roman" w:cs="Times New Roman"/>
                <w:sz w:val="24"/>
                <w:szCs w:val="24"/>
              </w:rPr>
              <w:t>/1-02</w:t>
            </w:r>
          </w:p>
          <w:p w:rsidR="00E12C89" w:rsidRPr="00E12C89" w:rsidRDefault="00E12C89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Нормативно-распорядительные документы по вопросам деятельности  (законы, указы,  постановления, распоряжения, решения Ростовской области)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Относящиеся к деятельности МО –</w:t>
            </w:r>
          </w:p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</w:tr>
      <w:tr w:rsidR="00E12C89" w:rsidRPr="000049BD" w:rsidTr="000D6BAE">
        <w:trPr>
          <w:trHeight w:val="166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E12C89" w:rsidRPr="00E12C89">
              <w:rPr>
                <w:rFonts w:ascii="Times New Roman" w:hAnsi="Times New Roman" w:cs="Times New Roman"/>
                <w:sz w:val="24"/>
                <w:szCs w:val="24"/>
              </w:rPr>
              <w:t>/1-03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Постановления, распоряжения главы Сальского района и главы Администрации Сальского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  <w:p w:rsidR="00E12C89" w:rsidRPr="00E12C89" w:rsidRDefault="00E12C89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Относящиеся к деятельности МО – пост.</w:t>
            </w:r>
          </w:p>
        </w:tc>
      </w:tr>
      <w:tr w:rsidR="00E12C89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E12C89" w:rsidRPr="00E12C89">
              <w:rPr>
                <w:rFonts w:ascii="Times New Roman" w:hAnsi="Times New Roman" w:cs="Times New Roman"/>
                <w:sz w:val="24"/>
                <w:szCs w:val="24"/>
              </w:rPr>
              <w:t>/1-04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5B8" w:rsidRPr="00E12C89" w:rsidRDefault="00E12C89" w:rsidP="0098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987F21">
              <w:rPr>
                <w:rFonts w:ascii="Times New Roman" w:hAnsi="Times New Roman" w:cs="Times New Roman"/>
                <w:sz w:val="24"/>
                <w:szCs w:val="24"/>
              </w:rPr>
              <w:t>Новоегорлыкского сельского</w:t>
            </w: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изменения к нему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89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E12C89" w:rsidRPr="00E12C89">
              <w:rPr>
                <w:rFonts w:ascii="Times New Roman" w:hAnsi="Times New Roman" w:cs="Times New Roman"/>
                <w:sz w:val="24"/>
                <w:szCs w:val="24"/>
              </w:rPr>
              <w:t>/1-05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5B8" w:rsidRPr="00E12C89" w:rsidRDefault="00E12C89" w:rsidP="00204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работы Собрания депутатов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7A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54</w:t>
            </w:r>
          </w:p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89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E12C89" w:rsidRPr="00E12C89">
              <w:rPr>
                <w:rFonts w:ascii="Times New Roman" w:hAnsi="Times New Roman" w:cs="Times New Roman"/>
                <w:sz w:val="24"/>
                <w:szCs w:val="24"/>
              </w:rPr>
              <w:t>/1-06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DB4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Собрания депутатов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7A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и решения к ним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18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89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E12C89" w:rsidRPr="00E12C89">
              <w:rPr>
                <w:rFonts w:ascii="Times New Roman" w:hAnsi="Times New Roman" w:cs="Times New Roman"/>
                <w:sz w:val="24"/>
                <w:szCs w:val="24"/>
              </w:rPr>
              <w:t>/1-07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DB4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постоянных комиссий Собрания депутатов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7A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поселения и документы к ним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2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2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95.37/1-08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собраний (сходов) граждан и документы к ним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E50772" w:rsidRPr="00E12C89" w:rsidRDefault="00E50772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18 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72" w:rsidRPr="00E12C89" w:rsidRDefault="00E50772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2" w:rsidRPr="000049BD" w:rsidTr="00A435B8">
        <w:trPr>
          <w:trHeight w:val="98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Протоколы публичных слушаний и документы к ним (решения, информации, выступления и др.)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E50772" w:rsidRPr="00E12C89" w:rsidRDefault="00E50772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18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72" w:rsidRPr="00E12C89" w:rsidRDefault="00E50772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2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95.37/1-10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Положение о постоянных комиссиях Собрания депутатов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E50772" w:rsidRPr="00E12C89" w:rsidRDefault="00E50772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72" w:rsidRPr="00E12C89" w:rsidRDefault="00E50772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2" w:rsidRPr="000049BD" w:rsidTr="00A435B8">
        <w:trPr>
          <w:trHeight w:val="9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95.37/1-11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Планы (программы)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Новоегорлыкского сельского</w:t>
            </w: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E50772" w:rsidRPr="00E12C89" w:rsidRDefault="00E50772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262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72" w:rsidRPr="00E12C89" w:rsidRDefault="00E50772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2" w:rsidRPr="000049BD" w:rsidTr="00A435B8">
        <w:trPr>
          <w:trHeight w:val="86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E507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/1-1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Инициативные предложения, внесенные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государственной власти РФ, субъекта</w:t>
            </w: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органы местного самоуправления; документы (доклад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записки, заключения</w:t>
            </w: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 и др.) по их разработке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E50772" w:rsidRPr="00E12C89" w:rsidRDefault="00E50772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ст.4</w:t>
            </w:r>
          </w:p>
          <w:p w:rsidR="00E50772" w:rsidRPr="00E12C89" w:rsidRDefault="00E50772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72" w:rsidRPr="00E12C89" w:rsidRDefault="00E50772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2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95.37/1-13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(отчеты, доклады, справки) о деятельности Собрания депутатов поселения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72" w:rsidRPr="00E12C89" w:rsidRDefault="00E50772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E50772" w:rsidRPr="00E12C89" w:rsidRDefault="00E50772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72" w:rsidRPr="006102D2" w:rsidRDefault="00E50772" w:rsidP="006C0881">
            <w:pPr>
              <w:jc w:val="right"/>
              <w:rPr>
                <w:sz w:val="28"/>
                <w:szCs w:val="28"/>
              </w:rPr>
            </w:pPr>
          </w:p>
        </w:tc>
      </w:tr>
      <w:tr w:rsidR="00E12C89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987F21" w:rsidP="00E507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E12C89" w:rsidRPr="00E12C89">
              <w:rPr>
                <w:rFonts w:ascii="Times New Roman" w:hAnsi="Times New Roman" w:cs="Times New Roman"/>
                <w:sz w:val="24"/>
                <w:szCs w:val="24"/>
              </w:rPr>
              <w:t>/1-1</w:t>
            </w:r>
            <w:r w:rsidR="00E50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E5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Приемо-сдаточные акты при смене председателя Собрания депутатов </w:t>
            </w:r>
            <w:r w:rsidRPr="00E1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E12C89" w:rsidRPr="00E12C89" w:rsidRDefault="00E12C89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C89" w:rsidRPr="005A7913" w:rsidRDefault="00E12C89" w:rsidP="006C0881">
            <w:pPr>
              <w:rPr>
                <w:sz w:val="28"/>
                <w:szCs w:val="28"/>
              </w:rPr>
            </w:pPr>
          </w:p>
        </w:tc>
      </w:tr>
      <w:tr w:rsidR="00C066DE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987F21" w:rsidP="00A12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C066DE" w:rsidRPr="00E12C89">
              <w:rPr>
                <w:rFonts w:ascii="Times New Roman" w:hAnsi="Times New Roman" w:cs="Times New Roman"/>
                <w:sz w:val="24"/>
                <w:szCs w:val="24"/>
              </w:rPr>
              <w:t>/1-1</w:t>
            </w:r>
            <w:r w:rsidR="00E50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66DE" w:rsidRPr="00E12C89" w:rsidRDefault="00C066DE" w:rsidP="00A129F4">
            <w:pPr>
              <w:pStyle w:val="a3"/>
              <w:tabs>
                <w:tab w:val="left" w:pos="3500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3C13E1" w:rsidRDefault="00C066DE" w:rsidP="00DB4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Обращения граждан, поступивших в Собрание депутатов поселения  (предложен</w:t>
            </w:r>
            <w:r w:rsidR="002A1F29">
              <w:rPr>
                <w:rFonts w:ascii="Times New Roman" w:hAnsi="Times New Roman" w:cs="Times New Roman"/>
                <w:sz w:val="24"/>
                <w:szCs w:val="24"/>
              </w:rPr>
              <w:t>ия, заявления, жалобы</w:t>
            </w: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 и др.); документы (справки, сведения, переписка) по их рассмотрению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D63D4">
            <w:pPr>
              <w:pStyle w:val="a3"/>
              <w:tabs>
                <w:tab w:val="left" w:pos="350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5л. (1) ЭПК</w:t>
            </w:r>
          </w:p>
          <w:p w:rsidR="00C066DE" w:rsidRPr="00E12C89" w:rsidRDefault="00C066DE" w:rsidP="00C066DE">
            <w:pPr>
              <w:pStyle w:val="a3"/>
              <w:tabs>
                <w:tab w:val="left" w:pos="3500"/>
              </w:tabs>
              <w:snapToGrid w:val="0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2C89">
              <w:rPr>
                <w:sz w:val="24"/>
                <w:szCs w:val="24"/>
              </w:rPr>
              <w:t>ст.18</w:t>
            </w:r>
            <w:r>
              <w:rPr>
                <w:sz w:val="24"/>
                <w:szCs w:val="24"/>
              </w:rPr>
              <w:t>3 б,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DE" w:rsidRPr="005A7913" w:rsidRDefault="00C066DE" w:rsidP="006C0881">
            <w:pPr>
              <w:rPr>
                <w:sz w:val="28"/>
                <w:szCs w:val="28"/>
              </w:rPr>
            </w:pPr>
          </w:p>
        </w:tc>
      </w:tr>
      <w:tr w:rsidR="00C066DE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987F21" w:rsidP="00A12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C066DE" w:rsidRPr="00E12C89">
              <w:rPr>
                <w:rFonts w:ascii="Times New Roman" w:hAnsi="Times New Roman" w:cs="Times New Roman"/>
                <w:sz w:val="24"/>
                <w:szCs w:val="24"/>
              </w:rPr>
              <w:t>/1-1</w:t>
            </w:r>
            <w:r w:rsidR="00E50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66DE" w:rsidRPr="00E12C89" w:rsidRDefault="00C066DE" w:rsidP="00A129F4">
            <w:pPr>
              <w:pStyle w:val="a3"/>
              <w:tabs>
                <w:tab w:val="left" w:pos="3500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3C13E1" w:rsidRDefault="00C066DE" w:rsidP="00DB4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Собрания депутатов поселения с муниципальными образованиями, организациями  и учреждениями иных видов деятельности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pStyle w:val="a3"/>
              <w:tabs>
                <w:tab w:val="left" w:pos="350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:rsidR="00C066DE" w:rsidRPr="00E12C89" w:rsidRDefault="00C066D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24</w:t>
            </w:r>
          </w:p>
          <w:p w:rsidR="00C066DE" w:rsidRPr="00E12C89" w:rsidRDefault="00C066DE" w:rsidP="006C0881">
            <w:pPr>
              <w:pStyle w:val="a3"/>
              <w:tabs>
                <w:tab w:val="left" w:pos="3500"/>
              </w:tabs>
              <w:snapToGrid w:val="0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pStyle w:val="a3"/>
              <w:tabs>
                <w:tab w:val="left" w:pos="350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066DE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987F21" w:rsidP="00E507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C066DE" w:rsidRPr="00E12C89">
              <w:rPr>
                <w:rFonts w:ascii="Times New Roman" w:hAnsi="Times New Roman" w:cs="Times New Roman"/>
                <w:sz w:val="24"/>
                <w:szCs w:val="24"/>
              </w:rPr>
              <w:t>/1-1</w:t>
            </w:r>
            <w:r w:rsidR="00E50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DB4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Журнал по обращениям граждан,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в адрес Собрания депутатов поселения и документы по их рассмотрению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C066DE" w:rsidRPr="00E12C89" w:rsidRDefault="00C066D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258 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pStyle w:val="a3"/>
              <w:tabs>
                <w:tab w:val="left" w:pos="350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066DE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987F21" w:rsidP="00E507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C066DE" w:rsidRPr="00E12C89">
              <w:rPr>
                <w:rFonts w:ascii="Times New Roman" w:hAnsi="Times New Roman" w:cs="Times New Roman"/>
                <w:sz w:val="24"/>
                <w:szCs w:val="24"/>
              </w:rPr>
              <w:t>/1-</w:t>
            </w:r>
            <w:r w:rsidR="00E507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DB4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решений Собрания депутатов поселения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C066DE" w:rsidRPr="00E12C89" w:rsidRDefault="00C066D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258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pStyle w:val="a3"/>
              <w:tabs>
                <w:tab w:val="left" w:pos="350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066DE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987F21" w:rsidP="00E507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C066DE" w:rsidRPr="00E12C89">
              <w:rPr>
                <w:rFonts w:ascii="Times New Roman" w:hAnsi="Times New Roman" w:cs="Times New Roman"/>
                <w:sz w:val="24"/>
                <w:szCs w:val="24"/>
              </w:rPr>
              <w:t>/1-</w:t>
            </w:r>
            <w:r w:rsidR="00E507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поступающих документов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C066DE" w:rsidRPr="00E12C89" w:rsidRDefault="00C066D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smartTag w:uri="urn:schemas-microsoft-com:office:smarttags" w:element="metricconverter">
              <w:smartTagPr>
                <w:attr w:name="ProductID" w:val="258 г"/>
              </w:smartTagPr>
              <w:r w:rsidRPr="00E12C89">
                <w:rPr>
                  <w:rFonts w:ascii="Times New Roman" w:hAnsi="Times New Roman" w:cs="Times New Roman"/>
                  <w:sz w:val="24"/>
                  <w:szCs w:val="24"/>
                </w:rPr>
                <w:t>258 г</w:t>
              </w:r>
            </w:smartTag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pStyle w:val="a3"/>
              <w:tabs>
                <w:tab w:val="left" w:pos="350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066DE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987F21" w:rsidP="00E50772">
            <w:pPr>
              <w:pStyle w:val="a3"/>
              <w:tabs>
                <w:tab w:val="left" w:pos="3500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95.37</w:t>
            </w:r>
            <w:r w:rsidR="00C066DE" w:rsidRPr="00E12C89">
              <w:rPr>
                <w:sz w:val="24"/>
                <w:szCs w:val="24"/>
              </w:rPr>
              <w:t>/1-2</w:t>
            </w:r>
            <w:r w:rsidR="00E50772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3C13E1" w:rsidRDefault="00C066DE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отправляемых документов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pStyle w:val="a3"/>
              <w:tabs>
                <w:tab w:val="left" w:pos="350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C066DE" w:rsidRPr="0062678D" w:rsidRDefault="00C066DE" w:rsidP="006267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ст. 258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pStyle w:val="a3"/>
              <w:tabs>
                <w:tab w:val="left" w:pos="350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C066DE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987F21" w:rsidP="00E50772">
            <w:pPr>
              <w:pStyle w:val="a3"/>
              <w:tabs>
                <w:tab w:val="left" w:pos="3500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95.37</w:t>
            </w:r>
            <w:r w:rsidR="00C066DE" w:rsidRPr="00E12C89">
              <w:rPr>
                <w:sz w:val="24"/>
                <w:szCs w:val="24"/>
              </w:rPr>
              <w:t>/1-2</w:t>
            </w:r>
            <w:r w:rsidR="00E5077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Default="00C066DE" w:rsidP="00DB470B">
            <w:pPr>
              <w:pStyle w:val="a3"/>
              <w:tabs>
                <w:tab w:val="left" w:pos="3500"/>
              </w:tabs>
              <w:snapToGrid w:val="0"/>
              <w:ind w:firstLine="0"/>
              <w:rPr>
                <w:sz w:val="24"/>
                <w:szCs w:val="24"/>
              </w:rPr>
            </w:pPr>
            <w:r w:rsidRPr="00E12C89">
              <w:rPr>
                <w:sz w:val="24"/>
                <w:szCs w:val="24"/>
              </w:rPr>
              <w:t>Сведения о доходах, об имуществе и обязатель</w:t>
            </w:r>
            <w:r w:rsidR="00494879">
              <w:rPr>
                <w:sz w:val="24"/>
                <w:szCs w:val="24"/>
              </w:rPr>
              <w:t>ствах имущественного характера д</w:t>
            </w:r>
            <w:r w:rsidRPr="00E12C89">
              <w:rPr>
                <w:sz w:val="24"/>
                <w:szCs w:val="24"/>
              </w:rPr>
              <w:t>епутатов Собрания депутатов поселения</w:t>
            </w:r>
          </w:p>
          <w:p w:rsidR="00A435B8" w:rsidRPr="00E12C89" w:rsidRDefault="00A435B8" w:rsidP="00DB470B">
            <w:pPr>
              <w:pStyle w:val="a3"/>
              <w:tabs>
                <w:tab w:val="left" w:pos="350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pStyle w:val="a3"/>
              <w:tabs>
                <w:tab w:val="left" w:pos="350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89">
              <w:rPr>
                <w:rFonts w:ascii="Times New Roman" w:hAnsi="Times New Roman" w:cs="Times New Roman"/>
                <w:sz w:val="24"/>
                <w:szCs w:val="24"/>
              </w:rPr>
              <w:t>75л.</w:t>
            </w:r>
          </w:p>
          <w:p w:rsidR="00C066DE" w:rsidRPr="00E12C89" w:rsidRDefault="00C066DE" w:rsidP="006C0881">
            <w:pPr>
              <w:pStyle w:val="a3"/>
              <w:tabs>
                <w:tab w:val="left" w:pos="3500"/>
              </w:tabs>
              <w:snapToGrid w:val="0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2C89">
              <w:rPr>
                <w:sz w:val="24"/>
                <w:szCs w:val="24"/>
              </w:rPr>
              <w:t>ст.660 ЭПК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DE" w:rsidRPr="00E12C89" w:rsidRDefault="00C066DE" w:rsidP="006C0881">
            <w:pPr>
              <w:pStyle w:val="a3"/>
              <w:tabs>
                <w:tab w:val="left" w:pos="3500"/>
              </w:tabs>
              <w:snapToGrid w:val="0"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 w:rsidR="00EF5A56" w:rsidRDefault="00EF5A56" w:rsidP="006C0881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79"/>
        <w:gridCol w:w="1564"/>
      </w:tblGrid>
      <w:tr w:rsidR="003C13E1" w:rsidRPr="00C352EF" w:rsidTr="00154577">
        <w:trPr>
          <w:trHeight w:val="137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C352EF" w:rsidRDefault="003C13E1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Индекс дела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C352EF" w:rsidRDefault="003C13E1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Заголовки дела (тома, части)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C352EF" w:rsidRDefault="003C13E1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Количество дел (томов, частей)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C352EF" w:rsidRDefault="003C13E1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Срок хранения дела (тома, части) и номера статей по перечню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Pr="00C352EF" w:rsidRDefault="003C13E1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3C13E1" w:rsidRPr="00C352EF" w:rsidRDefault="003C13E1" w:rsidP="006C0881">
      <w:pPr>
        <w:spacing w:after="0" w:line="240" w:lineRule="auto"/>
        <w:contextualSpacing/>
        <w:jc w:val="center"/>
        <w:rPr>
          <w:color w:val="000000"/>
          <w:sz w:val="2"/>
          <w:szCs w:val="2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84"/>
        <w:gridCol w:w="1559"/>
      </w:tblGrid>
      <w:tr w:rsidR="003C13E1" w:rsidRPr="00C352EF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C352EF" w:rsidRDefault="003C13E1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C352EF" w:rsidRDefault="003C13E1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C352EF" w:rsidRDefault="003C13E1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C352EF" w:rsidRDefault="003C13E1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Pr="00C352EF" w:rsidRDefault="003C13E1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C13E1" w:rsidRPr="00C352EF" w:rsidTr="00154577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Pr="00C352EF" w:rsidRDefault="00987F21" w:rsidP="00494879">
            <w:pPr>
              <w:pStyle w:val="a3"/>
              <w:tabs>
                <w:tab w:val="left" w:pos="3500"/>
              </w:tabs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95.37</w:t>
            </w:r>
            <w:r w:rsidR="003C13E1" w:rsidRPr="00C352EF">
              <w:rPr>
                <w:b/>
                <w:sz w:val="24"/>
                <w:szCs w:val="24"/>
              </w:rPr>
              <w:t xml:space="preserve">/2. Администрация </w:t>
            </w:r>
            <w:r w:rsidR="00494879">
              <w:rPr>
                <w:b/>
                <w:sz w:val="24"/>
                <w:szCs w:val="24"/>
              </w:rPr>
              <w:t>Новоегорлыкского</w:t>
            </w:r>
            <w:r w:rsidR="003C13E1" w:rsidRPr="00C352EF">
              <w:rPr>
                <w:b/>
                <w:sz w:val="24"/>
                <w:szCs w:val="24"/>
              </w:rPr>
              <w:t xml:space="preserve"> </w:t>
            </w:r>
            <w:r w:rsidR="00204800">
              <w:rPr>
                <w:b/>
                <w:sz w:val="24"/>
                <w:szCs w:val="24"/>
              </w:rPr>
              <w:t>сельского</w:t>
            </w:r>
            <w:r w:rsidR="003C13E1" w:rsidRPr="00C352EF">
              <w:rPr>
                <w:b/>
                <w:sz w:val="24"/>
                <w:szCs w:val="24"/>
              </w:rPr>
              <w:t xml:space="preserve"> поселения</w:t>
            </w:r>
          </w:p>
        </w:tc>
      </w:tr>
      <w:tr w:rsidR="003C13E1" w:rsidRPr="00C352EF" w:rsidTr="00154577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Pr="00C352EF" w:rsidRDefault="003C13E1" w:rsidP="006C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EF">
              <w:rPr>
                <w:rFonts w:ascii="Times New Roman" w:hAnsi="Times New Roman" w:cs="Times New Roman"/>
                <w:b/>
                <w:sz w:val="24"/>
                <w:szCs w:val="24"/>
              </w:rPr>
              <w:t>Общее руководство. Контроль</w:t>
            </w:r>
          </w:p>
        </w:tc>
      </w:tr>
      <w:tr w:rsidR="003C13E1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C13E1" w:rsidRPr="00643E3F">
              <w:rPr>
                <w:rFonts w:ascii="Times New Roman" w:hAnsi="Times New Roman" w:cs="Times New Roman"/>
                <w:sz w:val="24"/>
                <w:szCs w:val="24"/>
              </w:rPr>
              <w:t>/2-01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Нормативно-распорядительные документы по вопросам 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 (законы, указы,  постановления, распоряжения, решения Президента Российской Федерации, законодательных, исполнительных органов государственной власти, судебных органов Российской Федерации)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3C13E1" w:rsidRPr="00643E3F" w:rsidRDefault="003C13E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 1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Pr="00643E3F" w:rsidRDefault="00C066DE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  <w:p w:rsidR="003C13E1" w:rsidRPr="00643E3F" w:rsidRDefault="003C13E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E1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3C13E1" w:rsidRPr="00643E3F">
              <w:rPr>
                <w:rFonts w:ascii="Times New Roman" w:hAnsi="Times New Roman" w:cs="Times New Roman"/>
                <w:sz w:val="24"/>
                <w:szCs w:val="24"/>
              </w:rPr>
              <w:t>/2-02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Нормативно-распорядительные документы по вопросам деятельности  (законы, указы,  постановления, распоряжения, решения Ростовской области)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3C13E1" w:rsidRPr="00643E3F" w:rsidRDefault="003C13E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 1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</w:tc>
      </w:tr>
      <w:tr w:rsidR="003C13E1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C13E1" w:rsidRPr="00643E3F">
              <w:rPr>
                <w:rFonts w:ascii="Times New Roman" w:hAnsi="Times New Roman" w:cs="Times New Roman"/>
                <w:sz w:val="24"/>
                <w:szCs w:val="24"/>
              </w:rPr>
              <w:t>/2-03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Решения  Собрания депутатов Сальского  района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3C13E1" w:rsidRPr="00643E3F" w:rsidRDefault="003C13E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 1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Pr="00643E3F" w:rsidRDefault="00C066DE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  <w:p w:rsidR="003C13E1" w:rsidRPr="00643E3F" w:rsidRDefault="003C13E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E1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C13E1" w:rsidRPr="00643E3F">
              <w:rPr>
                <w:rFonts w:ascii="Times New Roman" w:hAnsi="Times New Roman" w:cs="Times New Roman"/>
                <w:sz w:val="24"/>
                <w:szCs w:val="24"/>
              </w:rPr>
              <w:t>/2-04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Нормативно-распорядительные документы (постановления, распоряжения)  администрации Сальского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3C13E1" w:rsidRPr="00643E3F" w:rsidRDefault="003C13E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 1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</w:tc>
      </w:tr>
      <w:tr w:rsidR="003C13E1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C13E1" w:rsidRPr="00643E3F">
              <w:rPr>
                <w:rFonts w:ascii="Times New Roman" w:hAnsi="Times New Roman" w:cs="Times New Roman"/>
                <w:sz w:val="24"/>
                <w:szCs w:val="24"/>
              </w:rPr>
              <w:t>/2-05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512A7A" w:rsidP="004948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3C13E1"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>Новоегорлыкского</w:t>
            </w:r>
            <w:r w:rsidR="003C13E1"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3C13E1"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A7A" w:rsidRDefault="00512A7A" w:rsidP="00512A7A">
            <w:pPr>
              <w:tabs>
                <w:tab w:val="left" w:pos="435"/>
                <w:tab w:val="center" w:pos="66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  <w:p w:rsidR="003C13E1" w:rsidRPr="00643E3F" w:rsidRDefault="00512A7A" w:rsidP="00512A7A">
            <w:pPr>
              <w:tabs>
                <w:tab w:val="left" w:pos="435"/>
                <w:tab w:val="center" w:pos="66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18</w:t>
            </w:r>
          </w:p>
          <w:p w:rsidR="003C13E1" w:rsidRPr="00643E3F" w:rsidRDefault="003C13E1" w:rsidP="00512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7A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A7A" w:rsidRPr="00643E3F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512A7A" w:rsidRPr="00643E3F">
              <w:rPr>
                <w:rFonts w:ascii="Times New Roman" w:hAnsi="Times New Roman" w:cs="Times New Roman"/>
                <w:sz w:val="24"/>
                <w:szCs w:val="24"/>
              </w:rPr>
              <w:t>/2-06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A7A" w:rsidRPr="00643E3F" w:rsidRDefault="00512A7A" w:rsidP="004948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аспоряжения Администрации 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>Новоегорлыкского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A7A" w:rsidRPr="00643E3F" w:rsidRDefault="00512A7A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A7A" w:rsidRDefault="00512A7A" w:rsidP="00512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12A7A" w:rsidRPr="00643E3F" w:rsidRDefault="00512A7A" w:rsidP="00512A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 19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A7A" w:rsidRPr="00643E3F" w:rsidRDefault="00512A7A" w:rsidP="00C61F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E1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987F21" w:rsidP="00512A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C13E1" w:rsidRPr="00643E3F">
              <w:rPr>
                <w:rFonts w:ascii="Times New Roman" w:hAnsi="Times New Roman" w:cs="Times New Roman"/>
                <w:sz w:val="24"/>
                <w:szCs w:val="24"/>
              </w:rPr>
              <w:t>/2-0</w:t>
            </w:r>
            <w:r w:rsidR="00512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494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работы Администрации 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 xml:space="preserve">Новоегорлыкского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3C13E1" w:rsidRPr="00643E3F" w:rsidRDefault="003C13E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 27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E1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987F2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C13E1" w:rsidRPr="00643E3F">
              <w:rPr>
                <w:rFonts w:ascii="Times New Roman" w:hAnsi="Times New Roman" w:cs="Times New Roman"/>
                <w:sz w:val="24"/>
                <w:szCs w:val="24"/>
              </w:rPr>
              <w:t>/2-0</w:t>
            </w:r>
            <w:r w:rsidR="00512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494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Паспорт муниципального образования «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>Новоегорлыкское сельское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3C13E1" w:rsidRPr="00643E3F" w:rsidRDefault="003C13E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3E1" w:rsidRPr="00643E3F" w:rsidRDefault="003C13E1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63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643E3F" w:rsidRDefault="00987F21" w:rsidP="00737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737963" w:rsidRPr="00643E3F">
              <w:rPr>
                <w:rFonts w:ascii="Times New Roman" w:hAnsi="Times New Roman" w:cs="Times New Roman"/>
                <w:sz w:val="24"/>
                <w:szCs w:val="24"/>
              </w:rPr>
              <w:t>/2-0</w:t>
            </w:r>
            <w:r w:rsidR="00737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37963" w:rsidRPr="00643E3F" w:rsidRDefault="00737963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643E3F" w:rsidRDefault="00737963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Поручения вышестоящих</w:t>
            </w:r>
            <w:r w:rsidR="00C066DE">
              <w:rPr>
                <w:rFonts w:ascii="Times New Roman" w:hAnsi="Times New Roman" w:cs="Times New Roman"/>
                <w:sz w:val="24"/>
                <w:szCs w:val="24"/>
              </w:rPr>
              <w:t xml:space="preserve"> (обзоры, доклады, информации)</w:t>
            </w:r>
            <w:r w:rsidR="00EF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организаций; документы по их выполнению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643E3F" w:rsidRDefault="00737963" w:rsidP="003B1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643E3F" w:rsidRDefault="00C97B35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737963" w:rsidRPr="00643E3F" w:rsidRDefault="00737963" w:rsidP="00C066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066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963" w:rsidRPr="00643E3F" w:rsidRDefault="00737963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63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643E3F" w:rsidRDefault="00987F21" w:rsidP="00737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737963" w:rsidRPr="00643E3F">
              <w:rPr>
                <w:rFonts w:ascii="Times New Roman" w:hAnsi="Times New Roman" w:cs="Times New Roman"/>
                <w:sz w:val="24"/>
                <w:szCs w:val="24"/>
              </w:rPr>
              <w:t>/2-</w:t>
            </w:r>
            <w:r w:rsidR="00737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643E3F" w:rsidRDefault="00737963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местного самоуправления; документы к </w:t>
            </w:r>
            <w:r w:rsidR="00A435B8">
              <w:rPr>
                <w:rFonts w:ascii="Times New Roman" w:hAnsi="Times New Roman" w:cs="Times New Roman"/>
                <w:sz w:val="24"/>
                <w:szCs w:val="24"/>
              </w:rPr>
              <w:t>ним (справки, доклады, информации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643E3F" w:rsidRDefault="00737963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643E3F" w:rsidRDefault="00C97B35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:rsidR="00737963" w:rsidRPr="00643E3F" w:rsidRDefault="00737963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18 </w:t>
            </w:r>
            <w:r w:rsidR="00C97B3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737963" w:rsidRPr="00643E3F" w:rsidRDefault="00737963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963" w:rsidRPr="00643E3F" w:rsidRDefault="00737963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Присланные 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сведения – ДМН</w:t>
            </w:r>
          </w:p>
        </w:tc>
      </w:tr>
      <w:tr w:rsidR="00737963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643E3F" w:rsidRDefault="00987F21" w:rsidP="003B1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737963" w:rsidRPr="00643E3F">
              <w:rPr>
                <w:rFonts w:ascii="Times New Roman" w:hAnsi="Times New Roman" w:cs="Times New Roman"/>
                <w:sz w:val="24"/>
                <w:szCs w:val="24"/>
              </w:rPr>
              <w:t>/2-1</w:t>
            </w:r>
            <w:r w:rsidR="0073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7963" w:rsidRPr="00643E3F" w:rsidRDefault="00737963" w:rsidP="003B1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591972" w:rsidRDefault="00737963" w:rsidP="00F736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делопроизводству Администрации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591972" w:rsidRDefault="00737963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591972" w:rsidRDefault="00737963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  <w:p w:rsidR="00737963" w:rsidRPr="00591972" w:rsidRDefault="00737963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ст. 27</w:t>
            </w:r>
          </w:p>
          <w:p w:rsidR="00737963" w:rsidRPr="00591972" w:rsidRDefault="00737963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963" w:rsidRPr="00591972" w:rsidRDefault="00737963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После замены новой</w:t>
            </w:r>
          </w:p>
          <w:p w:rsidR="00737963" w:rsidRPr="00591972" w:rsidRDefault="00737963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63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643E3F" w:rsidRDefault="00987F21" w:rsidP="003B1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737963">
              <w:rPr>
                <w:rFonts w:ascii="Times New Roman" w:hAnsi="Times New Roman" w:cs="Times New Roman"/>
                <w:sz w:val="24"/>
                <w:szCs w:val="24"/>
              </w:rPr>
              <w:t>/2-12</w:t>
            </w:r>
          </w:p>
          <w:p w:rsidR="00737963" w:rsidRPr="00643E3F" w:rsidRDefault="00737963" w:rsidP="003B1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591972" w:rsidRDefault="00737963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Соглашения по передаче полномочий между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591972" w:rsidRDefault="00737963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63" w:rsidRPr="00591972" w:rsidRDefault="00737963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</w:p>
          <w:p w:rsidR="00737963" w:rsidRPr="00591972" w:rsidRDefault="00737963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ст.13</w:t>
            </w:r>
          </w:p>
          <w:p w:rsidR="00737963" w:rsidRPr="00591972" w:rsidRDefault="00737963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963" w:rsidRPr="00643E3F" w:rsidRDefault="00737963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DE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643E3F" w:rsidRDefault="00987F21" w:rsidP="00A12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C066DE" w:rsidRPr="00643E3F">
              <w:rPr>
                <w:rFonts w:ascii="Times New Roman" w:hAnsi="Times New Roman" w:cs="Times New Roman"/>
                <w:sz w:val="24"/>
                <w:szCs w:val="24"/>
              </w:rPr>
              <w:t>/2-1</w:t>
            </w:r>
            <w:r w:rsidR="00C06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643E3F" w:rsidRDefault="00C066DE" w:rsidP="00F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Администрации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643E3F" w:rsidRDefault="00C066DE" w:rsidP="00A12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DE" w:rsidRPr="00643E3F" w:rsidRDefault="00C066DE" w:rsidP="00A12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643E3F" w:rsidRDefault="00C066DE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C066DE" w:rsidRPr="00643E3F" w:rsidRDefault="00C066DE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DE" w:rsidRPr="00643E3F" w:rsidRDefault="00C066DE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DE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643E3F" w:rsidRDefault="00987F21" w:rsidP="00A12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C066DE" w:rsidRPr="00643E3F">
              <w:rPr>
                <w:rFonts w:ascii="Times New Roman" w:hAnsi="Times New Roman" w:cs="Times New Roman"/>
                <w:sz w:val="24"/>
                <w:szCs w:val="24"/>
              </w:rPr>
              <w:t>/2-1</w:t>
            </w:r>
            <w:r w:rsidR="00C06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591972" w:rsidRDefault="00C066DE" w:rsidP="00A129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Годовые планы работы подведомственных учреждений управления по основным направлениям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591972" w:rsidRDefault="00C066DE" w:rsidP="00A129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591972" w:rsidRDefault="00C066DE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5 л.(1)</w:t>
            </w:r>
          </w:p>
          <w:p w:rsidR="00C066DE" w:rsidRPr="00591972" w:rsidRDefault="00C066DE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ст.290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DE" w:rsidRPr="00643E3F" w:rsidRDefault="00C066DE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DE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643E3F" w:rsidRDefault="00987F21" w:rsidP="00A12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C066DE">
              <w:rPr>
                <w:rFonts w:ascii="Times New Roman" w:hAnsi="Times New Roman" w:cs="Times New Roman"/>
                <w:sz w:val="24"/>
                <w:szCs w:val="24"/>
              </w:rPr>
              <w:t>/2-15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643E3F" w:rsidRDefault="00F244A0" w:rsidP="00F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Администрации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643E3F" w:rsidRDefault="00C066DE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Default="00F244A0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F244A0" w:rsidRPr="00643E3F" w:rsidRDefault="00F244A0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DE" w:rsidRPr="00643E3F" w:rsidRDefault="00C066DE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DE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643E3F" w:rsidRDefault="00987F21" w:rsidP="003B1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F244A0" w:rsidRPr="00643E3F">
              <w:rPr>
                <w:rFonts w:ascii="Times New Roman" w:hAnsi="Times New Roman" w:cs="Times New Roman"/>
                <w:sz w:val="24"/>
                <w:szCs w:val="24"/>
              </w:rPr>
              <w:t>/2-1</w:t>
            </w:r>
            <w:r w:rsidR="00F24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643E3F" w:rsidRDefault="00C066DE" w:rsidP="00A12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Документы (положения, протоколы, решения, предложения, заключения, перечни стандартов и норм, перечни рабочих мест, обоснования, данные, информации, ведомости рабочих мест, планы, карты аттестации рабочих мест) об аттестации рабочих мест по условиям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643E3F" w:rsidRDefault="00C066DE" w:rsidP="00A12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DE" w:rsidRPr="00643E3F" w:rsidRDefault="00C066DE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45л.</w:t>
            </w:r>
          </w:p>
          <w:p w:rsidR="00C066DE" w:rsidRPr="00643E3F" w:rsidRDefault="00C066DE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 602 ЭПК</w:t>
            </w:r>
          </w:p>
          <w:p w:rsidR="00C066DE" w:rsidRPr="00643E3F" w:rsidRDefault="00C066DE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DE" w:rsidRPr="00643E3F" w:rsidRDefault="00C066DE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90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987F21" w:rsidP="00DB47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0D6190" w:rsidRPr="00643E3F">
              <w:rPr>
                <w:rFonts w:ascii="Times New Roman" w:hAnsi="Times New Roman" w:cs="Times New Roman"/>
                <w:sz w:val="24"/>
                <w:szCs w:val="24"/>
              </w:rPr>
              <w:t>/2-1</w:t>
            </w:r>
            <w:r w:rsidR="000D6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0D6190" w:rsidP="00F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(отчеты, информации</w:t>
            </w:r>
            <w:r w:rsidR="00F7360C">
              <w:rPr>
                <w:rFonts w:ascii="Times New Roman" w:hAnsi="Times New Roman" w:cs="Times New Roman"/>
                <w:sz w:val="24"/>
                <w:szCs w:val="24"/>
              </w:rPr>
              <w:t>,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противодействию коррупции в Администрации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0D6190" w:rsidP="00A12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Default="000D6190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0D6190" w:rsidRPr="00643E3F" w:rsidRDefault="000D6190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679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190" w:rsidRPr="00643E3F" w:rsidRDefault="000D6190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90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987F21" w:rsidP="00DB47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0D6190" w:rsidRPr="00643E3F">
              <w:rPr>
                <w:rFonts w:ascii="Times New Roman" w:hAnsi="Times New Roman" w:cs="Times New Roman"/>
                <w:sz w:val="24"/>
                <w:szCs w:val="24"/>
              </w:rPr>
              <w:t>/2-1</w:t>
            </w:r>
            <w:r w:rsidR="000D6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0D6190" w:rsidP="00F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(акты, справки, докладные записки и др.) по проверке работы Администрации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органами местного самоуправления района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0D6190" w:rsidP="003B1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0D6190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0D6190" w:rsidRPr="00643E3F" w:rsidRDefault="000D6190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 173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190" w:rsidRPr="00643E3F" w:rsidRDefault="000D6190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90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987F21" w:rsidP="00DB47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0D6190" w:rsidRPr="00643E3F">
              <w:rPr>
                <w:rFonts w:ascii="Times New Roman" w:hAnsi="Times New Roman" w:cs="Times New Roman"/>
                <w:sz w:val="24"/>
                <w:szCs w:val="24"/>
              </w:rPr>
              <w:t>/2-1</w:t>
            </w:r>
            <w:r w:rsidR="000D6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0D6190" w:rsidP="00F7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Документы (ак</w:t>
            </w:r>
            <w:r w:rsidR="00F7360C">
              <w:rPr>
                <w:rFonts w:ascii="Times New Roman" w:hAnsi="Times New Roman" w:cs="Times New Roman"/>
                <w:sz w:val="24"/>
                <w:szCs w:val="24"/>
              </w:rPr>
              <w:t>ты, справки и др.) по проверке А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работы подведомственных учреждений, организаций и предприятий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0D6190" w:rsidP="003B1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90" w:rsidRPr="00643E3F" w:rsidRDefault="000D6190" w:rsidP="003B1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90" w:rsidRPr="00643E3F" w:rsidRDefault="000D6190" w:rsidP="003B1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190" w:rsidRPr="00643E3F" w:rsidRDefault="000D6190" w:rsidP="003B1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0D6190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Пост.</w:t>
            </w:r>
          </w:p>
          <w:p w:rsidR="000D6190" w:rsidRPr="00643E3F" w:rsidRDefault="000D6190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 173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190" w:rsidRPr="00643E3F" w:rsidRDefault="000D6190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58D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8D" w:rsidRDefault="00427174" w:rsidP="00427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/2-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8D" w:rsidRDefault="003C458D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(копии постановлений, информации, переписка) по муниципальной программе </w:t>
            </w:r>
            <w:r w:rsidRPr="003C458D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58D" w:rsidRPr="00B03EF5" w:rsidRDefault="003C458D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8D" w:rsidRPr="00866C7E" w:rsidRDefault="003C458D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8D" w:rsidRPr="00866C7E" w:rsidRDefault="003C458D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3C458D" w:rsidRPr="00866C7E" w:rsidRDefault="003C458D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8D" w:rsidRPr="00643E3F" w:rsidRDefault="003C458D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58D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8D" w:rsidRDefault="00427174" w:rsidP="00DB47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/2-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8D" w:rsidRDefault="003C458D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(копии постановлений, информации, переписка) по муниципальной программе </w:t>
            </w:r>
            <w:r w:rsidRPr="003C458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3D10D7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r w:rsidRPr="003C4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58D" w:rsidRPr="00B03EF5" w:rsidRDefault="003C458D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8D" w:rsidRPr="00866C7E" w:rsidRDefault="003C458D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8D" w:rsidRPr="00866C7E" w:rsidRDefault="003C458D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3C458D" w:rsidRPr="00866C7E" w:rsidRDefault="003C458D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8D" w:rsidRPr="00643E3F" w:rsidRDefault="003C458D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90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987F21" w:rsidP="00427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0D6190" w:rsidRPr="00643E3F">
              <w:rPr>
                <w:rFonts w:ascii="Times New Roman" w:hAnsi="Times New Roman" w:cs="Times New Roman"/>
                <w:sz w:val="24"/>
                <w:szCs w:val="24"/>
              </w:rPr>
              <w:t>/2-</w:t>
            </w:r>
            <w:r w:rsidR="000D6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0D6190" w:rsidP="003B1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Документы (программы, приглашения, сценарии, справки и др.) об организации и проведении культурно- массовых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0D6190" w:rsidP="003B1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190" w:rsidRPr="00643E3F" w:rsidRDefault="000D6190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0D6190" w:rsidRPr="00643E3F" w:rsidRDefault="000D6190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 90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190" w:rsidRPr="00643E3F" w:rsidRDefault="000D6190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Default="00427174" w:rsidP="00427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/2-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Default="00361166" w:rsidP="00361166">
            <w:pPr>
              <w:pStyle w:val="aa"/>
              <w:ind w:right="53"/>
              <w:jc w:val="both"/>
              <w:rPr>
                <w:color w:val="auto"/>
              </w:rPr>
            </w:pPr>
            <w:r w:rsidRPr="00361166">
              <w:rPr>
                <w:color w:val="auto"/>
              </w:rPr>
              <w:t>Документы о проведении мероприятий посвященных празднованию 7</w:t>
            </w:r>
            <w:r>
              <w:rPr>
                <w:color w:val="auto"/>
              </w:rPr>
              <w:t>5</w:t>
            </w:r>
            <w:r w:rsidRPr="00361166">
              <w:rPr>
                <w:color w:val="auto"/>
              </w:rPr>
              <w:t>-летия Победы (информация, план, отчет и др.)</w:t>
            </w:r>
          </w:p>
          <w:p w:rsidR="00427174" w:rsidRPr="00361166" w:rsidRDefault="00427174" w:rsidP="00361166">
            <w:pPr>
              <w:pStyle w:val="aa"/>
              <w:ind w:right="53"/>
              <w:jc w:val="both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3B19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866C7E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361166" w:rsidRPr="00866C7E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643E3F" w:rsidRDefault="00361166" w:rsidP="006C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/2-2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1166" w:rsidRPr="00643E3F" w:rsidRDefault="00361166" w:rsidP="00CB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Документы (исковых заявлений, доверенностей,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справок,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протоколов, определений, постановлений и др.) представляемых в правоохранительные и судебные органы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 90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После  вынесения решения</w:t>
            </w:r>
          </w:p>
        </w:tc>
      </w:tr>
      <w:tr w:rsidR="00361166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427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/2-2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(протоколы, планы, отчеты, информации и др.)   о работе комиссий  при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л. (1) ЭПК</w:t>
            </w:r>
          </w:p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На каждую комиссию заводится отдельное дело с добавочным индексом</w:t>
            </w:r>
          </w:p>
        </w:tc>
      </w:tr>
      <w:tr w:rsidR="00361166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427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/2-2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Дело фонда (Положение об архиве, Положение об экспертной комиссии, паспорт архива, акты проверки наличия и состояния дел, акты приема-передачи дел,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протоколы заседания ЭК, 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акты о выделении к уничтожению документов, не подлежащих хранению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ст.246</w:t>
            </w:r>
          </w:p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муниципальное хранение передаются при ликвидации 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  <w:p w:rsidR="00361166" w:rsidRPr="00643E3F" w:rsidRDefault="00361166" w:rsidP="00CB7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4271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/2-2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Сводная номенклат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 дел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643E3F" w:rsidRDefault="00361166" w:rsidP="003B1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4271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/2-2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Описи дел постоянного хранения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ст. 248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643E3F" w:rsidRDefault="00361166" w:rsidP="003B1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4271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/2-2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Описи дел по личному составу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248 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643E3F" w:rsidRDefault="00361166" w:rsidP="003B1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4271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/2-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146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 xml:space="preserve">Описи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нотариальных 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361166" w:rsidRPr="00643E3F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248 </w:t>
            </w:r>
            <w:r w:rsidRPr="00643E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643E3F" w:rsidRDefault="00361166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/2-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A435B8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(докладные записки,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 xml:space="preserve"> сводки, информации, переписка) о состоянии работы по рассмотрению обращений граждан</w:t>
            </w:r>
          </w:p>
          <w:p w:rsidR="00361166" w:rsidRPr="00A435B8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 xml:space="preserve">5л. ЭПК </w:t>
            </w:r>
          </w:p>
          <w:p w:rsidR="00361166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643E3F" w:rsidRDefault="00361166" w:rsidP="006C0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0049BD" w:rsidTr="00154577">
        <w:trPr>
          <w:trHeight w:val="63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/2-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A435B8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Обращения граждан (предложения, заявления, жалобы, претензии и др.); документы (справки, сведения, переписка) по их рассмотрению</w:t>
            </w:r>
          </w:p>
          <w:p w:rsidR="00361166" w:rsidRPr="00A435B8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5л.</w:t>
            </w:r>
          </w:p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183 в</w:t>
            </w:r>
          </w:p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ЭД, на бумажном носителе</w:t>
            </w:r>
          </w:p>
        </w:tc>
      </w:tr>
      <w:tr w:rsidR="00361166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F7360C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95.37/2-3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A435B8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Переписка администрации с органами исполнительной власти Ростовской области, структурными подразделениям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аппарата Губернатора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области, администрациями муниципальных районов по основным направлениям деятельности</w:t>
            </w:r>
          </w:p>
          <w:p w:rsidR="00361166" w:rsidRPr="00A435B8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ЭПК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0049BD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/2-3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A435B8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Переписка с учреждениями, предприятиями и организациями по вопросам основной деятельности</w:t>
            </w:r>
          </w:p>
          <w:p w:rsidR="00361166" w:rsidRPr="00A435B8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ЭПК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1A01F2" w:rsidRDefault="00361166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591972" w:rsidTr="00A435B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4271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95.37/2-3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Журналы инструктажа по технике безопасности</w:t>
            </w:r>
          </w:p>
          <w:p w:rsidR="00361166" w:rsidRPr="00F7360C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626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591972" w:rsidRDefault="00361166" w:rsidP="00A435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591972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/2-3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 </w:t>
            </w:r>
          </w:p>
          <w:p w:rsidR="00361166" w:rsidRPr="00376127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258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591972" w:rsidRDefault="00361166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591972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/2-3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распоряжений  по основной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258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591972" w:rsidRDefault="00361166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591972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/2-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Журнал учета личного приема граждан</w:t>
            </w:r>
          </w:p>
          <w:p w:rsidR="00361166" w:rsidRPr="001A01F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258 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1A01F2" w:rsidRDefault="00361166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591972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95.37/2-3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письменных обращений граждан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258 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1A01F2" w:rsidRDefault="00361166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591972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95.37/2-</w:t>
            </w:r>
            <w:r w:rsidR="004271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из вышестоящих органов власти.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258 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1A01F2" w:rsidRDefault="00361166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591972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95.37/2-</w:t>
            </w:r>
            <w:r w:rsidR="009108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Журнал регистрации телефонограмм</w:t>
            </w:r>
          </w:p>
          <w:p w:rsidR="00361166" w:rsidRPr="001A01F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A01F2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ст.258 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1A01F2" w:rsidRDefault="00361166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66" w:rsidRPr="00591972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95.37/2-4</w:t>
            </w:r>
            <w:r w:rsidR="00910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1166" w:rsidRPr="0059197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Информационные издания (бюллетени, информационные листки, справочники, сборники)</w:t>
            </w:r>
          </w:p>
          <w:p w:rsidR="00361166" w:rsidRPr="001A01F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ДМН </w:t>
            </w:r>
          </w:p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535</w:t>
            </w:r>
          </w:p>
          <w:p w:rsidR="00361166" w:rsidRPr="001A01F2" w:rsidRDefault="00361166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166" w:rsidRPr="001A01F2" w:rsidRDefault="00361166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1F2" w:rsidRDefault="001A01F2" w:rsidP="006C0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79"/>
        <w:gridCol w:w="1564"/>
      </w:tblGrid>
      <w:tr w:rsidR="001A01F2" w:rsidRPr="00C05CE4" w:rsidTr="00154577">
        <w:trPr>
          <w:trHeight w:val="137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F2" w:rsidRPr="00C05CE4" w:rsidRDefault="001A01F2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5CE4">
              <w:rPr>
                <w:color w:val="000000"/>
                <w:sz w:val="24"/>
                <w:szCs w:val="24"/>
              </w:rPr>
              <w:t>Индекс дела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F2" w:rsidRPr="00C05CE4" w:rsidRDefault="001A01F2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5CE4">
              <w:rPr>
                <w:color w:val="000000"/>
                <w:sz w:val="24"/>
                <w:szCs w:val="24"/>
              </w:rPr>
              <w:t>Заголовки дела (тома, части)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F2" w:rsidRPr="00C05CE4" w:rsidRDefault="001A01F2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5CE4">
              <w:rPr>
                <w:color w:val="000000"/>
                <w:sz w:val="24"/>
                <w:szCs w:val="24"/>
              </w:rPr>
              <w:t>Количество дел (томов, частей)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F2" w:rsidRPr="00C05CE4" w:rsidRDefault="001A01F2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5CE4">
              <w:rPr>
                <w:color w:val="000000"/>
                <w:sz w:val="24"/>
                <w:szCs w:val="24"/>
              </w:rPr>
              <w:t>Срок хранения дела (тома, части) и номера статей по перечню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F2" w:rsidRPr="00C05CE4" w:rsidRDefault="001A01F2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C05CE4"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1A01F2" w:rsidRPr="00C05CE4" w:rsidRDefault="001A01F2" w:rsidP="006C0881">
      <w:pPr>
        <w:spacing w:after="0" w:line="240" w:lineRule="auto"/>
        <w:jc w:val="center"/>
        <w:rPr>
          <w:color w:val="000000"/>
          <w:sz w:val="2"/>
          <w:szCs w:val="2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6"/>
        <w:gridCol w:w="1559"/>
        <w:gridCol w:w="1983"/>
        <w:gridCol w:w="1563"/>
      </w:tblGrid>
      <w:tr w:rsidR="001A01F2" w:rsidRPr="00C05CE4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F2" w:rsidRPr="00C05CE4" w:rsidRDefault="001A01F2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5C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F2" w:rsidRPr="00C05CE4" w:rsidRDefault="001A01F2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5C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F2" w:rsidRPr="00C05CE4" w:rsidRDefault="001A01F2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5CE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F2" w:rsidRPr="00C05CE4" w:rsidRDefault="001A01F2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5C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F2" w:rsidRPr="00C05CE4" w:rsidRDefault="001A01F2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C05CE4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01F2" w:rsidRPr="00C05CE4" w:rsidTr="00154577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F2" w:rsidRPr="00C05CE4" w:rsidRDefault="00987F21" w:rsidP="006C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95.37</w:t>
            </w:r>
            <w:r w:rsidR="001A01F2" w:rsidRPr="00C05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/2.1 </w:t>
            </w:r>
            <w:r w:rsidR="001A01F2" w:rsidRPr="003E38EA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Территориальное планирование</w:t>
            </w:r>
            <w:r w:rsidR="003E38EA" w:rsidRPr="003E38EA">
              <w:rPr>
                <w:rFonts w:ascii="Times New Roman" w:hAnsi="Times New Roman" w:cs="Times New Roman"/>
                <w:b/>
                <w:sz w:val="24"/>
                <w:szCs w:val="24"/>
              </w:rPr>
              <w:t>, земельные</w:t>
            </w:r>
            <w:r w:rsidR="001A01F2" w:rsidRPr="003E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имущественные отношения</w:t>
            </w:r>
          </w:p>
        </w:tc>
      </w:tr>
      <w:tr w:rsidR="00062FF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FF2" w:rsidRPr="001A01F2" w:rsidRDefault="00987F21" w:rsidP="00062F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062FF2" w:rsidRPr="001A01F2">
              <w:rPr>
                <w:rFonts w:ascii="Times New Roman" w:hAnsi="Times New Roman" w:cs="Times New Roman"/>
                <w:sz w:val="24"/>
                <w:szCs w:val="24"/>
              </w:rPr>
              <w:t>/2.1-0</w:t>
            </w:r>
            <w:r w:rsidR="0006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FF2" w:rsidRDefault="00062FF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по вопросам имущественных и земельных отношений</w:t>
            </w:r>
          </w:p>
          <w:p w:rsidR="00087C48" w:rsidRPr="00087C48" w:rsidRDefault="00087C48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FF2" w:rsidRPr="001A01F2" w:rsidRDefault="00062FF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FF2" w:rsidRPr="001A01F2" w:rsidRDefault="00062FF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F2" w:rsidRPr="001A01F2" w:rsidRDefault="00062FF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062FF2" w:rsidRPr="001A01F2" w:rsidRDefault="00062FF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1 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FF2" w:rsidRPr="001A01F2" w:rsidRDefault="00062FF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F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FF2" w:rsidRPr="001A01F2" w:rsidRDefault="00987F21" w:rsidP="00062F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062FF2" w:rsidRPr="001A01F2">
              <w:rPr>
                <w:rFonts w:ascii="Times New Roman" w:hAnsi="Times New Roman" w:cs="Times New Roman"/>
                <w:sz w:val="24"/>
                <w:szCs w:val="24"/>
              </w:rPr>
              <w:t>/2.1-0</w:t>
            </w:r>
            <w:r w:rsidR="00062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FF2" w:rsidRDefault="00062FF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сфере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Копии</w:t>
            </w:r>
          </w:p>
          <w:p w:rsidR="00087C48" w:rsidRPr="00087C48" w:rsidRDefault="00087C48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FF2" w:rsidRPr="001A01F2" w:rsidRDefault="00062FF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FF2" w:rsidRPr="001A01F2" w:rsidRDefault="00062FF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F2" w:rsidRPr="001A01F2" w:rsidRDefault="00062FF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062FF2" w:rsidRPr="001A01F2" w:rsidRDefault="00062FF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1 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FF2" w:rsidRPr="001A01F2" w:rsidRDefault="00564186" w:rsidP="005641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в деле </w:t>
            </w:r>
            <w:r w:rsidR="00987F21"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/1-03</w:t>
            </w:r>
          </w:p>
        </w:tc>
      </w:tr>
      <w:tr w:rsidR="00062FF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FF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062FF2" w:rsidRPr="001A01F2">
              <w:rPr>
                <w:rFonts w:ascii="Times New Roman" w:hAnsi="Times New Roman" w:cs="Times New Roman"/>
                <w:sz w:val="24"/>
                <w:szCs w:val="24"/>
              </w:rPr>
              <w:t>/2.1-0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FF2" w:rsidRPr="001A01F2" w:rsidRDefault="00062FF2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Копии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FF2" w:rsidRPr="001A01F2" w:rsidRDefault="00062FF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FF2" w:rsidRPr="001A01F2" w:rsidRDefault="00062FF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062FF2" w:rsidRPr="001A01F2" w:rsidRDefault="00EA3A28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2FF2" w:rsidRPr="001A01F2">
              <w:rPr>
                <w:rFonts w:ascii="Times New Roman" w:hAnsi="Times New Roman" w:cs="Times New Roman"/>
                <w:sz w:val="24"/>
                <w:szCs w:val="24"/>
              </w:rPr>
              <w:t>т.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C6" w:rsidRDefault="00A419C6" w:rsidP="00A419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деле</w:t>
            </w:r>
          </w:p>
          <w:p w:rsidR="00A419C6" w:rsidRPr="001F7FB8" w:rsidRDefault="00987F21" w:rsidP="00A419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419C6">
              <w:rPr>
                <w:rFonts w:ascii="Times New Roman" w:hAnsi="Times New Roman" w:cs="Times New Roman"/>
                <w:sz w:val="24"/>
                <w:szCs w:val="24"/>
              </w:rPr>
              <w:t>/2.5-06</w:t>
            </w:r>
          </w:p>
          <w:p w:rsidR="00062FF2" w:rsidRPr="00087C48" w:rsidRDefault="00062FF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/2.1-0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6B" w:rsidRDefault="008C2C6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Годовой отчет о наличии и распределении земель в границах муниципального образования «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 xml:space="preserve">Новоегорлыкское сельское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поселение»</w:t>
            </w:r>
          </w:p>
          <w:p w:rsidR="00376127" w:rsidRPr="00376127" w:rsidRDefault="00376127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8C2C62" w:rsidRPr="001A01F2" w:rsidRDefault="00337A6B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ст.46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/2.1-0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аренды земельных участков, находящихся в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  <w:p w:rsidR="00376127" w:rsidRPr="00376127" w:rsidRDefault="00376127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337A6B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ст.791</w:t>
            </w:r>
          </w:p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/2.1-0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Договоры аренды муниципального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6B" w:rsidRPr="001A01F2" w:rsidRDefault="00337A6B" w:rsidP="00337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337A6B" w:rsidRPr="001A01F2" w:rsidRDefault="00337A6B" w:rsidP="00337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ст.791</w:t>
            </w:r>
          </w:p>
          <w:p w:rsidR="008C2C62" w:rsidRPr="00337A6B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/2.1-0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Договоры безвозмездного пользования муниципальным имуществом</w:t>
            </w:r>
          </w:p>
          <w:p w:rsidR="00376127" w:rsidRPr="001A01F2" w:rsidRDefault="00376127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6B" w:rsidRPr="001A01F2" w:rsidRDefault="00337A6B" w:rsidP="00337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337A6B" w:rsidRPr="001A01F2" w:rsidRDefault="00337A6B" w:rsidP="00337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ст.791</w:t>
            </w:r>
          </w:p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8C2C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</w:t>
            </w:r>
            <w:r w:rsidR="00686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6B" w:rsidRDefault="008C2C62" w:rsidP="004948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(генеральный план 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>Новоегорлыкского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др.)  по проектированию и описанию прохождения границы муниципального образования «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 xml:space="preserve">Новоегорлыкское сельское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</w:t>
            </w:r>
          </w:p>
          <w:p w:rsidR="00CB7CCD" w:rsidRPr="001A01F2" w:rsidRDefault="00CB7CCD" w:rsidP="004948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791</w:t>
            </w:r>
          </w:p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4948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(свидетельство о праве собственности, выписки и др.) о предоставлении  прав на земельные участки, находящиеся в муниц</w:t>
            </w:r>
            <w:r w:rsidR="007232E7">
              <w:rPr>
                <w:rFonts w:ascii="Times New Roman" w:hAnsi="Times New Roman" w:cs="Times New Roman"/>
                <w:sz w:val="24"/>
                <w:szCs w:val="24"/>
              </w:rPr>
              <w:t>ипальной собственности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CB7CCD" w:rsidRPr="001A01F2" w:rsidRDefault="00CB7CCD" w:rsidP="004948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6B" w:rsidRPr="001A01F2" w:rsidRDefault="00337A6B" w:rsidP="00337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337A6B" w:rsidRPr="001A01F2" w:rsidRDefault="00337A6B" w:rsidP="00337A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ст.791</w:t>
            </w:r>
          </w:p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4948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(кадастровые выписки и др.) о формировании земельных участков под многоквартирными домами, распол</w:t>
            </w:r>
            <w:r w:rsidR="007232E7">
              <w:rPr>
                <w:rFonts w:ascii="Times New Roman" w:hAnsi="Times New Roman" w:cs="Times New Roman"/>
                <w:sz w:val="24"/>
                <w:szCs w:val="24"/>
              </w:rPr>
              <w:t>оженными на территории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CB7CCD" w:rsidRPr="001A01F2" w:rsidRDefault="00CB7CCD" w:rsidP="004948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7232E7" w:rsidRPr="001A01F2" w:rsidRDefault="007232E7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798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4948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(свидетельство о праве собственности, выписки и др.) государственной регистрации права муниципальной собственности на земельные участки, находящиеся в муниципальной собственности </w:t>
            </w:r>
          </w:p>
          <w:p w:rsidR="00CB7CCD" w:rsidRPr="001A01F2" w:rsidRDefault="00CB7CCD" w:rsidP="004948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ст.786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4948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 w:rsidR="0072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(план рейдового задания,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заключение, НПА, уведомление и др.) по проверкам соблюдения земельного законодательства </w:t>
            </w:r>
          </w:p>
          <w:p w:rsidR="00CB7CCD" w:rsidRPr="001A01F2" w:rsidRDefault="00CB7CCD" w:rsidP="004948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A01F2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173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="003761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32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еше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>ния Собрания д</w:t>
            </w:r>
            <w:r w:rsidR="007232E7">
              <w:rPr>
                <w:rFonts w:ascii="Times New Roman" w:hAnsi="Times New Roman" w:cs="Times New Roman"/>
                <w:sz w:val="24"/>
                <w:szCs w:val="24"/>
              </w:rPr>
              <w:t>епутатов</w:t>
            </w:r>
            <w:r w:rsidR="0037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поселения, НПА по передаче имущества, акты, протоколы и др.)</w:t>
            </w:r>
          </w:p>
          <w:p w:rsidR="008C2C62" w:rsidRDefault="008C2C62" w:rsidP="00723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по передаче недвижимого имущества в муниципальную собственность </w:t>
            </w:r>
            <w:r w:rsidR="007232E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>Новоегорлыкское сельское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поселение» из муниципальной собственности МО «Сальский район» </w:t>
            </w:r>
          </w:p>
          <w:p w:rsidR="007176A1" w:rsidRPr="007176A1" w:rsidRDefault="007176A1" w:rsidP="007232E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786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494879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(НПА, областные законы и др.) по передаче недвижимого имущества в муниципальную собственность муниципального образования «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 xml:space="preserve">Новоегорлыкское сельское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 из государственной собственности Ростовской области </w:t>
            </w:r>
          </w:p>
          <w:p w:rsidR="007232E7" w:rsidRPr="007232E7" w:rsidRDefault="007232E7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138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616979" w:rsidRDefault="008C2C6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(НПА, договоры о пожертвовании, о безвозмездной передаче) по передаче недвижимого имущества в муниципальную собственность муниципального образования «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 xml:space="preserve">Новоегорлыкское сельское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поселение» из других форм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C2C62" w:rsidRPr="001A01F2" w:rsidRDefault="008C2C62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138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(выписки, документы о формировании, решения суда) по работе с бесхозяйным имуществом, находящимся на территории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 xml:space="preserve">Новоегорлыкского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7232E7" w:rsidRPr="007232E7" w:rsidRDefault="007232E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E7" w:rsidRPr="001A01F2" w:rsidRDefault="007232E7" w:rsidP="00723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C2C62" w:rsidRPr="001A01F2" w:rsidRDefault="007232E7" w:rsidP="00723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(выписки, свидетельства о праве собственности и др.) по регистрации права муниципальной собственности на объекты недвижимого имущества </w:t>
            </w:r>
          </w:p>
          <w:p w:rsidR="007232E7" w:rsidRPr="007232E7" w:rsidRDefault="007232E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E7" w:rsidRPr="001A01F2" w:rsidRDefault="007232E7" w:rsidP="00723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C2C62" w:rsidRPr="001A01F2" w:rsidRDefault="007232E7" w:rsidP="00723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</w:t>
            </w:r>
            <w:r w:rsidR="00686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3E38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(заключения независимого оценщика, НПА о списан</w:t>
            </w:r>
            <w:r w:rsidR="00376127">
              <w:rPr>
                <w:rFonts w:ascii="Times New Roman" w:hAnsi="Times New Roman" w:cs="Times New Roman"/>
                <w:sz w:val="24"/>
                <w:szCs w:val="24"/>
              </w:rPr>
              <w:t>ии, акты и др.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) по списанию муниципального имущества</w:t>
            </w:r>
          </w:p>
          <w:p w:rsidR="00CB7CCD" w:rsidRPr="001A01F2" w:rsidRDefault="00CB7CCD" w:rsidP="003E38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2E7" w:rsidRPr="001A01F2" w:rsidRDefault="007232E7" w:rsidP="00723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C2C62" w:rsidRPr="001A01F2" w:rsidRDefault="007232E7" w:rsidP="00723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C1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8C1" w:rsidRPr="009108C1" w:rsidRDefault="009108C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>95.37/2.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8C1" w:rsidRPr="009108C1" w:rsidRDefault="009108C1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сектора (отчеты, договора, противоклещевая обработка, ларвицидная обработка водной глади, контроль качества и т.д.) по природно-очаговым инфекциям </w:t>
            </w:r>
          </w:p>
          <w:p w:rsidR="009108C1" w:rsidRPr="009108C1" w:rsidRDefault="009108C1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8C1" w:rsidRPr="009108C1" w:rsidRDefault="009108C1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8C1" w:rsidRPr="009108C1" w:rsidRDefault="009108C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08C1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9108C1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9108C1" w:rsidRPr="009108C1" w:rsidRDefault="009108C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>ст. 84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C1" w:rsidRPr="001A01F2" w:rsidRDefault="009108C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C1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8C1" w:rsidRPr="009108C1" w:rsidRDefault="009108C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>95.37/2.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8C1" w:rsidRPr="009108C1" w:rsidRDefault="009108C1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сектора (отчеты и др.) по особо заразным и опасным болезням животных и птиц </w:t>
            </w:r>
          </w:p>
          <w:p w:rsidR="009108C1" w:rsidRPr="009108C1" w:rsidRDefault="009108C1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8C1" w:rsidRPr="009108C1" w:rsidRDefault="009108C1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8C1" w:rsidRPr="009108C1" w:rsidRDefault="009108C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108C1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9108C1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9108C1" w:rsidRPr="009108C1" w:rsidRDefault="009108C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>ст. 84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C1" w:rsidRPr="001A01F2" w:rsidRDefault="009108C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/2.1-2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6A1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с муниципальными и иными учреждениями, организациями  по вопросам основной деятельности</w:t>
            </w:r>
          </w:p>
          <w:p w:rsidR="008C2C62" w:rsidRPr="00376127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A01F2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ст.134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/2.1-2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723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Реестр земельных участков, находящихся в собственности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176A1" w:rsidRPr="007176A1" w:rsidRDefault="007176A1" w:rsidP="007232E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B03EF5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B03EF5" w:rsidRPr="001A01F2" w:rsidRDefault="00B03EF5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423</w:t>
            </w:r>
          </w:p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/2.1-2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723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Реестр арендаторов земельных участков, находящихся в муниципальной собственности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176A1" w:rsidRPr="007176A1" w:rsidRDefault="007176A1" w:rsidP="007232E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F5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B03EF5" w:rsidRPr="001A01F2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423</w:t>
            </w:r>
          </w:p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/2.1-2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муниципального образования «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 xml:space="preserve">Новоегорлыкское сельское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поселение»</w:t>
            </w:r>
          </w:p>
          <w:p w:rsidR="007176A1" w:rsidRPr="007176A1" w:rsidRDefault="007176A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F5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B03EF5" w:rsidRPr="001A01F2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423</w:t>
            </w:r>
          </w:p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/2.1-2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7232E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Реестр бесхозяйного 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имущества, находящегося на территории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176A1" w:rsidRPr="007176A1" w:rsidRDefault="007176A1" w:rsidP="007232E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F5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B03EF5" w:rsidRPr="001A01F2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423</w:t>
            </w:r>
          </w:p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/2.1-2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Реестр договоров аренды муниципального имущества</w:t>
            </w:r>
          </w:p>
          <w:p w:rsidR="007176A1" w:rsidRPr="007176A1" w:rsidRDefault="007176A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F5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B03EF5" w:rsidRPr="001A01F2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423</w:t>
            </w:r>
          </w:p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Реестр договоров безвозмездного пользования муниципальным имуществом</w:t>
            </w:r>
          </w:p>
          <w:p w:rsidR="007176A1" w:rsidRPr="007176A1" w:rsidRDefault="007176A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F5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B03EF5" w:rsidRPr="001A01F2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423</w:t>
            </w:r>
          </w:p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723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Экспликация земель (карта)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176A1" w:rsidRPr="007176A1" w:rsidRDefault="007176A1" w:rsidP="00723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ст.799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Книга проверок соблюдения земельного законодательства </w:t>
            </w:r>
          </w:p>
          <w:p w:rsidR="007176A1" w:rsidRPr="007176A1" w:rsidRDefault="007176A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A01F2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176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CF" w:rsidRPr="001A01F2" w:rsidTr="0037612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3CF" w:rsidRPr="009D2497" w:rsidRDefault="007613CF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/2.2-3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3CF" w:rsidRPr="007613CF" w:rsidRDefault="007613CF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3CF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(заявления, выписки, справки гражданам)</w:t>
            </w:r>
          </w:p>
          <w:p w:rsidR="007613CF" w:rsidRPr="007613CF" w:rsidRDefault="007613CF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3CF" w:rsidRPr="007613CF" w:rsidRDefault="007613CF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3CF" w:rsidRPr="007613CF" w:rsidRDefault="007613CF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CF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7613CF" w:rsidRPr="007613CF" w:rsidRDefault="007613CF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CF">
              <w:rPr>
                <w:rFonts w:ascii="Times New Roman" w:hAnsi="Times New Roman" w:cs="Times New Roman"/>
                <w:sz w:val="24"/>
                <w:szCs w:val="24"/>
              </w:rPr>
              <w:t>ст. 136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CF" w:rsidRPr="009D2497" w:rsidRDefault="007613CF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62" w:rsidRPr="001A01F2" w:rsidTr="00376127">
        <w:trPr>
          <w:trHeight w:val="7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1A01F2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C2C62" w:rsidRPr="001A01F2">
              <w:rPr>
                <w:rFonts w:ascii="Times New Roman" w:hAnsi="Times New Roman" w:cs="Times New Roman"/>
                <w:sz w:val="24"/>
                <w:szCs w:val="24"/>
              </w:rPr>
              <w:t>/2.1-3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3CF"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договоров аренды земельных участков</w:t>
            </w:r>
          </w:p>
          <w:p w:rsidR="00CB7CCD" w:rsidRPr="007613CF" w:rsidRDefault="00CB7CC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7613CF" w:rsidRDefault="008C2C62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62" w:rsidRPr="007613CF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7613CF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76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C62" w:rsidRPr="007613CF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CF">
              <w:rPr>
                <w:rFonts w:ascii="Times New Roman" w:hAnsi="Times New Roman" w:cs="Times New Roman"/>
                <w:sz w:val="24"/>
                <w:szCs w:val="24"/>
              </w:rPr>
              <w:t>ст.792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62" w:rsidRPr="001A01F2" w:rsidRDefault="008C2C62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CF" w:rsidRPr="001A01F2" w:rsidTr="00376127">
        <w:trPr>
          <w:trHeight w:val="7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3CF" w:rsidRPr="009D2497" w:rsidRDefault="007613CF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95.37/2.1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3CF" w:rsidRPr="007613CF" w:rsidRDefault="007613CF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3CF">
              <w:rPr>
                <w:rFonts w:ascii="Times New Roman" w:hAnsi="Times New Roman" w:cs="Times New Roman"/>
                <w:sz w:val="24"/>
                <w:szCs w:val="24"/>
              </w:rPr>
              <w:t>Журнал регистрации справок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3CF">
              <w:rPr>
                <w:rFonts w:ascii="Times New Roman" w:hAnsi="Times New Roman" w:cs="Times New Roman"/>
                <w:sz w:val="24"/>
                <w:szCs w:val="24"/>
              </w:rPr>
              <w:t xml:space="preserve"> выданных гражданам из похозяйственной книги</w:t>
            </w:r>
          </w:p>
          <w:p w:rsidR="007613CF" w:rsidRPr="007613CF" w:rsidRDefault="007613CF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3CF" w:rsidRPr="007613CF" w:rsidRDefault="007613CF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3CF" w:rsidRPr="007613CF" w:rsidRDefault="007613CF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CF">
              <w:rPr>
                <w:rFonts w:ascii="Times New Roman" w:hAnsi="Times New Roman" w:cs="Times New Roman"/>
                <w:sz w:val="24"/>
                <w:szCs w:val="24"/>
              </w:rPr>
              <w:t>5л.</w:t>
            </w:r>
          </w:p>
          <w:p w:rsidR="007613CF" w:rsidRPr="007613CF" w:rsidRDefault="007613CF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CF">
              <w:rPr>
                <w:rFonts w:ascii="Times New Roman" w:hAnsi="Times New Roman" w:cs="Times New Roman"/>
                <w:sz w:val="24"/>
                <w:szCs w:val="24"/>
              </w:rPr>
              <w:t>ст. 252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CF" w:rsidRPr="009D2497" w:rsidRDefault="007613CF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8A" w:rsidRPr="001A01F2" w:rsidTr="00CB7CCD">
        <w:trPr>
          <w:trHeight w:val="70"/>
        </w:trPr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F8A" w:rsidRDefault="00686F8A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CD" w:rsidRPr="009D2497" w:rsidRDefault="00CB7CCD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497" w:rsidRPr="00062FF2" w:rsidTr="00376127">
        <w:trPr>
          <w:trHeight w:val="137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062FF2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62FF2">
              <w:rPr>
                <w:color w:val="000000"/>
                <w:sz w:val="24"/>
                <w:szCs w:val="24"/>
              </w:rPr>
              <w:t>Индекс дела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062FF2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62FF2">
              <w:rPr>
                <w:color w:val="000000"/>
                <w:sz w:val="24"/>
                <w:szCs w:val="24"/>
              </w:rPr>
              <w:t>Заголовки дела (тома, части)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062FF2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62FF2">
              <w:rPr>
                <w:color w:val="000000"/>
                <w:sz w:val="24"/>
                <w:szCs w:val="24"/>
              </w:rPr>
              <w:t>Количество дел (томов, частей)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062FF2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62FF2">
              <w:rPr>
                <w:color w:val="000000"/>
                <w:sz w:val="24"/>
                <w:szCs w:val="24"/>
              </w:rPr>
              <w:t>Срок хранения дела (тома, части) и номера статей по перечню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97" w:rsidRPr="00062FF2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062FF2"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9D2497" w:rsidRPr="00062FF2" w:rsidRDefault="009D2497" w:rsidP="006C0881">
      <w:pPr>
        <w:spacing w:after="0" w:line="240" w:lineRule="auto"/>
        <w:jc w:val="center"/>
        <w:rPr>
          <w:color w:val="000000"/>
          <w:sz w:val="2"/>
          <w:szCs w:val="2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84"/>
        <w:gridCol w:w="1559"/>
      </w:tblGrid>
      <w:tr w:rsidR="009D2497" w:rsidRPr="00062FF2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062FF2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62F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062FF2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62F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062FF2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62F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062FF2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62F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97" w:rsidRPr="00062FF2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062FF2">
              <w:rPr>
                <w:color w:val="000000"/>
                <w:sz w:val="24"/>
                <w:szCs w:val="24"/>
              </w:rPr>
              <w:t>5</w:t>
            </w:r>
          </w:p>
        </w:tc>
      </w:tr>
      <w:tr w:rsidR="009D2497" w:rsidRPr="00062FF2" w:rsidTr="00154577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97" w:rsidRPr="00062FF2" w:rsidRDefault="00987F21" w:rsidP="009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95.37</w:t>
            </w:r>
            <w:r w:rsidR="009D2497" w:rsidRPr="00062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/2.2 </w:t>
            </w:r>
            <w:r w:rsidR="003E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Жилищно-коммунальное хозяйство</w:t>
            </w:r>
            <w:r w:rsidR="009108C1">
              <w:rPr>
                <w:rFonts w:ascii="Times New Roman" w:hAnsi="Times New Roman" w:cs="Times New Roman"/>
                <w:b/>
                <w:sz w:val="24"/>
                <w:szCs w:val="24"/>
              </w:rPr>
              <w:t>, содержание дорог</w:t>
            </w:r>
            <w:r w:rsidR="003E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9D2497" w:rsidRPr="00062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благоустройство</w:t>
            </w:r>
          </w:p>
        </w:tc>
      </w:tr>
      <w:tr w:rsidR="009D2497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9D2497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9D2497" w:rsidRPr="009D2497">
              <w:rPr>
                <w:rFonts w:ascii="Times New Roman" w:hAnsi="Times New Roman" w:cs="Times New Roman"/>
                <w:sz w:val="24"/>
                <w:szCs w:val="24"/>
              </w:rPr>
              <w:t>/2.2-01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Default="009D2497" w:rsidP="00717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>о секторе</w:t>
            </w:r>
            <w:r w:rsidR="00A419C6">
              <w:rPr>
                <w:rFonts w:ascii="Times New Roman" w:hAnsi="Times New Roman" w:cs="Times New Roman"/>
                <w:sz w:val="24"/>
                <w:szCs w:val="24"/>
              </w:rPr>
              <w:t>. Копи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03EF5" w:rsidRPr="00B03EF5" w:rsidRDefault="00B03EF5" w:rsidP="00717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9D2497" w:rsidRDefault="009D24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9D2497" w:rsidRDefault="009D24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9D2497" w:rsidRPr="009D2497" w:rsidRDefault="009D24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ст.55</w:t>
            </w:r>
            <w:r w:rsidR="003019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9F9" w:rsidRDefault="003019F9" w:rsidP="003019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деле</w:t>
            </w:r>
          </w:p>
          <w:p w:rsidR="009D2497" w:rsidRPr="009D2497" w:rsidRDefault="00987F21" w:rsidP="003019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019F9" w:rsidRPr="001F7FB8">
              <w:rPr>
                <w:rFonts w:ascii="Times New Roman" w:hAnsi="Times New Roman" w:cs="Times New Roman"/>
                <w:sz w:val="24"/>
                <w:szCs w:val="24"/>
              </w:rPr>
              <w:t>/2.5-0</w:t>
            </w:r>
            <w:r w:rsidR="0030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497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9D2497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9D2497" w:rsidRPr="009D2497">
              <w:rPr>
                <w:rFonts w:ascii="Times New Roman" w:hAnsi="Times New Roman" w:cs="Times New Roman"/>
                <w:sz w:val="24"/>
                <w:szCs w:val="24"/>
              </w:rPr>
              <w:t>/2.2-02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F5" w:rsidRDefault="009D24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</w:t>
            </w:r>
            <w:r w:rsidR="00A4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 w:rsidR="00A419C6">
              <w:rPr>
                <w:rFonts w:ascii="Times New Roman" w:hAnsi="Times New Roman" w:cs="Times New Roman"/>
                <w:sz w:val="24"/>
                <w:szCs w:val="24"/>
              </w:rPr>
              <w:t>. Копии</w:t>
            </w:r>
          </w:p>
          <w:p w:rsidR="009D2497" w:rsidRPr="009D2497" w:rsidRDefault="009D24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9D2497" w:rsidRDefault="009D24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9D2497" w:rsidRDefault="009D24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9D2497" w:rsidRPr="009D2497" w:rsidRDefault="009D24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C6" w:rsidRDefault="00A419C6" w:rsidP="00A419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деле</w:t>
            </w:r>
          </w:p>
          <w:p w:rsidR="009D2497" w:rsidRPr="009D2497" w:rsidRDefault="00987F21" w:rsidP="00A419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419C6">
              <w:rPr>
                <w:rFonts w:ascii="Times New Roman" w:hAnsi="Times New Roman" w:cs="Times New Roman"/>
                <w:sz w:val="24"/>
                <w:szCs w:val="24"/>
              </w:rPr>
              <w:t>/2.5-06</w:t>
            </w: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(копии постановлений, информации, переписка) по муниципальной программе </w:t>
            </w:r>
            <w:r w:rsidRPr="00942F2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942F2D" w:rsidRPr="00942F2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качественными жилищно-коммунальными услугами </w:t>
            </w:r>
            <w:r w:rsidR="00942F2D" w:rsidRPr="00942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нааеления Новоегорлыкского сельского поселения</w:t>
            </w:r>
            <w:r w:rsidRPr="00942F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EF5" w:rsidRPr="00B03EF5" w:rsidRDefault="00B03EF5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866C7E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866C7E" w:rsidRDefault="007176A1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866C7E" w:rsidRPr="00866C7E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 w:rsidR="00717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Default="00866C7E" w:rsidP="00A419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/2.2-0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9A643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(копии постановлений, информации, переписка) по муниципальной программе </w:t>
            </w:r>
            <w:r w:rsidRPr="003C458D"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EF5" w:rsidRPr="00B03EF5" w:rsidRDefault="00B03EF5" w:rsidP="009A643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866C7E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F5" w:rsidRPr="00866C7E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866C7E" w:rsidRPr="00866C7E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Default="00866C7E" w:rsidP="00A419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/2.2-0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(программа, дизайн-проекты, ПСД, протоколы, акты и т.д.)  по благоустройству общественных и дворовых  территорий многоквартирных домов по программе </w:t>
            </w: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="003E38EA" w:rsidRPr="009108C1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комфортной </w:t>
            </w: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среды» </w:t>
            </w:r>
          </w:p>
          <w:p w:rsidR="00B03EF5" w:rsidRPr="00B03EF5" w:rsidRDefault="00B03EF5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866C7E" w:rsidRDefault="00866C7E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F5" w:rsidRPr="00866C7E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866C7E" w:rsidRPr="00866C7E" w:rsidRDefault="00B03EF5" w:rsidP="00B03E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Default="00866C7E" w:rsidP="00A419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/2.2-0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(заключения МВК, акты, списки, ведомости, программы, договора, выписки из ЕГРН, отчеты АИС «Реформа ЖКХ», снос расселенных многоквартирных домов  и т.д.)  по вопросам переселения граждан из аварийного жилищного фонда 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B03EF5" w:rsidRPr="00B03EF5" w:rsidRDefault="00B03EF5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866C7E" w:rsidRPr="009D2497" w:rsidRDefault="00866C7E" w:rsidP="008734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(планы дорог, отчеты, информации, дислокация дорожных знаков, договора подряда, протоколы комиссии по БДД, справки и др.)  по вопросам транспорта и содержания дорожного хозяйства </w:t>
            </w:r>
          </w:p>
          <w:p w:rsidR="00B03EF5" w:rsidRPr="00B03EF5" w:rsidRDefault="00B03EF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822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9A643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(договор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энергоснабжения, транспортировки эл. энергии, акты съёма показаний приборов учета ул. освещения, акты выполнения работ по содержанию сетей наружного освещения, заявки на замену фонарей,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справки, отчеты, информации и др.) по вопросам энергоснабжения</w:t>
            </w:r>
          </w:p>
          <w:p w:rsidR="00CB7CCD" w:rsidRPr="009D2497" w:rsidRDefault="00CB7CCD" w:rsidP="009A643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816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(акты, предписания, докладные записки, договора, представления) по санитарной очистке, благоустройству и озеленению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B03EF5" w:rsidRPr="00B03EF5" w:rsidRDefault="00B03EF5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9D2497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813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(жилищные услуги для муниципального жилищного фонда) о разработке и утверждении тарифов на жилищные и коммунальные услуги населения </w:t>
            </w:r>
          </w:p>
          <w:p w:rsidR="00B03EF5" w:rsidRPr="00B03EF5" w:rsidRDefault="00B03EF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99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обосновывающие материалы по схеме водоснабжения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в т.ч. актуализация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(информация, перечень потребителей, протокол, заключение по публичным слушаниям)</w:t>
            </w:r>
          </w:p>
          <w:p w:rsidR="00B03EF5" w:rsidRPr="00B03EF5" w:rsidRDefault="00B03EF5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  <w:p w:rsidR="00866C7E" w:rsidRPr="009D2497" w:rsidRDefault="00866C7E" w:rsidP="004330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лицензии управляющих компаний, протоколы собственников, ГИС ЖКХ, ИБ ЖКХ и т.д.)  по управлению многоквартирными домами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B03EF5" w:rsidRPr="00B03EF5" w:rsidRDefault="00B03EF5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3E38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E38EA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(акты весеннего осмотра, планы мероприятий, акты готовности, паспорта готовности и т.д.) по подготовке многоквартирных домов к осенне-зимнему периоду </w:t>
            </w:r>
          </w:p>
          <w:p w:rsidR="00CB7CCD" w:rsidRPr="009D2497" w:rsidRDefault="00CB7CCD" w:rsidP="003E38E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4330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  <w:p w:rsidR="00866C7E" w:rsidRPr="009D2497" w:rsidRDefault="00866C7E" w:rsidP="004330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/2.2-1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BD4FE9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(заявления, согласования, проекты, разрешения и т.д.) по выдаче разрешений на выполнение земляных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на территории о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B03EF5" w:rsidRPr="00B03EF5" w:rsidRDefault="00B03EF5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D2497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(заявка, реестр, договора, планы, акты выполненных работ и т.д.) по ремонту и реконструкции тротуаров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B03EF5" w:rsidRPr="00B03EF5" w:rsidRDefault="00B03EF5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D2497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CB7C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BD4FE9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(проектно-сметная документация с положительным заключение экспертизы, чертежи, схемы, программы и т.д.) по объектам капитального ремонта и реконструкции объектов жилищно-коммунального хозяйства </w:t>
            </w:r>
          </w:p>
          <w:p w:rsidR="00B03EF5" w:rsidRPr="00B03EF5" w:rsidRDefault="00B03EF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8734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866C7E" w:rsidRPr="009D2497" w:rsidRDefault="00866C7E" w:rsidP="008734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3A5F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3A5F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FE9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(паспорта маршрутов, постановления, протоколы комиссии по БДД и т.д.) по внутри</w:t>
            </w:r>
            <w:r w:rsidR="00BD4FE9">
              <w:rPr>
                <w:rFonts w:ascii="Times New Roman" w:hAnsi="Times New Roman" w:cs="Times New Roman"/>
                <w:sz w:val="24"/>
                <w:szCs w:val="24"/>
              </w:rPr>
              <w:t>сельскому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автобусному сообщению </w:t>
            </w:r>
          </w:p>
          <w:p w:rsidR="00B03EF5" w:rsidRPr="00B03EF5" w:rsidRDefault="00B03EF5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66C7E" w:rsidRPr="009D2497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3A5F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3A5F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(регламент, конкурсная документация по определению гарантирующего поставщика услуг </w:t>
            </w:r>
            <w:r w:rsidR="00D8532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погребению, расчет тарифа по определению стоимости гарантированного перечня услуг погребения и т.д.) по оказанию услуг погребения умерших граждан по </w:t>
            </w:r>
            <w:r w:rsidR="00BD4FE9">
              <w:rPr>
                <w:rFonts w:ascii="Times New Roman" w:hAnsi="Times New Roman" w:cs="Times New Roman"/>
                <w:sz w:val="24"/>
                <w:szCs w:val="24"/>
              </w:rPr>
              <w:t>сельскому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поселению </w:t>
            </w:r>
          </w:p>
          <w:p w:rsidR="00D8532C" w:rsidRPr="00D8532C" w:rsidRDefault="00D8532C" w:rsidP="00B03EF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66C7E" w:rsidRPr="009D2497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3A5F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3A5F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BD4FE9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(постановления РСТ РО, мониторинг индексов роста платы граждан, оплата субсидий и т.д.) по тарифной политике на территории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D8532C" w:rsidRPr="00D8532C" w:rsidRDefault="00D8532C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66C7E" w:rsidRPr="009D2497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3A5F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/2.2-2</w:t>
            </w:r>
            <w:r w:rsidR="003A5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2C" w:rsidRDefault="00866C7E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FE9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(акты, разрешения на вырубку и обрезку, договора) по охране зеленых насаждений</w:t>
            </w:r>
          </w:p>
          <w:p w:rsidR="00866C7E" w:rsidRPr="00376127" w:rsidRDefault="00866C7E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D2497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866C7E" w:rsidRPr="009D2497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3A5F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/2.2-2</w:t>
            </w:r>
            <w:r w:rsidR="003A5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2C" w:rsidRDefault="00866C7E" w:rsidP="00BD4F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BD4FE9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(предписания, акты, переписка) по вопросам санитарного состояния и благоустройства территорий </w:t>
            </w:r>
            <w:r w:rsidR="00BD4FE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3A5F11" w:rsidRPr="00376127" w:rsidRDefault="003A5F11" w:rsidP="00BD4F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774DA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866C7E" w:rsidRPr="009D2497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3A5F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3A5F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BD4F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BD4FE9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(заявки, акты, отчеты) по отлову безнадзорных и бесхозяйных животных на территории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3A5F11" w:rsidRPr="009D2497" w:rsidRDefault="003A5F11" w:rsidP="00BD4F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D2497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3A5F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3A5F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BD4F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BD4FE9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(заявления, разрешения, предписания и т.д.) по выдаче разрешений на хранение строительных материалов</w:t>
            </w:r>
          </w:p>
          <w:p w:rsidR="003A5F11" w:rsidRPr="009D2497" w:rsidRDefault="003A5F11" w:rsidP="00BD4F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D2497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3A5F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3A5F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BD4F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Номенклатура дел</w:t>
            </w:r>
            <w:r w:rsidRPr="009D2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4FE9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3A5F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3A5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Учетные дела граждан, нуждающихся в улучшении жилищных условий </w:t>
            </w:r>
          </w:p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9D2497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930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После предоставления жилой площади</w:t>
            </w: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3A5F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3A5F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Списки граждан, нуждающихся в жилых помещениях, состоящих на учете в Администрации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D8532C" w:rsidRPr="00D8532C" w:rsidRDefault="00D8532C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927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987F21" w:rsidP="003A5F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9D2497">
              <w:rPr>
                <w:rFonts w:ascii="Times New Roman" w:hAnsi="Times New Roman" w:cs="Times New Roman"/>
                <w:sz w:val="24"/>
                <w:szCs w:val="24"/>
              </w:rPr>
              <w:t>/2.2-</w:t>
            </w:r>
            <w:r w:rsidR="003A5F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Книга учета заявлений граждан, по  улучшению жилищных условий</w:t>
            </w:r>
          </w:p>
          <w:p w:rsidR="00D8532C" w:rsidRPr="00D8532C" w:rsidRDefault="00D8532C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9D2497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C7E" w:rsidRPr="009D2497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926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9D2497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497" w:rsidRDefault="009D2497" w:rsidP="006C0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79"/>
        <w:gridCol w:w="1564"/>
      </w:tblGrid>
      <w:tr w:rsidR="009D2497" w:rsidRPr="006F5643" w:rsidTr="00154577">
        <w:trPr>
          <w:trHeight w:val="137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6F5643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643">
              <w:rPr>
                <w:color w:val="000000"/>
                <w:sz w:val="24"/>
                <w:szCs w:val="24"/>
              </w:rPr>
              <w:t>Индекс дела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6F5643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643">
              <w:rPr>
                <w:color w:val="000000"/>
                <w:sz w:val="24"/>
                <w:szCs w:val="24"/>
              </w:rPr>
              <w:t>Заголовки дела (тома, части)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6F5643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643">
              <w:rPr>
                <w:color w:val="000000"/>
                <w:sz w:val="24"/>
                <w:szCs w:val="24"/>
              </w:rPr>
              <w:t>Количество дел (томов, частей)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6F5643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643">
              <w:rPr>
                <w:color w:val="000000"/>
                <w:sz w:val="24"/>
                <w:szCs w:val="24"/>
              </w:rPr>
              <w:t>Срок хранения дела (тома, части) и номера статей по перечню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97" w:rsidRPr="006F5643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6F5643"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9D2497" w:rsidRPr="006F5643" w:rsidRDefault="009D2497" w:rsidP="006C0881">
      <w:pPr>
        <w:spacing w:after="0" w:line="240" w:lineRule="auto"/>
        <w:jc w:val="center"/>
        <w:rPr>
          <w:color w:val="000000"/>
          <w:sz w:val="2"/>
          <w:szCs w:val="2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84"/>
        <w:gridCol w:w="1559"/>
      </w:tblGrid>
      <w:tr w:rsidR="009D2497" w:rsidRPr="006F5643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6F5643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6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6F5643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6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6F5643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6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97" w:rsidRPr="006F5643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56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97" w:rsidRPr="006F5643" w:rsidRDefault="009D2497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6F5643">
              <w:rPr>
                <w:color w:val="000000"/>
                <w:sz w:val="24"/>
                <w:szCs w:val="24"/>
              </w:rPr>
              <w:t>5</w:t>
            </w:r>
          </w:p>
        </w:tc>
      </w:tr>
      <w:tr w:rsidR="009D2497" w:rsidRPr="006F5643" w:rsidTr="00154577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97" w:rsidRPr="00BD4FE9" w:rsidRDefault="00987F21" w:rsidP="00BD4F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95.37</w:t>
            </w:r>
            <w:r w:rsidR="009D2497" w:rsidRPr="006F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/2.3  Работа по </w:t>
            </w:r>
            <w:r w:rsidR="00BD4FE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 правопорядка</w:t>
            </w:r>
            <w:r w:rsidR="009D2497" w:rsidRPr="006F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D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защите населения от </w:t>
            </w:r>
            <w:r w:rsidR="009D2497" w:rsidRPr="006F5643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</w:t>
            </w:r>
            <w:r w:rsidR="00BD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="009D2497" w:rsidRPr="006F5643">
              <w:rPr>
                <w:rFonts w:ascii="Times New Roman" w:hAnsi="Times New Roman" w:cs="Times New Roman"/>
                <w:b/>
                <w:sz w:val="24"/>
                <w:szCs w:val="24"/>
              </w:rPr>
              <w:t>ситуаци</w:t>
            </w:r>
            <w:r w:rsidR="00BD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="009D2497" w:rsidRPr="006F5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BD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первичным мерам </w:t>
            </w:r>
            <w:r w:rsidR="009D2497" w:rsidRPr="006F5643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1B3057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057" w:rsidRPr="0015711E" w:rsidRDefault="00987F21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B3057">
              <w:rPr>
                <w:rFonts w:ascii="Times New Roman" w:hAnsi="Times New Roman" w:cs="Times New Roman"/>
                <w:sz w:val="24"/>
                <w:szCs w:val="24"/>
              </w:rPr>
              <w:t>/2.3-01</w:t>
            </w:r>
          </w:p>
          <w:p w:rsidR="001B3057" w:rsidRPr="0015711E" w:rsidRDefault="001B3057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057" w:rsidRDefault="001B3057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Нормативно-распорядительные документы по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осуществлению мероприятий по защите населения и территории поселения от чрезвычайных ситуаций природного,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техногенного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(законы, ука</w:t>
            </w:r>
            <w:r w:rsidR="00F43975">
              <w:rPr>
                <w:rFonts w:ascii="Times New Roman" w:hAnsi="Times New Roman" w:cs="Times New Roman"/>
                <w:sz w:val="24"/>
                <w:szCs w:val="24"/>
              </w:rPr>
              <w:t>зы, постановления распоряжения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Копии</w:t>
            </w:r>
          </w:p>
          <w:p w:rsidR="00D8532C" w:rsidRPr="00D8532C" w:rsidRDefault="00D8532C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057" w:rsidRPr="0015711E" w:rsidRDefault="001B3057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057" w:rsidRPr="0015711E" w:rsidRDefault="001B3057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1B3057" w:rsidRPr="0015711E" w:rsidRDefault="001B3057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862</w:t>
            </w:r>
          </w:p>
          <w:p w:rsidR="001B3057" w:rsidRPr="0015711E" w:rsidRDefault="001B3057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057" w:rsidRPr="0015711E" w:rsidRDefault="001B305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57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057" w:rsidRPr="0015711E" w:rsidRDefault="00987F21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1B3057">
              <w:rPr>
                <w:rFonts w:ascii="Times New Roman" w:hAnsi="Times New Roman" w:cs="Times New Roman"/>
                <w:sz w:val="24"/>
                <w:szCs w:val="24"/>
              </w:rPr>
              <w:t>/2.3-02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057" w:rsidRPr="0015711E" w:rsidRDefault="001B3057" w:rsidP="000C77B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Должностн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я работника</w:t>
            </w:r>
            <w:r w:rsidR="00A419C6">
              <w:rPr>
                <w:rFonts w:ascii="Times New Roman" w:hAnsi="Times New Roman" w:cs="Times New Roman"/>
                <w:sz w:val="24"/>
                <w:szCs w:val="24"/>
              </w:rPr>
              <w:t>. Копи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057" w:rsidRPr="0015711E" w:rsidRDefault="001B3057" w:rsidP="003B19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057" w:rsidRPr="0015711E" w:rsidRDefault="001B3057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1B3057" w:rsidRPr="0015711E" w:rsidRDefault="001B3057" w:rsidP="003B19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77</w:t>
            </w:r>
            <w:r w:rsidR="00EA3A2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C6" w:rsidRDefault="00A419C6" w:rsidP="00A419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деле</w:t>
            </w:r>
          </w:p>
          <w:p w:rsidR="00A419C6" w:rsidRPr="001F7FB8" w:rsidRDefault="00987F21" w:rsidP="00A419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419C6">
              <w:rPr>
                <w:rFonts w:ascii="Times New Roman" w:hAnsi="Times New Roman" w:cs="Times New Roman"/>
                <w:sz w:val="24"/>
                <w:szCs w:val="24"/>
              </w:rPr>
              <w:t>/2.5-06</w:t>
            </w:r>
          </w:p>
          <w:p w:rsidR="001B3057" w:rsidRPr="00F43975" w:rsidRDefault="001B305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987F21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15711E">
              <w:rPr>
                <w:rFonts w:ascii="Times New Roman" w:hAnsi="Times New Roman" w:cs="Times New Roman"/>
                <w:sz w:val="24"/>
                <w:szCs w:val="24"/>
              </w:rPr>
              <w:t>/2.3-03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D8532C" w:rsidP="00866C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866C7E"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(копии постановлений, информации, переписка) по муниципальной программе </w:t>
            </w:r>
            <w:r w:rsidR="00866C7E" w:rsidRPr="00DB56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5697" w:rsidRPr="00DB569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</w:t>
            </w:r>
            <w:r w:rsidR="00942F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5697" w:rsidRPr="00DB5697">
              <w:rPr>
                <w:rFonts w:ascii="Times New Roman" w:hAnsi="Times New Roman" w:cs="Times New Roman"/>
                <w:sz w:val="24"/>
                <w:szCs w:val="24"/>
              </w:rPr>
              <w:t>и людей на водных объектах</w:t>
            </w:r>
            <w:r w:rsidR="00866C7E" w:rsidRPr="00DB56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532C" w:rsidRPr="00D8532C" w:rsidRDefault="00D8532C" w:rsidP="00866C7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866C7E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866C7E" w:rsidRDefault="00D8532C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866C7E" w:rsidRPr="00866C7E" w:rsidRDefault="00866C7E" w:rsidP="00D85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 w:rsidR="00D85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Default="00866C7E" w:rsidP="00A419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987F21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15711E">
              <w:rPr>
                <w:rFonts w:ascii="Times New Roman" w:hAnsi="Times New Roman" w:cs="Times New Roman"/>
                <w:sz w:val="24"/>
                <w:szCs w:val="24"/>
              </w:rPr>
              <w:t>/2.3-04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D8532C" w:rsidP="00866C7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866C7E"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(копии постановлений, информации, переписка) по муниципальной программе </w:t>
            </w:r>
            <w:r w:rsidR="00866C7E" w:rsidRPr="003C4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458D" w:rsidRPr="003C458D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866C7E" w:rsidRPr="003C4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6C7E"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32C" w:rsidRPr="00D8532C" w:rsidRDefault="00D8532C" w:rsidP="00866C7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866C7E" w:rsidRDefault="00866C7E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2C" w:rsidRPr="00866C7E" w:rsidRDefault="00D8532C" w:rsidP="00D85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866C7E" w:rsidRPr="00866C7E" w:rsidRDefault="00D8532C" w:rsidP="00D85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Default="00866C7E" w:rsidP="00A419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987F21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15711E">
              <w:rPr>
                <w:rFonts w:ascii="Times New Roman" w:hAnsi="Times New Roman" w:cs="Times New Roman"/>
                <w:sz w:val="24"/>
                <w:szCs w:val="24"/>
              </w:rPr>
              <w:t>/2.3-05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2C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Планы по отдельным направлениям деятельности (ликвидация последствий чрезвычайных ситуаций, стихийных бедствий, проведение срочных видов работ) утвержденные руководством</w:t>
            </w:r>
          </w:p>
          <w:p w:rsidR="003A5F11" w:rsidRPr="0015711E" w:rsidRDefault="003A5F1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866C7E" w:rsidRPr="0015711E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287</w:t>
            </w:r>
          </w:p>
          <w:p w:rsidR="00866C7E" w:rsidRPr="0015711E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987F21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15711E">
              <w:rPr>
                <w:rFonts w:ascii="Times New Roman" w:hAnsi="Times New Roman" w:cs="Times New Roman"/>
                <w:sz w:val="24"/>
                <w:szCs w:val="24"/>
              </w:rPr>
              <w:t>/2.3-06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Оперативные планы (месячные, квартальные) работы по всем направлениям</w:t>
            </w:r>
            <w:r w:rsidR="00D8532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D8532C" w:rsidRPr="00D8532C" w:rsidRDefault="00D8532C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866C7E" w:rsidRPr="0015711E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ст.288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987F21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15711E">
              <w:rPr>
                <w:rFonts w:ascii="Times New Roman" w:hAnsi="Times New Roman" w:cs="Times New Roman"/>
                <w:sz w:val="24"/>
                <w:szCs w:val="24"/>
              </w:rPr>
              <w:t>/2.3-07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(протоколы, инструкции, планы и др.) по вопросам штабных учений гражданской обороны и чрезвычайным ситуациям </w:t>
            </w:r>
          </w:p>
          <w:p w:rsidR="00D8532C" w:rsidRPr="00D8532C" w:rsidRDefault="00D8532C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2C" w:rsidRPr="0015711E" w:rsidRDefault="00D8532C" w:rsidP="00D85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:rsidR="00866C7E" w:rsidRPr="0015711E" w:rsidRDefault="00D8532C" w:rsidP="00D85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862</w:t>
            </w:r>
          </w:p>
          <w:p w:rsidR="00866C7E" w:rsidRPr="0015711E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987F21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/2.3-08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(планы, инструкции и др.) по 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первичным мерам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противопожарной безопасности </w:t>
            </w:r>
          </w:p>
          <w:p w:rsidR="00D8532C" w:rsidRPr="00D8532C" w:rsidRDefault="00D8532C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:rsidR="00866C7E" w:rsidRPr="0015711E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866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987F21" w:rsidP="00774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866C7E" w:rsidRPr="0015711E">
              <w:rPr>
                <w:rFonts w:ascii="Times New Roman" w:hAnsi="Times New Roman" w:cs="Times New Roman"/>
                <w:sz w:val="24"/>
                <w:szCs w:val="24"/>
              </w:rPr>
              <w:t>/2.3-09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(рабочая программа, постановления и др.) по организации и обеспечению безопасности населения на водах </w:t>
            </w:r>
          </w:p>
          <w:p w:rsidR="00D8532C" w:rsidRPr="00D8532C" w:rsidRDefault="00D8532C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4330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  <w:p w:rsidR="00866C7E" w:rsidRPr="0015711E" w:rsidRDefault="00866C7E" w:rsidP="004330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987F21" w:rsidP="003019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15711E">
              <w:rPr>
                <w:rFonts w:ascii="Times New Roman" w:hAnsi="Times New Roman" w:cs="Times New Roman"/>
                <w:sz w:val="24"/>
                <w:szCs w:val="24"/>
              </w:rPr>
              <w:t>/2.3-</w:t>
            </w:r>
            <w:r w:rsidR="00866C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3019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9F9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19F9">
              <w:rPr>
                <w:rFonts w:ascii="Times New Roman" w:hAnsi="Times New Roman" w:cs="Times New Roman"/>
                <w:sz w:val="24"/>
                <w:szCs w:val="24"/>
              </w:rPr>
              <w:t>рганизациями, предприятиями по вопросам</w:t>
            </w:r>
            <w:r w:rsidRPr="001B30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и территории поселения от чрезвычайных ситуаций природного, техногенного характера</w:t>
            </w:r>
          </w:p>
          <w:p w:rsidR="00D8532C" w:rsidRPr="00D8532C" w:rsidRDefault="00D8532C" w:rsidP="003019F9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9D2497" w:rsidRDefault="00866C7E" w:rsidP="00210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  <w:p w:rsidR="00866C7E" w:rsidRPr="0015711E" w:rsidRDefault="00866C7E" w:rsidP="00210D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497">
              <w:rPr>
                <w:rFonts w:ascii="Times New Roman" w:hAnsi="Times New Roman" w:cs="Times New Roman"/>
                <w:sz w:val="24"/>
                <w:szCs w:val="24"/>
              </w:rPr>
              <w:t>ст.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7E" w:rsidRPr="009D2497" w:rsidTr="001545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866C7E" w:rsidRPr="0015711E">
              <w:rPr>
                <w:rFonts w:ascii="Times New Roman" w:hAnsi="Times New Roman" w:cs="Times New Roman"/>
                <w:sz w:val="24"/>
                <w:szCs w:val="24"/>
              </w:rPr>
              <w:t>/2.3-</w:t>
            </w:r>
            <w:r w:rsidR="00866C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Журнал вводного, первичного инструктажа и правил противопожарной безопасности</w:t>
            </w:r>
          </w:p>
          <w:p w:rsidR="00D8532C" w:rsidRPr="00D8532C" w:rsidRDefault="00D8532C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C7E" w:rsidRPr="0015711E" w:rsidRDefault="00866C7E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7E" w:rsidRPr="0015711E" w:rsidRDefault="00866C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11E" w:rsidRDefault="0015711E" w:rsidP="006C0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79"/>
        <w:gridCol w:w="1564"/>
      </w:tblGrid>
      <w:tr w:rsidR="0015711E" w:rsidRPr="001B3057" w:rsidTr="00154577">
        <w:trPr>
          <w:trHeight w:val="137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1B3057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057">
              <w:rPr>
                <w:color w:val="000000"/>
                <w:sz w:val="24"/>
                <w:szCs w:val="24"/>
              </w:rPr>
              <w:t>Индекс дела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1B3057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057">
              <w:rPr>
                <w:color w:val="000000"/>
                <w:sz w:val="24"/>
                <w:szCs w:val="24"/>
              </w:rPr>
              <w:t>Заголовки дела (тома, части)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1B3057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057">
              <w:rPr>
                <w:color w:val="000000"/>
                <w:sz w:val="24"/>
                <w:szCs w:val="24"/>
              </w:rPr>
              <w:t>Количество дел (томов, частей)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1B3057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057">
              <w:rPr>
                <w:color w:val="000000"/>
                <w:sz w:val="24"/>
                <w:szCs w:val="24"/>
              </w:rPr>
              <w:t>Срок хранения дела (тома, части) и номера статей по перечню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1E" w:rsidRPr="001B3057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1B3057"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15711E" w:rsidRPr="001B3057" w:rsidRDefault="0015711E" w:rsidP="006C0881">
      <w:pPr>
        <w:spacing w:after="0" w:line="240" w:lineRule="auto"/>
        <w:jc w:val="center"/>
        <w:rPr>
          <w:color w:val="000000"/>
          <w:sz w:val="2"/>
          <w:szCs w:val="2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842"/>
        <w:gridCol w:w="1701"/>
      </w:tblGrid>
      <w:tr w:rsidR="0015711E" w:rsidRPr="001B305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1B3057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0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1B3057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0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1B3057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0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1B3057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0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1E" w:rsidRPr="001B3057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1B3057">
              <w:rPr>
                <w:color w:val="000000"/>
                <w:sz w:val="24"/>
                <w:szCs w:val="24"/>
              </w:rPr>
              <w:t>5</w:t>
            </w:r>
          </w:p>
        </w:tc>
      </w:tr>
      <w:tr w:rsidR="0015711E" w:rsidRPr="001B3057" w:rsidTr="00F43975">
        <w:trPr>
          <w:trHeight w:val="270"/>
        </w:trPr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1E" w:rsidRPr="001B3057" w:rsidRDefault="00987F21" w:rsidP="006C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95.37</w:t>
            </w:r>
            <w:r w:rsidR="0015711E" w:rsidRPr="001B3057">
              <w:rPr>
                <w:rFonts w:ascii="Times New Roman" w:hAnsi="Times New Roman" w:cs="Times New Roman"/>
                <w:b/>
                <w:sz w:val="24"/>
                <w:szCs w:val="24"/>
              </w:rPr>
              <w:t>/2.4 Финансирование, бухгалтерский учет и отчетность</w:t>
            </w:r>
          </w:p>
        </w:tc>
      </w:tr>
      <w:tr w:rsidR="00A129F4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987F21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129F4" w:rsidRPr="0015711E">
              <w:rPr>
                <w:rFonts w:ascii="Times New Roman" w:hAnsi="Times New Roman" w:cs="Times New Roman"/>
                <w:sz w:val="24"/>
                <w:szCs w:val="24"/>
              </w:rPr>
              <w:t>/2.4-0</w:t>
            </w:r>
            <w:r w:rsidR="00A12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Default="00A129F4" w:rsidP="00A129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Нормативные и правовые акты, методические указания и рекомендации по бюджетно-финансовой работе и бухгалтерскому учету и отчетности</w:t>
            </w:r>
          </w:p>
          <w:p w:rsidR="00D57CFF" w:rsidRPr="00D57CFF" w:rsidRDefault="00D57CFF" w:rsidP="00A129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A129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A129F4" w:rsidRPr="0015711E" w:rsidRDefault="00A129F4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1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F4" w:rsidRPr="0015711E" w:rsidRDefault="00A129F4" w:rsidP="00A129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После замены новыми</w:t>
            </w:r>
          </w:p>
        </w:tc>
      </w:tr>
      <w:tr w:rsidR="00A129F4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987F21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129F4">
              <w:rPr>
                <w:rFonts w:ascii="Times New Roman" w:hAnsi="Times New Roman" w:cs="Times New Roman"/>
                <w:sz w:val="24"/>
                <w:szCs w:val="24"/>
              </w:rPr>
              <w:t>/2.4-02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Default="00A129F4" w:rsidP="00A129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о секторе экономики и финансов</w:t>
            </w:r>
            <w:r w:rsidR="00D57CFF">
              <w:rPr>
                <w:rFonts w:ascii="Times New Roman" w:hAnsi="Times New Roman" w:cs="Times New Roman"/>
                <w:sz w:val="24"/>
                <w:szCs w:val="24"/>
              </w:rPr>
              <w:t>. Копи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57CFF" w:rsidRPr="00D57CFF" w:rsidRDefault="00D57CFF" w:rsidP="00A129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A129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A129F4" w:rsidRPr="0015711E" w:rsidRDefault="00A129F4" w:rsidP="00A129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F4" w:rsidRDefault="00A129F4" w:rsidP="00A129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деле</w:t>
            </w:r>
          </w:p>
          <w:p w:rsidR="00A129F4" w:rsidRPr="0015711E" w:rsidRDefault="00987F21" w:rsidP="00A129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129F4">
              <w:rPr>
                <w:rFonts w:ascii="Times New Roman" w:hAnsi="Times New Roman" w:cs="Times New Roman"/>
                <w:sz w:val="24"/>
                <w:szCs w:val="24"/>
              </w:rPr>
              <w:t>/2.5-02</w:t>
            </w:r>
          </w:p>
        </w:tc>
      </w:tr>
      <w:tr w:rsidR="00A129F4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129F4" w:rsidRPr="0015711E">
              <w:rPr>
                <w:rFonts w:ascii="Times New Roman" w:hAnsi="Times New Roman" w:cs="Times New Roman"/>
                <w:sz w:val="24"/>
                <w:szCs w:val="24"/>
              </w:rPr>
              <w:t>/2.4-03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чредительные документы (паспорт, устав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свидетельства о государственной регистрации о включении в государственный реестр муниципальных образований, о постановке </w:t>
            </w:r>
            <w:r w:rsidR="00F43975">
              <w:rPr>
                <w:rFonts w:ascii="Times New Roman" w:hAnsi="Times New Roman" w:cs="Times New Roman"/>
                <w:sz w:val="24"/>
                <w:szCs w:val="24"/>
              </w:rPr>
              <w:t>на учет в налоговом органе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A129F4" w:rsidRPr="0015711E" w:rsidRDefault="00A129F4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ст.11,12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F4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129F4" w:rsidRPr="0015711E">
              <w:rPr>
                <w:rFonts w:ascii="Times New Roman" w:hAnsi="Times New Roman" w:cs="Times New Roman"/>
                <w:sz w:val="24"/>
                <w:szCs w:val="24"/>
              </w:rPr>
              <w:t>/2.4-04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A129F4" w:rsidRPr="0015711E" w:rsidRDefault="00A129F4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F4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деле</w:t>
            </w:r>
          </w:p>
          <w:p w:rsidR="00A129F4" w:rsidRPr="0015711E" w:rsidRDefault="00987F21" w:rsidP="00A419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129F4">
              <w:rPr>
                <w:rFonts w:ascii="Times New Roman" w:hAnsi="Times New Roman" w:cs="Times New Roman"/>
                <w:sz w:val="24"/>
                <w:szCs w:val="24"/>
              </w:rPr>
              <w:t>/2.5-06</w:t>
            </w:r>
          </w:p>
        </w:tc>
      </w:tr>
      <w:tr w:rsidR="00A129F4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129F4" w:rsidRPr="0015711E">
              <w:rPr>
                <w:rFonts w:ascii="Times New Roman" w:hAnsi="Times New Roman" w:cs="Times New Roman"/>
                <w:sz w:val="24"/>
                <w:szCs w:val="24"/>
              </w:rPr>
              <w:t>/2.4-05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A129F4"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  <w:p w:rsidR="00A129F4" w:rsidRDefault="00204800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</w:t>
            </w:r>
            <w:r w:rsidR="00A129F4"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129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A129F4" w:rsidRPr="0015711E" w:rsidRDefault="00A129F4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F4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A129F4" w:rsidRPr="0015711E">
              <w:rPr>
                <w:rFonts w:ascii="Times New Roman" w:hAnsi="Times New Roman" w:cs="Times New Roman"/>
                <w:sz w:val="24"/>
                <w:szCs w:val="24"/>
              </w:rPr>
              <w:t>/2.4-06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A129F4" w:rsidRPr="0015711E" w:rsidRDefault="00A129F4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308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F4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129F4" w:rsidRPr="0015711E">
              <w:rPr>
                <w:rFonts w:ascii="Times New Roman" w:hAnsi="Times New Roman" w:cs="Times New Roman"/>
                <w:sz w:val="24"/>
                <w:szCs w:val="24"/>
              </w:rPr>
              <w:t>/2.4-07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расходов 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A129F4" w:rsidRPr="0015711E" w:rsidRDefault="00A129F4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114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9F4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129F4" w:rsidRPr="0015711E">
              <w:rPr>
                <w:rFonts w:ascii="Times New Roman" w:hAnsi="Times New Roman" w:cs="Times New Roman"/>
                <w:sz w:val="24"/>
                <w:szCs w:val="24"/>
              </w:rPr>
              <w:t>/2.4-08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Default="00A129F4" w:rsidP="00D57C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об исполнении бюджета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D57CFF" w:rsidRPr="00D57CFF" w:rsidRDefault="00D57CFF" w:rsidP="00D57CF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A129F4" w:rsidRPr="0015711E" w:rsidRDefault="00A129F4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F4" w:rsidRPr="0015711E" w:rsidRDefault="00A129F4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F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987F21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57CFF" w:rsidRPr="0015711E">
              <w:rPr>
                <w:rFonts w:ascii="Times New Roman" w:hAnsi="Times New Roman" w:cs="Times New Roman"/>
                <w:sz w:val="24"/>
                <w:szCs w:val="24"/>
              </w:rPr>
              <w:t>/2.4-09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Протоколы, составленные в ходе проведения конкурса (аукциона)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D57CFF" w:rsidRPr="0015711E" w:rsidRDefault="00D57CFF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При условии завершении проверки</w:t>
            </w:r>
          </w:p>
        </w:tc>
      </w:tr>
      <w:tr w:rsidR="00D57CFF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987F21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57CFF" w:rsidRPr="0015711E">
              <w:rPr>
                <w:rFonts w:ascii="Times New Roman" w:hAnsi="Times New Roman" w:cs="Times New Roman"/>
                <w:sz w:val="24"/>
                <w:szCs w:val="24"/>
              </w:rPr>
              <w:t>/2.4-10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Акты о проведении документальных ревизий и проверок бюджетно - финансово-хозяйственной деятельности администрации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C3577E" w:rsidRPr="0015711E" w:rsidRDefault="00C357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CFF" w:rsidRPr="0015711E" w:rsidRDefault="00D57CFF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FF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987F21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57CFF" w:rsidRPr="0015711E">
              <w:rPr>
                <w:rFonts w:ascii="Times New Roman" w:hAnsi="Times New Roman" w:cs="Times New Roman"/>
                <w:sz w:val="24"/>
                <w:szCs w:val="24"/>
              </w:rPr>
              <w:t>/2.4-11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D57CFF" w:rsidP="00A129F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, заключенны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Pr="00157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проведения конкурса (аукциона)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D57CFF" w:rsidRPr="0015711E" w:rsidRDefault="00D57CFF" w:rsidP="00A3786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После истечения </w:t>
            </w:r>
            <w:r w:rsidRPr="00157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срока действия договора</w:t>
            </w:r>
          </w:p>
        </w:tc>
      </w:tr>
      <w:tr w:rsidR="00D57CFF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987F21" w:rsidP="00AB3C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57CFF" w:rsidRPr="0015711E">
              <w:rPr>
                <w:rFonts w:ascii="Times New Roman" w:hAnsi="Times New Roman" w:cs="Times New Roman"/>
                <w:sz w:val="24"/>
                <w:szCs w:val="24"/>
              </w:rPr>
              <w:t>/2.4-12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Default="00D57CFF" w:rsidP="00A129F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, заключенны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Pr="00157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размещения заказа путем запроса котировок</w:t>
            </w:r>
          </w:p>
          <w:p w:rsidR="00D57CFF" w:rsidRPr="00D57CFF" w:rsidRDefault="00D57CFF" w:rsidP="00A129F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D57CFF" w:rsidRPr="0015711E" w:rsidRDefault="00D57CFF" w:rsidP="00A3786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57CFF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987F21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57CFF" w:rsidRPr="0015711E">
              <w:rPr>
                <w:rFonts w:ascii="Times New Roman" w:hAnsi="Times New Roman" w:cs="Times New Roman"/>
                <w:sz w:val="24"/>
                <w:szCs w:val="24"/>
              </w:rPr>
              <w:t>/2.4-13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Договоры о материальной ответственности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CFF" w:rsidRPr="0015711E" w:rsidRDefault="00D57CFF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CFF" w:rsidRPr="0015711E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На момент приема материально-ответственного лица</w:t>
            </w:r>
          </w:p>
        </w:tc>
      </w:tr>
      <w:tr w:rsidR="00D57CFF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987F21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57CFF" w:rsidRPr="0015711E">
              <w:rPr>
                <w:rFonts w:ascii="Times New Roman" w:hAnsi="Times New Roman" w:cs="Times New Roman"/>
                <w:sz w:val="24"/>
                <w:szCs w:val="24"/>
              </w:rPr>
              <w:t>/2.4-14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Default="00D57CFF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муниципальным программам (копии постановлений, переписка, информации, заключения)</w:t>
            </w:r>
          </w:p>
          <w:p w:rsidR="00D57CFF" w:rsidRPr="00D57CFF" w:rsidRDefault="00D57CFF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Pr="0015711E" w:rsidRDefault="00D57CFF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Default="00D57CFF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 ЭПК</w:t>
            </w:r>
          </w:p>
          <w:p w:rsidR="00D57CFF" w:rsidRPr="0015711E" w:rsidRDefault="00D57CFF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CFF" w:rsidRPr="0015711E" w:rsidRDefault="00D57CFF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0D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0D7" w:rsidRDefault="00C3577E" w:rsidP="00C357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/2.4-1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0D7" w:rsidRDefault="003D10D7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(копии постановлений, информации, переписка) по муниципальной программе </w:t>
            </w:r>
            <w:r w:rsidRPr="003C4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 и создание условий для эффективного управления муниципальными финансами</w:t>
            </w:r>
            <w:r w:rsidRPr="003C4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0D7" w:rsidRPr="00B03EF5" w:rsidRDefault="003D10D7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0D7" w:rsidRPr="00866C7E" w:rsidRDefault="003D10D7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0D7" w:rsidRPr="00866C7E" w:rsidRDefault="003D10D7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3D10D7" w:rsidRPr="00866C7E" w:rsidRDefault="003D10D7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D7" w:rsidRPr="0015711E" w:rsidRDefault="003D10D7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315A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/2.4-1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66697" w:rsidRPr="0015711E" w:rsidRDefault="00366697" w:rsidP="00315A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(расчеты, справки, сведения,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декларации) о начисленных и перечисленных в бюджет суммах налогов на землю, имущество, прибыль, транспорт, загрязнение окружающей среды и др.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382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315A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/2.4-1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66697" w:rsidRPr="0015711E" w:rsidRDefault="00366697" w:rsidP="00315A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97" w:rsidRPr="0015711E" w:rsidRDefault="00366697" w:rsidP="00315A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97" w:rsidRPr="0015711E" w:rsidRDefault="00366697" w:rsidP="00315A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97" w:rsidRPr="0015711E" w:rsidRDefault="00366697" w:rsidP="00315A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Документы (сметы, акты экспертиз, реестры, заявки, акты приема выполненных работ (кс-2), справки о стоимости выполненных работ (кс-3), акты приемки законченных строительством объектов (кс-11) и др.) о капитальном ремонте муниципальных объектов жилищного фонда муниципального значения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ст.455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/2.4-1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Default="00366697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Документы (кассовые, банковские документы, авансовые отчеты, доверенности, табели учета рабочего времени и др.)</w:t>
            </w:r>
            <w:r w:rsidR="00D57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и приложения к ним, явившиеся основанием для бухгалтерских записей </w:t>
            </w:r>
          </w:p>
          <w:p w:rsidR="00C3577E" w:rsidRPr="00F43975" w:rsidRDefault="00C3577E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362</w:t>
            </w:r>
          </w:p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Дела формируются по месяцам и, возможно, по видам документов</w:t>
            </w: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/2.4-1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(инвентаризационная опись и др.) об инвентаризации основных средств, имущества и материалов 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427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Документы (заявления, копии личных документов, списки, расчеты и др.) о предоставлении льгот по уплате налогов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ст.384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/2.4-2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C088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(извещения, публикации, протоколы и др.) об аукционе с </w:t>
            </w:r>
            <w:r w:rsidRPr="00157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изменениями и разъяснениями</w:t>
            </w:r>
          </w:p>
          <w:p w:rsidR="00D57CFF" w:rsidRPr="00D57CFF" w:rsidRDefault="00D57CFF" w:rsidP="006C088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/2.4-2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C088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Pr="00157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(решения, запросы, уведомления, </w:t>
            </w:r>
            <w:r w:rsidRPr="00157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письма и др.)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, относящиеся к процедуре размещения заказа </w:t>
            </w:r>
          </w:p>
          <w:p w:rsidR="00D57CFF" w:rsidRPr="00D57CFF" w:rsidRDefault="00D57CFF" w:rsidP="006C088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/2.4-2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CFF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Документы (выписки из прото</w:t>
            </w:r>
            <w:r w:rsidR="00D57CFF">
              <w:rPr>
                <w:rFonts w:ascii="Times New Roman" w:hAnsi="Times New Roman" w:cs="Times New Roman"/>
                <w:sz w:val="24"/>
                <w:szCs w:val="24"/>
              </w:rPr>
              <w:t xml:space="preserve">колов, листы </w:t>
            </w:r>
            <w:r w:rsidR="00D57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нетрудоспособности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) о выплате пособий, пенсий, по листкам нетрудоспособно</w:t>
            </w:r>
            <w:r w:rsidR="00D57CFF">
              <w:rPr>
                <w:rFonts w:ascii="Times New Roman" w:hAnsi="Times New Roman" w:cs="Times New Roman"/>
                <w:sz w:val="24"/>
                <w:szCs w:val="24"/>
              </w:rPr>
              <w:t>сти, по социальному страхованию</w:t>
            </w:r>
          </w:p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904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/2.4-2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Номенклатура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Копия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ДМН</w:t>
            </w:r>
          </w:p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ст.200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 в деле </w:t>
            </w:r>
          </w:p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87F21"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/2.5-14</w:t>
            </w: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/2.4-2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3019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 w:rsidR="00D57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организациями, предприятиями по вопросам финансово-экономической деятельности</w:t>
            </w:r>
          </w:p>
          <w:p w:rsidR="00D57CFF" w:rsidRPr="00D57CFF" w:rsidRDefault="00D57CFF" w:rsidP="003019F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697" w:rsidRPr="0015711E" w:rsidRDefault="00366697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/2.4-2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D57C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Кассовый план бюджета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D57CFF" w:rsidRPr="00D57CFF" w:rsidRDefault="00D57CFF" w:rsidP="00D57CF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132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>
              <w:rPr>
                <w:rFonts w:ascii="Times New Roman" w:hAnsi="Times New Roman" w:cs="Times New Roman"/>
                <w:sz w:val="24"/>
                <w:szCs w:val="24"/>
              </w:rPr>
              <w:t>/2.4-2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Лицевые счета сотрудников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 л. ЭПК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от 18.06.2017 </w:t>
            </w:r>
          </w:p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127-ФЗ</w:t>
            </w: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>
              <w:rPr>
                <w:rFonts w:ascii="Times New Roman" w:hAnsi="Times New Roman" w:cs="Times New Roman"/>
                <w:sz w:val="24"/>
                <w:szCs w:val="24"/>
              </w:rPr>
              <w:t>/2.4-2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Оборотные ведомости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361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/2.4-2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Инвентарные карточки основных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ст.459 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После ликвидации основных средств при условии завершения ревизии</w:t>
            </w: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315A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66697" w:rsidRPr="0015711E" w:rsidRDefault="00366697" w:rsidP="00315A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Исполнительные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/2.4-3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Извещение о проведении конкурса </w:t>
            </w:r>
            <w:r w:rsidRPr="001571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(аукциона), с изменениями (в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электронном виде в конкурсе или аукционе</w:t>
            </w:r>
          </w:p>
          <w:p w:rsidR="00D57CFF" w:rsidRPr="00D57CFF" w:rsidRDefault="00D57CFF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См. примечание к </w:t>
            </w:r>
            <w:r w:rsidRPr="001571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п.6</w:t>
            </w: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/2.4-3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Извещения о проведении запроса </w:t>
            </w:r>
            <w:r w:rsidRPr="00157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котировок</w:t>
            </w:r>
          </w:p>
          <w:p w:rsidR="00D57CFF" w:rsidRPr="00D57CFF" w:rsidRDefault="00D57CFF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/2.4-3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Заявки на участие в конкурсе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(аукционе)</w:t>
            </w:r>
          </w:p>
          <w:p w:rsidR="00D57CFF" w:rsidRPr="00D57CFF" w:rsidRDefault="00D57CFF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/2.4-3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Котировочные заявки (в случае, если была проведена процедура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без применения электронной </w:t>
            </w:r>
            <w:r w:rsidRPr="00157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системы)</w:t>
            </w:r>
          </w:p>
          <w:p w:rsidR="00D57CFF" w:rsidRPr="00D57CFF" w:rsidRDefault="00D57CFF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/2.4-3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Запросы котировок</w:t>
            </w:r>
          </w:p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/2.4-3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Аудиозапись вскрытия конвертов с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 xml:space="preserve">заявками на участие в конкурсе и открытия доступа к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поданным в форме электронных документов заявкам на участие в конкурсе</w:t>
            </w:r>
          </w:p>
          <w:p w:rsidR="00D57CFF" w:rsidRPr="00D57CFF" w:rsidRDefault="00D57CFF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/2.4-3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Аудиозапись запроса котировок</w:t>
            </w:r>
          </w:p>
          <w:p w:rsidR="00D57CFF" w:rsidRPr="00D57CFF" w:rsidRDefault="00D57CFF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/2.4-3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D63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Главные книги</w:t>
            </w:r>
          </w:p>
          <w:p w:rsidR="00D57CFF" w:rsidRPr="0015711E" w:rsidRDefault="00D57CFF" w:rsidP="006D63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ст.361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/2.4-3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Кассовые книги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362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315A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/2.4-40</w:t>
            </w:r>
          </w:p>
          <w:p w:rsidR="00366697" w:rsidRPr="0015711E" w:rsidRDefault="00366697" w:rsidP="00315A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договоров с организациями</w:t>
            </w:r>
          </w:p>
          <w:p w:rsidR="00D57CFF" w:rsidRPr="00D57CFF" w:rsidRDefault="00D57CFF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5711E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ст. 459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/2.4-4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Журнал регистрации заявок на </w:t>
            </w:r>
            <w:r w:rsidRPr="001571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участие в конкурсе</w:t>
            </w:r>
          </w:p>
          <w:p w:rsidR="00D57CFF" w:rsidRPr="00D57CFF" w:rsidRDefault="00D57CFF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7" w:rsidRPr="009D2497" w:rsidTr="00A129F4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987F21" w:rsidP="00C35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366697" w:rsidRPr="0015711E">
              <w:rPr>
                <w:rFonts w:ascii="Times New Roman" w:hAnsi="Times New Roman" w:cs="Times New Roman"/>
                <w:sz w:val="24"/>
                <w:szCs w:val="24"/>
              </w:rPr>
              <w:t>/2.4-4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Default="00366697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Журнал регистрации поступивших </w:t>
            </w:r>
            <w:r w:rsidRPr="0015711E">
              <w:rPr>
                <w:rFonts w:ascii="Times New Roman" w:hAnsi="Times New Roman" w:cs="Times New Roman"/>
                <w:sz w:val="24"/>
                <w:szCs w:val="24"/>
              </w:rPr>
              <w:t>котировочных заявок</w:t>
            </w:r>
          </w:p>
          <w:p w:rsidR="00D57CFF" w:rsidRPr="00D57CFF" w:rsidRDefault="00D57CFF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5 </w:t>
            </w:r>
            <w:r w:rsidRPr="001571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лет</w:t>
            </w:r>
          </w:p>
          <w:p w:rsidR="00366697" w:rsidRPr="0015711E" w:rsidRDefault="00366697" w:rsidP="006D6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1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ст. 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697" w:rsidRPr="0015711E" w:rsidRDefault="00366697" w:rsidP="006D63D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11E" w:rsidRDefault="0015711E" w:rsidP="006C0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79"/>
        <w:gridCol w:w="1564"/>
      </w:tblGrid>
      <w:tr w:rsidR="0015711E" w:rsidRPr="00A3786A" w:rsidTr="00F4485C">
        <w:trPr>
          <w:trHeight w:val="137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A3786A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Индекс дела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A3786A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Заголовки дела (тома, части)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A3786A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Количество дел (томов, частей)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A3786A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Срок хранения дела (тома, части) и номера статей по перечню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1E" w:rsidRPr="00A3786A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15711E" w:rsidRPr="00A3786A" w:rsidRDefault="0015711E" w:rsidP="006C0881">
      <w:pPr>
        <w:spacing w:after="0" w:line="240" w:lineRule="auto"/>
        <w:jc w:val="center"/>
        <w:rPr>
          <w:color w:val="000000"/>
          <w:sz w:val="2"/>
          <w:szCs w:val="2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84"/>
        <w:gridCol w:w="1559"/>
      </w:tblGrid>
      <w:tr w:rsidR="0015711E" w:rsidRPr="00A3786A" w:rsidTr="00F4485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A3786A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A3786A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A3786A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1E" w:rsidRPr="00A3786A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1E" w:rsidRPr="00A3786A" w:rsidRDefault="0015711E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5711E" w:rsidRPr="00A3786A" w:rsidTr="00F4485C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1E" w:rsidRPr="00A3786A" w:rsidRDefault="00987F21" w:rsidP="006C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95.37</w:t>
            </w:r>
            <w:r w:rsidR="00133DE8" w:rsidRPr="00A3786A">
              <w:rPr>
                <w:rFonts w:ascii="Times New Roman" w:hAnsi="Times New Roman" w:cs="Times New Roman"/>
                <w:b/>
                <w:sz w:val="24"/>
                <w:szCs w:val="24"/>
              </w:rPr>
              <w:t>/2.4.1 Статистический учет и отчетность</w:t>
            </w:r>
          </w:p>
        </w:tc>
      </w:tr>
      <w:tr w:rsidR="00133DE8" w:rsidRPr="009D2497" w:rsidTr="00F4485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33DE8" w:rsidRPr="00133DE8">
              <w:rPr>
                <w:rFonts w:ascii="Times New Roman" w:hAnsi="Times New Roman" w:cs="Times New Roman"/>
                <w:sz w:val="24"/>
                <w:szCs w:val="24"/>
              </w:rPr>
              <w:t>/2.4.1-01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Годовой статистический отчет администрации (ф-11</w:t>
            </w:r>
            <w:r w:rsidR="00881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краткая) «Сведения о наличии и движении основных фондов (средств) некоммерческих организаций»</w:t>
            </w:r>
          </w:p>
          <w:p w:rsidR="00F43975" w:rsidRPr="00F43975" w:rsidRDefault="00F4397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ст. 467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F43975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3975">
              <w:rPr>
                <w:rFonts w:ascii="Times New Roman" w:hAnsi="Times New Roman" w:cs="Times New Roman"/>
              </w:rPr>
              <w:t>Пр</w:t>
            </w:r>
            <w:r w:rsidR="00881AF9" w:rsidRPr="00F43975">
              <w:rPr>
                <w:rFonts w:ascii="Times New Roman" w:hAnsi="Times New Roman" w:cs="Times New Roman"/>
              </w:rPr>
              <w:t>и формировании статотчеты м.б. объе</w:t>
            </w:r>
            <w:r w:rsidRPr="00F43975">
              <w:rPr>
                <w:rFonts w:ascii="Times New Roman" w:hAnsi="Times New Roman" w:cs="Times New Roman"/>
              </w:rPr>
              <w:t>динены в одно или несколько дел</w:t>
            </w:r>
          </w:p>
        </w:tc>
      </w:tr>
      <w:tr w:rsidR="00133DE8" w:rsidRPr="009D2497" w:rsidTr="00F4485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33DE8" w:rsidRPr="00133DE8">
              <w:rPr>
                <w:rFonts w:ascii="Times New Roman" w:hAnsi="Times New Roman" w:cs="Times New Roman"/>
                <w:sz w:val="24"/>
                <w:szCs w:val="24"/>
              </w:rPr>
              <w:t>/2.4.1-02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Ежемесячный статистический отчет администрации (ф.П-4) о численности, зарплате и движении работников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ст.467д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E8" w:rsidRPr="009D2497" w:rsidTr="00F4485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33DE8" w:rsidRPr="00133DE8">
              <w:rPr>
                <w:rFonts w:ascii="Times New Roman" w:hAnsi="Times New Roman" w:cs="Times New Roman"/>
                <w:sz w:val="24"/>
                <w:szCs w:val="24"/>
              </w:rPr>
              <w:t>/2.4.1-03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Квартальные статистические отчеты администрации (ф. П-4) о численности, зарплате и движении работников 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ст. 467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E8" w:rsidRPr="009D2497" w:rsidTr="00F4485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33DE8" w:rsidRPr="00133DE8">
              <w:rPr>
                <w:rFonts w:ascii="Times New Roman" w:hAnsi="Times New Roman" w:cs="Times New Roman"/>
                <w:sz w:val="24"/>
                <w:szCs w:val="24"/>
              </w:rPr>
              <w:t>/2.4.1-04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 xml:space="preserve">Годовой статистический отчет администрации (ф-3 информ.) «Сведения об использовании информационных </w:t>
            </w:r>
            <w:r w:rsidRPr="0013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и производстве связанной с ними продукции (работ, услуг)»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ст. 467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E8" w:rsidRPr="009D2497" w:rsidTr="00F4485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133DE8" w:rsidRPr="00133DE8">
              <w:rPr>
                <w:rFonts w:ascii="Times New Roman" w:hAnsi="Times New Roman" w:cs="Times New Roman"/>
                <w:sz w:val="24"/>
                <w:szCs w:val="24"/>
              </w:rPr>
              <w:t>/2.4.1-05</w:t>
            </w:r>
          </w:p>
          <w:p w:rsidR="00133DE8" w:rsidRPr="00133DE8" w:rsidRDefault="00133DE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E8" w:rsidRPr="00133DE8" w:rsidRDefault="00133DE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Годовой статистический отчет (ф-1тр) «Сведения об автотранспорте и о протяженности ведомственных и частных автодорог»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ст. 467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E8" w:rsidRPr="009D2497" w:rsidTr="00F4485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33DE8" w:rsidRPr="00133DE8">
              <w:rPr>
                <w:rFonts w:ascii="Times New Roman" w:hAnsi="Times New Roman" w:cs="Times New Roman"/>
                <w:sz w:val="24"/>
                <w:szCs w:val="24"/>
              </w:rPr>
              <w:t>/2.4.1-06</w:t>
            </w:r>
          </w:p>
          <w:p w:rsidR="00133DE8" w:rsidRPr="00133DE8" w:rsidRDefault="00133DE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Квартальные статистические отчеты администрации (ф-П2) «Сведения об инвестициях»</w:t>
            </w:r>
          </w:p>
          <w:p w:rsidR="00D57CFF" w:rsidRPr="00D57CFF" w:rsidRDefault="00D57CFF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ст.467 г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С нарастающим итогом</w:t>
            </w:r>
          </w:p>
        </w:tc>
      </w:tr>
      <w:tr w:rsidR="00133DE8" w:rsidRPr="009D2497" w:rsidTr="00F4485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33DE8" w:rsidRPr="00133DE8">
              <w:rPr>
                <w:rFonts w:ascii="Times New Roman" w:hAnsi="Times New Roman" w:cs="Times New Roman"/>
                <w:sz w:val="24"/>
                <w:szCs w:val="24"/>
              </w:rPr>
              <w:t>/2.4.1-07</w:t>
            </w:r>
          </w:p>
          <w:p w:rsidR="00133DE8" w:rsidRPr="00133DE8" w:rsidRDefault="00133DE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Квартальный статистический отчет администрации (ф-П4 (НЗ)</w:t>
            </w:r>
          </w:p>
          <w:p w:rsid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«Сведения о неполной занятости и движении работников»</w:t>
            </w:r>
          </w:p>
          <w:p w:rsidR="00C3577E" w:rsidRPr="00F43975" w:rsidRDefault="00C3577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ст.467 г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E8" w:rsidRPr="009D2497" w:rsidTr="00F4485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33DE8" w:rsidRPr="00133DE8">
              <w:rPr>
                <w:rFonts w:ascii="Times New Roman" w:hAnsi="Times New Roman" w:cs="Times New Roman"/>
                <w:sz w:val="24"/>
                <w:szCs w:val="24"/>
              </w:rPr>
              <w:t>/2.4.1-08</w:t>
            </w:r>
          </w:p>
          <w:p w:rsidR="00133DE8" w:rsidRPr="00133DE8" w:rsidRDefault="00133DE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Годовой статистический отчет администрации (ф-2МС) «Сведения о дополнительном профессиональном образовании муниципальных служащих»</w:t>
            </w:r>
          </w:p>
          <w:p w:rsidR="009556D7" w:rsidRPr="009556D7" w:rsidRDefault="009556D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ст. 467 б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E8" w:rsidRPr="009D2497" w:rsidTr="00F4485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33DE8" w:rsidRPr="00133DE8">
              <w:rPr>
                <w:rFonts w:ascii="Times New Roman" w:hAnsi="Times New Roman" w:cs="Times New Roman"/>
                <w:sz w:val="24"/>
                <w:szCs w:val="24"/>
              </w:rPr>
              <w:t>/2.4.1-09</w:t>
            </w:r>
          </w:p>
          <w:p w:rsidR="00133DE8" w:rsidRPr="00133DE8" w:rsidRDefault="00133DE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Годовой статистический отчет администрации (РМ) «Сведения о движении работников, рабочих мест»</w:t>
            </w:r>
          </w:p>
          <w:p w:rsidR="009556D7" w:rsidRPr="009556D7" w:rsidRDefault="009556D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ст. 467 б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E8" w:rsidRPr="009D2497" w:rsidTr="00F4485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33DE8" w:rsidRPr="00133DE8">
              <w:rPr>
                <w:rFonts w:ascii="Times New Roman" w:hAnsi="Times New Roman" w:cs="Times New Roman"/>
                <w:sz w:val="24"/>
                <w:szCs w:val="24"/>
              </w:rPr>
              <w:t>/2.4.1-10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Годовой статистический отчет (1-МС) «Сведения о составе работников, замещавших муниципальные должности и должности муниципальной службы по полу, возрасту, стажу муниципальной службы, образованию»</w:t>
            </w:r>
          </w:p>
          <w:p w:rsidR="009556D7" w:rsidRPr="009556D7" w:rsidRDefault="009556D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E8">
              <w:rPr>
                <w:rFonts w:ascii="Times New Roman" w:hAnsi="Times New Roman" w:cs="Times New Roman"/>
                <w:sz w:val="24"/>
                <w:szCs w:val="24"/>
              </w:rPr>
              <w:t>ст. 653</w:t>
            </w:r>
          </w:p>
          <w:p w:rsidR="00133DE8" w:rsidRPr="00133DE8" w:rsidRDefault="00133DE8" w:rsidP="00D57C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DE8" w:rsidRDefault="00133DE8" w:rsidP="006C0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79"/>
        <w:gridCol w:w="1564"/>
      </w:tblGrid>
      <w:tr w:rsidR="00133DE8" w:rsidRPr="00A3786A" w:rsidTr="006335DC">
        <w:trPr>
          <w:trHeight w:val="137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A3786A" w:rsidRDefault="00133DE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Индекс дела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A3786A" w:rsidRDefault="00133DE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Заголовки дела (тома, части)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A3786A" w:rsidRDefault="00133DE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Количество дел (томов, частей)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A3786A" w:rsidRDefault="00133DE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Срок хранения дела (тома, части) и номера статей по перечню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A3786A" w:rsidRDefault="00133DE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133DE8" w:rsidRPr="00A3786A" w:rsidRDefault="00133DE8" w:rsidP="006C0881">
      <w:pPr>
        <w:spacing w:after="0" w:line="240" w:lineRule="auto"/>
        <w:jc w:val="center"/>
        <w:rPr>
          <w:color w:val="000000"/>
          <w:sz w:val="2"/>
          <w:szCs w:val="2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84"/>
        <w:gridCol w:w="1559"/>
      </w:tblGrid>
      <w:tr w:rsidR="00133DE8" w:rsidRPr="00A3786A" w:rsidTr="006335D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A3786A" w:rsidRDefault="00133DE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A3786A" w:rsidRDefault="00133DE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A3786A" w:rsidRDefault="00133DE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A3786A" w:rsidRDefault="00133DE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A3786A" w:rsidRDefault="00133DE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A3786A">
              <w:rPr>
                <w:color w:val="000000"/>
                <w:sz w:val="24"/>
                <w:szCs w:val="24"/>
              </w:rPr>
              <w:t>5</w:t>
            </w:r>
          </w:p>
        </w:tc>
      </w:tr>
      <w:tr w:rsidR="00133DE8" w:rsidRPr="00A3786A" w:rsidTr="006335DC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A3786A" w:rsidRDefault="00987F21" w:rsidP="006C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95.37</w:t>
            </w:r>
            <w:r w:rsidR="00133DE8" w:rsidRPr="00A3786A">
              <w:rPr>
                <w:rFonts w:ascii="Times New Roman" w:hAnsi="Times New Roman" w:cs="Times New Roman"/>
                <w:b/>
                <w:sz w:val="24"/>
                <w:szCs w:val="24"/>
              </w:rPr>
              <w:t>/2.4.2 Социальное страхование</w:t>
            </w:r>
          </w:p>
        </w:tc>
      </w:tr>
      <w:tr w:rsidR="00133DE8" w:rsidRPr="009D2497" w:rsidTr="006335D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F7FB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33DE8" w:rsidRPr="001F7FB8">
              <w:rPr>
                <w:rFonts w:ascii="Times New Roman" w:hAnsi="Times New Roman" w:cs="Times New Roman"/>
                <w:sz w:val="24"/>
                <w:szCs w:val="24"/>
              </w:rPr>
              <w:t>/2.4.2-01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заседаний комиссий по социальному страхованию </w:t>
            </w:r>
          </w:p>
          <w:p w:rsidR="009556D7" w:rsidRPr="009556D7" w:rsidRDefault="009556D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F7FB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F7FB8" w:rsidRDefault="00133DE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1F7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DE8" w:rsidRPr="001F7FB8" w:rsidRDefault="00133DE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18 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F7FB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E8" w:rsidRPr="009D2497" w:rsidTr="006335D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F7FB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33DE8" w:rsidRPr="001F7FB8">
              <w:rPr>
                <w:rFonts w:ascii="Times New Roman" w:hAnsi="Times New Roman" w:cs="Times New Roman"/>
                <w:sz w:val="24"/>
                <w:szCs w:val="24"/>
              </w:rPr>
              <w:t>/2.4.2-02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Документы (анкеты, справки и тд.) по персонифицированному учету сотрудников администрации</w:t>
            </w:r>
          </w:p>
          <w:p w:rsidR="009556D7" w:rsidRPr="009556D7" w:rsidRDefault="009556D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F7FB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F7FB8" w:rsidRDefault="00133DE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7FB8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DE8" w:rsidRPr="001F7FB8" w:rsidRDefault="00133DE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898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F7FB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E8" w:rsidRPr="009D2497" w:rsidTr="006335D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F7FB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33DE8" w:rsidRPr="001F7FB8">
              <w:rPr>
                <w:rFonts w:ascii="Times New Roman" w:hAnsi="Times New Roman" w:cs="Times New Roman"/>
                <w:sz w:val="24"/>
                <w:szCs w:val="24"/>
              </w:rPr>
              <w:t>/2.4.2-03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Документы (заявления, справки, списки и др.) об организации оздоровительного отдыха сотрудников администрации и их детей</w:t>
            </w:r>
          </w:p>
          <w:p w:rsidR="009556D7" w:rsidRPr="009556D7" w:rsidRDefault="009556D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F7FB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DE8" w:rsidRPr="001F7FB8" w:rsidRDefault="00133DE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F7FB8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DE8" w:rsidRPr="001F7FB8" w:rsidRDefault="00133DE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914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E8" w:rsidRPr="001F7FB8" w:rsidRDefault="00133DE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B8" w:rsidRPr="009D2497" w:rsidTr="006335DC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1F7FB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F7FB8" w:rsidRPr="001F7FB8">
              <w:rPr>
                <w:rFonts w:ascii="Times New Roman" w:hAnsi="Times New Roman" w:cs="Times New Roman"/>
                <w:sz w:val="24"/>
                <w:szCs w:val="24"/>
              </w:rPr>
              <w:t>/2.4.2-04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Переписка с государственными  и муниципальными учреждениями о назначении государственных пенсий и пособий</w:t>
            </w:r>
          </w:p>
          <w:p w:rsidR="009556D7" w:rsidRPr="009556D7" w:rsidRDefault="009556D7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1F7FB8" w:rsidRDefault="001F7FB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7FB8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FB8" w:rsidRPr="001F7FB8" w:rsidRDefault="001F7FB8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ст.906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FB8" w:rsidRP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B8" w:rsidRP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B8" w:rsidRP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DE8" w:rsidRDefault="00133DE8" w:rsidP="006C0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7FB8" w:rsidRDefault="001F7FB8" w:rsidP="006C0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51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842"/>
        <w:gridCol w:w="1560"/>
      </w:tblGrid>
      <w:tr w:rsidR="001F7FB8" w:rsidRPr="007B22D2" w:rsidTr="00965252">
        <w:trPr>
          <w:trHeight w:val="137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Индекс дела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Заголовки дела (тома, части)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Количество дел (томов, частей)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Срок хранения дела (тома, части) и номера статей по перечню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1F7FB8" w:rsidRPr="00A3786A" w:rsidRDefault="001F7FB8" w:rsidP="006C0881">
      <w:pPr>
        <w:spacing w:after="0" w:line="240" w:lineRule="auto"/>
        <w:jc w:val="center"/>
        <w:rPr>
          <w:color w:val="000000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651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842"/>
        <w:gridCol w:w="1560"/>
      </w:tblGrid>
      <w:tr w:rsidR="001F7FB8" w:rsidRPr="007B22D2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FF23FD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FF23FD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FF23FD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FF23FD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FB8" w:rsidRPr="007B22D2" w:rsidRDefault="001F7FB8" w:rsidP="00FF23FD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1F7FB8" w:rsidRPr="000049BD" w:rsidTr="00965252">
        <w:tc>
          <w:tcPr>
            <w:tcW w:w="9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FB8" w:rsidRPr="00A3786A" w:rsidRDefault="00987F21" w:rsidP="00FF2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95.37</w:t>
            </w:r>
            <w:r w:rsidR="001F7FB8" w:rsidRPr="00A3786A">
              <w:rPr>
                <w:rFonts w:ascii="Times New Roman" w:hAnsi="Times New Roman" w:cs="Times New Roman"/>
                <w:b/>
                <w:sz w:val="24"/>
                <w:szCs w:val="24"/>
              </w:rPr>
              <w:t>/2.5   Кадровое обеспечение</w:t>
            </w: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/2.5-01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 Российской Федерации, Ростовской области  по вопросам муниципальной службы</w:t>
            </w:r>
          </w:p>
          <w:p w:rsidR="009556D7" w:rsidRPr="009556D7" w:rsidRDefault="009556D7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1 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 w:rsidRPr="001F7FB8">
              <w:rPr>
                <w:rFonts w:ascii="Times New Roman" w:hAnsi="Times New Roman" w:cs="Times New Roman"/>
                <w:sz w:val="24"/>
                <w:szCs w:val="24"/>
              </w:rPr>
              <w:t>/2.5-0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9556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секторах </w:t>
            </w:r>
            <w:r w:rsidR="009556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9556D7" w:rsidRPr="009556D7" w:rsidRDefault="009556D7" w:rsidP="009556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D82FAF" w:rsidRPr="001F7FB8" w:rsidRDefault="00D82FAF" w:rsidP="009652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т.5</w:t>
            </w:r>
            <w:r w:rsidR="00965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замены новыми</w:t>
            </w: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9556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Администрации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65252">
              <w:rPr>
                <w:rFonts w:ascii="Times New Roman" w:hAnsi="Times New Roman" w:cs="Times New Roman"/>
                <w:sz w:val="24"/>
                <w:szCs w:val="24"/>
              </w:rPr>
              <w:t>. Копии</w:t>
            </w:r>
          </w:p>
          <w:p w:rsidR="009556D7" w:rsidRPr="009556D7" w:rsidRDefault="009556D7" w:rsidP="009556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D82FAF" w:rsidRPr="001F7FB8" w:rsidRDefault="00D82FAF" w:rsidP="00E707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</w:t>
            </w:r>
            <w:r w:rsidR="00E707C1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Default="00965252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деле</w:t>
            </w:r>
          </w:p>
          <w:p w:rsidR="00965252" w:rsidRPr="001F7FB8" w:rsidRDefault="00987F21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965252" w:rsidRPr="0015711E">
              <w:rPr>
                <w:rFonts w:ascii="Times New Roman" w:hAnsi="Times New Roman" w:cs="Times New Roman"/>
                <w:sz w:val="24"/>
                <w:szCs w:val="24"/>
              </w:rPr>
              <w:t>/2.4-05</w:t>
            </w: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 w:rsidRPr="001F7FB8">
              <w:rPr>
                <w:rFonts w:ascii="Times New Roman" w:hAnsi="Times New Roman" w:cs="Times New Roman"/>
                <w:sz w:val="24"/>
                <w:szCs w:val="24"/>
              </w:rPr>
              <w:t>/2.5-04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9556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 Администрации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личному составу</w:t>
            </w:r>
          </w:p>
          <w:p w:rsidR="009556D7" w:rsidRPr="009556D7" w:rsidRDefault="009556D7" w:rsidP="009556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2C77BD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82FAF"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D82FAF" w:rsidRPr="001F7FB8" w:rsidRDefault="00D82FAF" w:rsidP="002C77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7BD" w:rsidRDefault="002C77BD" w:rsidP="002C77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от 18.06.2017 </w:t>
            </w:r>
          </w:p>
          <w:p w:rsidR="00D82FAF" w:rsidRPr="001F7FB8" w:rsidRDefault="002C77BD" w:rsidP="002C77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127-ФЗ</w:t>
            </w: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881A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Администрации 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881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3577E">
              <w:rPr>
                <w:rFonts w:ascii="Times New Roman" w:hAnsi="Times New Roman" w:cs="Times New Roman"/>
                <w:sz w:val="24"/>
                <w:szCs w:val="24"/>
              </w:rPr>
              <w:t xml:space="preserve">отпускам и 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командированию сотрудников</w:t>
            </w:r>
          </w:p>
          <w:p w:rsidR="009556D7" w:rsidRPr="009556D7" w:rsidRDefault="009556D7" w:rsidP="00881AF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5л.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19 б (2)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/2.5-06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сотрудников </w:t>
            </w:r>
            <w:r w:rsidR="009556D7"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9556D7"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9556D7" w:rsidRPr="009556D7" w:rsidRDefault="009556D7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77 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4935F4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</w:t>
            </w:r>
            <w:r w:rsidR="00D82FAF" w:rsidRPr="001F7F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- руководителя организации</w:t>
            </w:r>
          </w:p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- работников</w:t>
            </w:r>
          </w:p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6D7" w:rsidRDefault="009556D7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D7" w:rsidRDefault="009556D7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л.</w:t>
            </w:r>
          </w:p>
          <w:p w:rsidR="00D82FAF" w:rsidRPr="001F7FB8" w:rsidRDefault="002C77BD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7BD" w:rsidRDefault="002C77BD" w:rsidP="002C77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от 18.06.2017 </w:t>
            </w:r>
          </w:p>
          <w:p w:rsidR="00D82FAF" w:rsidRPr="001F7FB8" w:rsidRDefault="002C77BD" w:rsidP="002C77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127-ФЗ</w:t>
            </w:r>
          </w:p>
        </w:tc>
      </w:tr>
      <w:tr w:rsidR="002C77BD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7BD" w:rsidRPr="001F7FB8" w:rsidRDefault="00987F21" w:rsidP="002C77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2C77BD">
              <w:rPr>
                <w:rFonts w:ascii="Times New Roman" w:hAnsi="Times New Roman" w:cs="Times New Roman"/>
                <w:sz w:val="24"/>
                <w:szCs w:val="24"/>
              </w:rPr>
              <w:t>/2.5-08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7BD" w:rsidRPr="001F7FB8" w:rsidRDefault="002C77BD" w:rsidP="000C77B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работников  Администрации 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 xml:space="preserve">Новоегорлыкского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(ф. Т-2)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7BD" w:rsidRPr="001F7FB8" w:rsidRDefault="002C77BD" w:rsidP="002C77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7BD" w:rsidRPr="001F7FB8" w:rsidRDefault="002C77BD" w:rsidP="002C77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7BD" w:rsidRDefault="002C77BD" w:rsidP="002C77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от 18.06.2017 </w:t>
            </w:r>
          </w:p>
          <w:p w:rsidR="002C77BD" w:rsidRPr="001F7FB8" w:rsidRDefault="002C77BD" w:rsidP="002C77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127-ФЗ</w:t>
            </w: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/2.5-09</w:t>
            </w:r>
          </w:p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0C77B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книжки работников Администрации 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Новоегорлыкского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664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Default="00D82FAF" w:rsidP="002C77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Не востребованные - не менее </w:t>
            </w:r>
            <w:r w:rsidR="002C77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2C77BD" w:rsidRDefault="002C77BD" w:rsidP="002C77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от 18.06.2017 </w:t>
            </w:r>
          </w:p>
          <w:p w:rsidR="002C77BD" w:rsidRDefault="002C77BD" w:rsidP="002C77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127-ФЗ</w:t>
            </w:r>
          </w:p>
          <w:p w:rsidR="004935F4" w:rsidRPr="001F7FB8" w:rsidRDefault="004935F4" w:rsidP="002C77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975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75" w:rsidRPr="00C352EF" w:rsidRDefault="00F43975" w:rsidP="00204800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75" w:rsidRPr="00C352EF" w:rsidRDefault="00F43975" w:rsidP="00204800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75" w:rsidRPr="00C352EF" w:rsidRDefault="00F43975" w:rsidP="00204800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75" w:rsidRPr="00C352EF" w:rsidRDefault="00F43975" w:rsidP="00204800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75" w:rsidRPr="00C352EF" w:rsidRDefault="00F43975" w:rsidP="00204800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C352EF">
              <w:rPr>
                <w:color w:val="000000"/>
                <w:sz w:val="24"/>
                <w:szCs w:val="24"/>
              </w:rPr>
              <w:t>5</w:t>
            </w: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конкурсных комиссий по замещению вакантных должностей </w:t>
            </w:r>
          </w:p>
          <w:p w:rsidR="004935F4" w:rsidRPr="004935F4" w:rsidRDefault="004935F4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670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комиссии по установлению трудового стажа для выплаты надбавки за выслугу лет</w:t>
            </w:r>
          </w:p>
          <w:p w:rsidR="00F43975" w:rsidRPr="00F43975" w:rsidRDefault="00F43975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 л"/>
              </w:smartTagPr>
              <w:r w:rsidRPr="001F7FB8">
                <w:rPr>
                  <w:rFonts w:ascii="Times New Roman" w:hAnsi="Times New Roman" w:cs="Times New Roman"/>
                  <w:sz w:val="24"/>
                  <w:szCs w:val="24"/>
                </w:rPr>
                <w:t>15 л</w:t>
              </w:r>
            </w:smartTag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676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приказов- </w:t>
            </w:r>
            <w:smartTag w:uri="urn:schemas-microsoft-com:office:smarttags" w:element="metricconverter">
              <w:smartTagPr>
                <w:attr w:name="ProductID" w:val="75 л"/>
              </w:smartTagPr>
              <w:r w:rsidRPr="001F7FB8">
                <w:rPr>
                  <w:rFonts w:ascii="Times New Roman" w:hAnsi="Times New Roman" w:cs="Times New Roman"/>
                  <w:sz w:val="24"/>
                  <w:szCs w:val="24"/>
                </w:rPr>
                <w:t>75 л</w:t>
              </w:r>
            </w:smartTag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F2D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2D" w:rsidRDefault="00C3577E" w:rsidP="00C357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95.37/2.5-12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2D" w:rsidRDefault="00942F2D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(копии постановлений, информации, переписка) по муниципальной программе </w:t>
            </w:r>
            <w:r w:rsidRPr="00DB56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  <w:r w:rsidRPr="00DB56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2F2D" w:rsidRPr="00D8532C" w:rsidRDefault="00942F2D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2D" w:rsidRPr="00866C7E" w:rsidRDefault="00942F2D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2D" w:rsidRPr="00866C7E" w:rsidRDefault="00942F2D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942F2D" w:rsidRPr="00866C7E" w:rsidRDefault="00942F2D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>ст.26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2D" w:rsidRPr="001F7FB8" w:rsidRDefault="00942F2D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/2.5-1</w:t>
            </w:r>
            <w:r w:rsidR="00812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(протоколы, распоряжения, объявления, дополнительные соглашения) о работе конкурсных комиссий </w:t>
            </w:r>
          </w:p>
          <w:p w:rsidR="009A0541" w:rsidRPr="009A0541" w:rsidRDefault="009A0541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75 лет ЭПК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671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/2.5-1</w:t>
            </w:r>
            <w:r w:rsidR="00812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(доклады, справки, расчеты, 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докладные записки, переписка) о профессиональной подготовке, переподготовке, повышении квалификации работников</w:t>
            </w:r>
          </w:p>
          <w:p w:rsidR="009A0541" w:rsidRPr="009A0541" w:rsidRDefault="009A0541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1F7FB8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708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/2.5-1</w:t>
            </w:r>
            <w:r w:rsidR="00812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Номенклатура 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D82FAF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200</w:t>
            </w:r>
          </w:p>
          <w:p w:rsidR="00F43975" w:rsidRPr="00F43975" w:rsidRDefault="00F43975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/2.5-1</w:t>
            </w:r>
            <w:r w:rsidR="00812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Документы (списки, ходатайства, представления, характеристики, анкеты) по формированию резерва работников на прием</w:t>
            </w:r>
          </w:p>
          <w:p w:rsidR="009A0541" w:rsidRPr="00591972" w:rsidRDefault="009A0541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591972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652</w:t>
            </w:r>
          </w:p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/2.5-1</w:t>
            </w:r>
            <w:r w:rsidR="00812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конкурсных комиссий по замещению вакантных должностей, избранию на должность формирования кадрового резерва</w:t>
            </w:r>
          </w:p>
          <w:p w:rsidR="00AB3C64" w:rsidRPr="00AB3C64" w:rsidRDefault="00AB3C64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591972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670</w:t>
            </w:r>
          </w:p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/2.5-1</w:t>
            </w:r>
            <w:r w:rsidR="00812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Документы (заявления, протоколы, решения, докладные, служебные записки) по вопросам соблюдения требований к служебному поведению работников и урегулированию конфликта интересов</w:t>
            </w:r>
          </w:p>
          <w:p w:rsidR="00AB3C64" w:rsidRPr="00AB3C64" w:rsidRDefault="00AB3C64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591972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5л. ЭПК</w:t>
            </w:r>
          </w:p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ст. 679 </w:t>
            </w:r>
          </w:p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/2.5-1</w:t>
            </w:r>
            <w:r w:rsidR="00812C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Переписка по воинскому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F43975" w:rsidRPr="00F43975" w:rsidRDefault="00F43975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591972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690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/2.5-</w:t>
            </w:r>
            <w:r w:rsidR="00812C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Документы (планы, отчеты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>, списки</w:t>
            </w: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) по бронированию граждан, пребывающих в запасе</w:t>
            </w:r>
          </w:p>
          <w:p w:rsidR="00AB3C64" w:rsidRPr="00AB3C64" w:rsidRDefault="00AB3C64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591972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5л.</w:t>
            </w:r>
          </w:p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691</w:t>
            </w:r>
          </w:p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64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Pr="001F7FB8" w:rsidRDefault="00987F21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>/2.5-2</w:t>
            </w:r>
            <w:r w:rsidR="0081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3C64" w:rsidRPr="001F7FB8" w:rsidRDefault="00AB3C64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Документы (акты, информация, докладные, служебные записки, переписка) о соблюдении дисциплины труда</w:t>
            </w:r>
          </w:p>
          <w:p w:rsidR="00AB3C64" w:rsidRPr="00AB3C64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Pr="001F7FB8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Pr="001F7FB8" w:rsidRDefault="00AB3C64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  <w:p w:rsidR="00AB3C64" w:rsidRPr="001F7FB8" w:rsidRDefault="00AB3C64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587</w:t>
            </w:r>
          </w:p>
          <w:p w:rsidR="00AB3C64" w:rsidRPr="001F7FB8" w:rsidRDefault="00AB3C64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C64" w:rsidRPr="001F7FB8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64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Pr="001F7FB8" w:rsidRDefault="00987F21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>/2.5-2</w:t>
            </w:r>
            <w:r w:rsidR="00030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3C64" w:rsidRPr="001F7FB8" w:rsidRDefault="00AB3C64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Список работников Администрации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AB3C64" w:rsidRPr="00AB3C64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Pr="001F7FB8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Pr="001F7FB8" w:rsidRDefault="00AB3C64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75 лет.</w:t>
            </w:r>
          </w:p>
          <w:p w:rsidR="00AB3C64" w:rsidRPr="001F7FB8" w:rsidRDefault="00AB3C64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smartTag w:uri="urn:schemas-microsoft-com:office:smarttags" w:element="metricconverter">
              <w:smartTagPr>
                <w:attr w:name="ProductID" w:val="685 г"/>
              </w:smartTagPr>
              <w:r w:rsidRPr="001F7FB8">
                <w:rPr>
                  <w:rFonts w:ascii="Times New Roman" w:hAnsi="Times New Roman" w:cs="Times New Roman"/>
                  <w:sz w:val="24"/>
                  <w:szCs w:val="24"/>
                </w:rPr>
                <w:t>685 г</w:t>
              </w:r>
            </w:smartTag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C64" w:rsidRPr="001F7FB8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64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Pr="001F7FB8" w:rsidRDefault="00987F21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>/2.5-2</w:t>
            </w:r>
            <w:r w:rsidR="00030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3C64" w:rsidRPr="001F7FB8" w:rsidRDefault="00AB3C64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Графики предоставления отпусков</w:t>
            </w:r>
          </w:p>
          <w:p w:rsidR="00AB3C64" w:rsidRPr="00AB3C64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Pr="001F7FB8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Pr="001F7FB8" w:rsidRDefault="00AB3C64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1F7FB8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C64" w:rsidRPr="001F7FB8" w:rsidRDefault="00AB3C64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 693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C64" w:rsidRPr="001F7FB8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AE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FAE" w:rsidRPr="001F7FB8" w:rsidRDefault="00987F21" w:rsidP="007A1F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7A1FAE">
              <w:rPr>
                <w:rFonts w:ascii="Times New Roman" w:hAnsi="Times New Roman" w:cs="Times New Roman"/>
                <w:sz w:val="24"/>
                <w:szCs w:val="24"/>
              </w:rPr>
              <w:t>/2.5-2</w:t>
            </w:r>
            <w:r w:rsidR="00030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1FAE" w:rsidRPr="001F7FB8" w:rsidRDefault="007A1FAE" w:rsidP="007A1F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FAE" w:rsidRDefault="007A1FAE" w:rsidP="007A1F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учета движения 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книжек и вкладышей к ним</w:t>
            </w:r>
          </w:p>
          <w:p w:rsidR="007A1FAE" w:rsidRPr="00AB3C64" w:rsidRDefault="007A1FAE" w:rsidP="007A1FA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FAE" w:rsidRPr="001F7FB8" w:rsidRDefault="007A1FAE" w:rsidP="007A1F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FAE" w:rsidRPr="001F7FB8" w:rsidRDefault="007A1FAE" w:rsidP="007A1F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FAE" w:rsidRDefault="007A1FAE" w:rsidP="007A1F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18.06.2017 </w:t>
            </w:r>
          </w:p>
          <w:p w:rsidR="007A1FAE" w:rsidRPr="001F7FB8" w:rsidRDefault="007A1FAE" w:rsidP="007A1F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127-ФЗ</w:t>
            </w: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0303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D82FAF" w:rsidRPr="001F7FB8">
              <w:rPr>
                <w:rFonts w:ascii="Times New Roman" w:hAnsi="Times New Roman" w:cs="Times New Roman"/>
                <w:sz w:val="24"/>
                <w:szCs w:val="24"/>
              </w:rPr>
              <w:t>/2.5-</w:t>
            </w:r>
            <w:r w:rsidR="00D82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Табели (графики), журналы учета рабочего времени</w:t>
            </w:r>
          </w:p>
          <w:p w:rsidR="00AB3C64" w:rsidRPr="00AB3C64" w:rsidRDefault="00AB3C64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D82FAF" w:rsidRPr="001F7FB8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ст.586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AF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F7FB8" w:rsidRDefault="00987F21" w:rsidP="000303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D82FAF" w:rsidRPr="001F7FB8">
              <w:rPr>
                <w:rFonts w:ascii="Times New Roman" w:hAnsi="Times New Roman" w:cs="Times New Roman"/>
                <w:sz w:val="24"/>
                <w:szCs w:val="24"/>
              </w:rPr>
              <w:t>/2.5-</w:t>
            </w:r>
            <w:r w:rsidR="00881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распоряжений  Администрации  </w:t>
            </w:r>
            <w:r w:rsidR="0020480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личному составу</w:t>
            </w:r>
          </w:p>
          <w:p w:rsidR="00AB3C64" w:rsidRPr="00AB3C64" w:rsidRDefault="00AB3C64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A01F2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75 л.</w:t>
            </w:r>
          </w:p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258 б</w:t>
            </w:r>
          </w:p>
          <w:p w:rsidR="00D82FAF" w:rsidRPr="001A01F2" w:rsidRDefault="00D82FAF" w:rsidP="00D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FAF" w:rsidRPr="001F7FB8" w:rsidRDefault="00D82FAF" w:rsidP="00D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64" w:rsidRPr="009D2497" w:rsidTr="00965252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Pr="001F7FB8" w:rsidRDefault="00987F21" w:rsidP="000303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AB3C64" w:rsidRPr="001F7FB8">
              <w:rPr>
                <w:rFonts w:ascii="Times New Roman" w:hAnsi="Times New Roman" w:cs="Times New Roman"/>
                <w:sz w:val="24"/>
                <w:szCs w:val="24"/>
              </w:rPr>
              <w:t>/2.5-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972">
              <w:rPr>
                <w:rFonts w:ascii="Times New Roman" w:hAnsi="Times New Roman" w:cs="Times New Roman"/>
                <w:sz w:val="24"/>
                <w:szCs w:val="24"/>
              </w:rPr>
              <w:t>Журнал проверок состояния воинского учета и бронирования граждан, пребывающих в запасе</w:t>
            </w:r>
          </w:p>
          <w:p w:rsidR="00AB3C64" w:rsidRPr="00AB3C64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Pr="00591972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C64" w:rsidRPr="001A01F2" w:rsidRDefault="00AB3C64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  <w:p w:rsidR="00AB3C64" w:rsidRPr="001A01F2" w:rsidRDefault="00AB3C64" w:rsidP="00AB3C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2">
              <w:rPr>
                <w:rFonts w:ascii="Times New Roman" w:hAnsi="Times New Roman" w:cs="Times New Roman"/>
                <w:sz w:val="24"/>
                <w:szCs w:val="24"/>
              </w:rPr>
              <w:t>ст. 692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C64" w:rsidRPr="001F7FB8" w:rsidRDefault="00AB3C64" w:rsidP="00AB3C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FB8" w:rsidRDefault="00FF23FD" w:rsidP="006C0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79"/>
        <w:gridCol w:w="1564"/>
      </w:tblGrid>
      <w:tr w:rsidR="001F7FB8" w:rsidRPr="007B22D2" w:rsidTr="006C0881">
        <w:trPr>
          <w:trHeight w:val="137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Индекс дела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Заголовки дела (тома, части)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Количество дел (томов, частей)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Срок хранения дела (тома, части) и номера статей по перечню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1F7FB8" w:rsidRPr="00C61FA3" w:rsidRDefault="001F7FB8" w:rsidP="006C0881">
      <w:pPr>
        <w:spacing w:after="0" w:line="240" w:lineRule="auto"/>
        <w:jc w:val="center"/>
        <w:rPr>
          <w:color w:val="000000"/>
          <w:sz w:val="2"/>
          <w:szCs w:val="2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571"/>
        <w:gridCol w:w="3118"/>
        <w:gridCol w:w="1560"/>
        <w:gridCol w:w="1984"/>
        <w:gridCol w:w="1559"/>
      </w:tblGrid>
      <w:tr w:rsidR="001F7FB8" w:rsidRPr="007B22D2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FB8" w:rsidRPr="007B22D2" w:rsidRDefault="001F7FB8" w:rsidP="006C0881">
            <w:pPr>
              <w:pStyle w:val="a3"/>
              <w:tabs>
                <w:tab w:val="left" w:pos="3500"/>
              </w:tabs>
              <w:ind w:firstLine="0"/>
              <w:jc w:val="center"/>
              <w:rPr>
                <w:sz w:val="24"/>
                <w:szCs w:val="24"/>
              </w:rPr>
            </w:pPr>
            <w:r w:rsidRPr="007B22D2">
              <w:rPr>
                <w:color w:val="000000"/>
                <w:sz w:val="24"/>
                <w:szCs w:val="24"/>
              </w:rPr>
              <w:t>5</w:t>
            </w:r>
          </w:p>
        </w:tc>
      </w:tr>
      <w:tr w:rsidR="001F7FB8" w:rsidRPr="007B22D2" w:rsidTr="006C0881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FB8" w:rsidRPr="007B22D2" w:rsidRDefault="00987F21" w:rsidP="000C7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95.37</w:t>
            </w:r>
            <w:r w:rsidR="001F7FB8" w:rsidRPr="007B2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/2.6   </w:t>
            </w:r>
            <w:r w:rsidR="000C77B2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работа</w:t>
            </w:r>
          </w:p>
        </w:tc>
      </w:tr>
      <w:tr w:rsidR="001F7FB8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1F7FB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7A1FAE">
              <w:rPr>
                <w:rFonts w:ascii="Times New Roman" w:hAnsi="Times New Roman" w:cs="Times New Roman"/>
                <w:sz w:val="24"/>
                <w:szCs w:val="24"/>
              </w:rPr>
              <w:t>/2.6-01</w:t>
            </w:r>
            <w:r w:rsidR="001F7FB8"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 Российской Федерации, Ростовской области  по вопросам муниципальной службы</w:t>
            </w:r>
          </w:p>
          <w:p w:rsidR="007A1FAE" w:rsidRPr="007A1FAE" w:rsidRDefault="007A1FA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D260D" w:rsidRDefault="001F7FB8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1F7FB8" w:rsidRPr="007D260D" w:rsidRDefault="001F7FB8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1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FB8" w:rsidRP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B8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1F7FB8" w:rsidRDefault="00987F21" w:rsidP="00033D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F7FB8" w:rsidRPr="001F7FB8">
              <w:rPr>
                <w:rFonts w:ascii="Times New Roman" w:hAnsi="Times New Roman" w:cs="Times New Roman"/>
                <w:sz w:val="24"/>
                <w:szCs w:val="24"/>
              </w:rPr>
              <w:t>/2.6-0</w:t>
            </w:r>
            <w:r w:rsidR="00033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FB8"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Должностн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я работника</w:t>
            </w:r>
            <w:r w:rsidR="00E35A4C">
              <w:rPr>
                <w:rFonts w:ascii="Times New Roman" w:hAnsi="Times New Roman" w:cs="Times New Roman"/>
                <w:sz w:val="24"/>
                <w:szCs w:val="24"/>
              </w:rPr>
              <w:t>. Копи</w:t>
            </w:r>
            <w:r w:rsidR="000C7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FAE" w:rsidRPr="007A1FAE" w:rsidRDefault="007A1FA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D260D" w:rsidRDefault="001F7FB8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1F7FB8" w:rsidRPr="007D260D" w:rsidRDefault="001F7FB8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77</w:t>
            </w:r>
            <w:r w:rsidR="00EA3A28" w:rsidRPr="007D2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A28" w:rsidRDefault="00EA3A28" w:rsidP="00EA3A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в деле</w:t>
            </w:r>
          </w:p>
          <w:p w:rsidR="001F7FB8" w:rsidRPr="001F7FB8" w:rsidRDefault="00987F21" w:rsidP="00EA3A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EA3A28">
              <w:rPr>
                <w:rFonts w:ascii="Times New Roman" w:hAnsi="Times New Roman" w:cs="Times New Roman"/>
                <w:sz w:val="24"/>
                <w:szCs w:val="24"/>
              </w:rPr>
              <w:t>/2.5-06</w:t>
            </w:r>
          </w:p>
        </w:tc>
      </w:tr>
      <w:tr w:rsidR="003D10D7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0D7" w:rsidRDefault="00033DA8" w:rsidP="00033D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/2.6-0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0D7" w:rsidRDefault="003D10D7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3DA8">
              <w:rPr>
                <w:rFonts w:ascii="Times New Roman" w:hAnsi="Times New Roman" w:cs="Times New Roman"/>
                <w:sz w:val="24"/>
                <w:szCs w:val="24"/>
              </w:rPr>
              <w:t>пециалиста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(копии постановлений, информации, переписка) по муниципальной программе </w:t>
            </w:r>
            <w:r w:rsidRPr="003C45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  <w:r w:rsidRPr="003C4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0D7" w:rsidRPr="00B03EF5" w:rsidRDefault="003D10D7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0D7" w:rsidRPr="00866C7E" w:rsidRDefault="003D10D7" w:rsidP="00CB7C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0D7" w:rsidRPr="007D260D" w:rsidRDefault="003D10D7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10 л.</w:t>
            </w:r>
          </w:p>
          <w:p w:rsidR="003D10D7" w:rsidRPr="007D260D" w:rsidRDefault="003D10D7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ст.263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D7" w:rsidRDefault="003D10D7" w:rsidP="00EA3A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B8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1F7FB8" w:rsidRDefault="00987F2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F7FB8"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/2.6-04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Default="001F7FB8" w:rsidP="007A1F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7A1FAE">
              <w:rPr>
                <w:rFonts w:ascii="Times New Roman" w:hAnsi="Times New Roman" w:cs="Times New Roman"/>
                <w:sz w:val="24"/>
                <w:szCs w:val="24"/>
              </w:rPr>
              <w:t>(исковые заявления, доверенности, акты, справки, протоколы, определения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1FAE">
              <w:rPr>
                <w:rFonts w:ascii="Times New Roman" w:hAnsi="Times New Roman" w:cs="Times New Roman"/>
                <w:sz w:val="24"/>
                <w:szCs w:val="24"/>
              </w:rPr>
              <w:t>и др.) представляемые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 в правоохранительные и судебные органы </w:t>
            </w:r>
          </w:p>
          <w:p w:rsidR="007A1FAE" w:rsidRPr="007A1FAE" w:rsidRDefault="007A1FAE" w:rsidP="007A1FA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D260D" w:rsidRDefault="001F7FB8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7D260D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FB8" w:rsidRPr="007D260D" w:rsidRDefault="001F7FB8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ст.189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FB8" w:rsidRP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После  вынесения решения</w:t>
            </w:r>
          </w:p>
        </w:tc>
      </w:tr>
      <w:tr w:rsidR="009108C1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8C1" w:rsidRPr="009108C1" w:rsidRDefault="009108C1" w:rsidP="00033D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>95.37/2.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3D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8C1" w:rsidRPr="009108C1" w:rsidRDefault="009108C1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</w:t>
            </w:r>
            <w:r w:rsidR="00033DA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 w:rsidRPr="009108C1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(протоколы, акты, предписания, представления, претензионная работа и </w:t>
            </w:r>
            <w:r w:rsidRPr="00910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  специалистов</w:t>
            </w:r>
            <w:r w:rsidR="00033DA8">
              <w:rPr>
                <w:rFonts w:ascii="Times New Roman" w:hAnsi="Times New Roman" w:cs="Times New Roman"/>
                <w:sz w:val="24"/>
                <w:szCs w:val="24"/>
              </w:rPr>
              <w:t>, уполномоченных составлять протоколы об административных правонарушениях</w:t>
            </w:r>
          </w:p>
          <w:p w:rsidR="009108C1" w:rsidRPr="009108C1" w:rsidRDefault="009108C1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8C1" w:rsidRPr="009108C1" w:rsidRDefault="009108C1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8C1" w:rsidRPr="007D260D" w:rsidRDefault="009108C1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7D260D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. ЭПК</w:t>
            </w:r>
          </w:p>
          <w:p w:rsidR="009108C1" w:rsidRPr="007D260D" w:rsidRDefault="009108C1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C1" w:rsidRPr="001F7FB8" w:rsidRDefault="009108C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B8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55528E" w:rsidRDefault="00987F21" w:rsidP="00033D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</w:t>
            </w:r>
            <w:r w:rsidR="001F7FB8" w:rsidRPr="0055528E">
              <w:rPr>
                <w:rFonts w:ascii="Times New Roman" w:hAnsi="Times New Roman" w:cs="Times New Roman"/>
                <w:sz w:val="24"/>
                <w:szCs w:val="24"/>
              </w:rPr>
              <w:t>/2.6-0</w:t>
            </w:r>
            <w:r w:rsidR="00033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7FB8" w:rsidRPr="005552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Default="001F7FB8" w:rsidP="005552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528E">
              <w:rPr>
                <w:rFonts w:ascii="Times New Roman" w:hAnsi="Times New Roman" w:cs="Times New Roman"/>
                <w:sz w:val="24"/>
                <w:szCs w:val="24"/>
              </w:rPr>
              <w:t>Номенклатура дел</w:t>
            </w:r>
            <w:r w:rsidR="007A1FAE" w:rsidRPr="0055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28E" w:rsidRPr="0055528E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  <w:p w:rsidR="00CA2383" w:rsidRPr="0055528E" w:rsidRDefault="00CA2383" w:rsidP="0055528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55528E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D260D" w:rsidRDefault="001F7FB8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1F7FB8" w:rsidRPr="007D260D" w:rsidRDefault="001F7FB8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FB8" w:rsidRPr="0055528E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A1FAE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FAE" w:rsidRPr="001F7FB8" w:rsidRDefault="00987F21" w:rsidP="00033D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7A1FAE" w:rsidRPr="001F7FB8">
              <w:rPr>
                <w:rFonts w:ascii="Times New Roman" w:hAnsi="Times New Roman" w:cs="Times New Roman"/>
                <w:sz w:val="24"/>
                <w:szCs w:val="24"/>
              </w:rPr>
              <w:t>/2.6-0</w:t>
            </w:r>
            <w:r w:rsidR="00033D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FAE" w:rsidRPr="001F7FB8" w:rsidRDefault="007A1FAE" w:rsidP="00A435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Исполнительные листы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FAE" w:rsidRPr="001F7FB8" w:rsidRDefault="007A1FAE" w:rsidP="00A435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AE" w:rsidRPr="001F7FB8" w:rsidRDefault="007A1FAE" w:rsidP="00A435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FAE" w:rsidRPr="007D260D" w:rsidRDefault="007A1FAE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7D260D">
                <w:rPr>
                  <w:rFonts w:ascii="Times New Roman" w:hAnsi="Times New Roman" w:cs="Times New Roman"/>
                  <w:sz w:val="24"/>
                  <w:szCs w:val="24"/>
                </w:rPr>
                <w:t>5 л</w:t>
              </w:r>
            </w:smartTag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FAE" w:rsidRPr="007D260D" w:rsidRDefault="007A1FAE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ст.416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FAE" w:rsidRPr="001F7FB8" w:rsidRDefault="007A1FAE" w:rsidP="00A435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B8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1F7FB8" w:rsidRDefault="00987F21" w:rsidP="00033D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="001F7FB8" w:rsidRPr="001F7FB8">
              <w:rPr>
                <w:rFonts w:ascii="Times New Roman" w:hAnsi="Times New Roman" w:cs="Times New Roman"/>
                <w:sz w:val="24"/>
                <w:szCs w:val="24"/>
              </w:rPr>
              <w:t>/2.6-0</w:t>
            </w:r>
            <w:r w:rsidR="00033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Default="001F7FB8" w:rsidP="00881A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</w:t>
            </w:r>
            <w:r w:rsidR="005552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 w:rsidR="00881AF9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правоохранительного </w:t>
            </w:r>
            <w:r w:rsidR="007A1FA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7A1FAE" w:rsidRPr="007A1FAE" w:rsidRDefault="007A1FAE" w:rsidP="00881AF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FB8" w:rsidRPr="007D260D" w:rsidRDefault="00881AF9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881AF9" w:rsidRPr="007D260D" w:rsidRDefault="00881AF9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FB8" w:rsidRPr="001F7FB8" w:rsidRDefault="001F7FB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A8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A8" w:rsidRDefault="00033DA8" w:rsidP="00033D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  <w:r w:rsidRPr="001F7FB8">
              <w:rPr>
                <w:rFonts w:ascii="Times New Roman" w:hAnsi="Times New Roman" w:cs="Times New Roman"/>
                <w:sz w:val="24"/>
                <w:szCs w:val="24"/>
              </w:rPr>
              <w:t>/2.6-0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A8" w:rsidRDefault="00033DA8" w:rsidP="00881A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составленных протоколов об административных правонарушениях</w:t>
            </w:r>
          </w:p>
          <w:p w:rsidR="00CA2383" w:rsidRPr="001F7FB8" w:rsidRDefault="00CA2383" w:rsidP="00881A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A8" w:rsidRPr="001F7FB8" w:rsidRDefault="00033DA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A8" w:rsidRPr="007D260D" w:rsidRDefault="00033DA8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7D260D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DA8" w:rsidRPr="007D260D" w:rsidRDefault="00033DA8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DA8" w:rsidRPr="001F7FB8" w:rsidRDefault="00033DA8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A8" w:rsidRPr="009D2497" w:rsidTr="007866FD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DA8" w:rsidRPr="007D260D" w:rsidRDefault="00033DA8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83" w:rsidRPr="007D260D" w:rsidRDefault="00CA2383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83" w:rsidRPr="007D260D" w:rsidRDefault="00CA2383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A8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A8" w:rsidRDefault="00033DA8" w:rsidP="00033D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A8" w:rsidRDefault="00033DA8" w:rsidP="00CA23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A8" w:rsidRPr="001F7FB8" w:rsidRDefault="00033DA8" w:rsidP="00CA23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DA8" w:rsidRPr="007D260D" w:rsidRDefault="00033DA8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DA8" w:rsidRPr="001F7FB8" w:rsidRDefault="00CA2383" w:rsidP="00CA2383">
            <w:pPr>
              <w:tabs>
                <w:tab w:val="left" w:pos="480"/>
                <w:tab w:val="center" w:pos="67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33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24DD" w:rsidRPr="009D2497" w:rsidTr="00CB7CCD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DD" w:rsidRPr="007D260D" w:rsidRDefault="00C324DD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b/>
                <w:sz w:val="24"/>
                <w:szCs w:val="24"/>
              </w:rPr>
              <w:t>95.37/2.7   Исполнение нотариальных действий</w:t>
            </w:r>
          </w:p>
        </w:tc>
      </w:tr>
      <w:tr w:rsidR="00C324DD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4DD" w:rsidRDefault="00C324DD" w:rsidP="0088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95.37/2.7-01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4DD" w:rsidRDefault="00C324DD" w:rsidP="00881A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нотариальных действий</w:t>
            </w:r>
          </w:p>
          <w:p w:rsidR="00CA2383" w:rsidRPr="001F7FB8" w:rsidRDefault="00CA2383" w:rsidP="00881A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4DD" w:rsidRPr="001F7FB8" w:rsidRDefault="00C324D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4DD" w:rsidRPr="007D260D" w:rsidRDefault="00C324DD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DD" w:rsidRPr="001F7FB8" w:rsidRDefault="00C324D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83" w:rsidRPr="009D2497" w:rsidTr="007866FD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83" w:rsidRPr="007D260D" w:rsidRDefault="00CA2383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83" w:rsidRPr="007D260D" w:rsidRDefault="00CA2383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83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83" w:rsidRDefault="00CA2383" w:rsidP="007866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83" w:rsidRDefault="00CA2383" w:rsidP="007866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83" w:rsidRPr="001F7FB8" w:rsidRDefault="00CA2383" w:rsidP="007866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83" w:rsidRPr="007D260D" w:rsidRDefault="00CA2383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83" w:rsidRPr="001F7FB8" w:rsidRDefault="00CA2383" w:rsidP="007866FD">
            <w:pPr>
              <w:tabs>
                <w:tab w:val="left" w:pos="480"/>
                <w:tab w:val="center" w:pos="67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</w:tc>
      </w:tr>
      <w:tr w:rsidR="00C324DD" w:rsidRPr="009D2497" w:rsidTr="00CB7CCD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DD" w:rsidRPr="007D260D" w:rsidRDefault="00C324DD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b/>
                <w:sz w:val="24"/>
                <w:szCs w:val="24"/>
              </w:rPr>
              <w:t>95.37/2.8   Работа по делам семьи и молодежи</w:t>
            </w:r>
          </w:p>
        </w:tc>
      </w:tr>
      <w:tr w:rsidR="00C324DD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4DD" w:rsidRDefault="00C324DD" w:rsidP="0088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95.37/2.8-01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4DD" w:rsidRDefault="00C324DD" w:rsidP="00881A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4DD">
              <w:rPr>
                <w:rFonts w:ascii="Times New Roman" w:hAnsi="Times New Roman" w:cs="Times New Roman"/>
                <w:sz w:val="24"/>
                <w:szCs w:val="24"/>
              </w:rPr>
              <w:t>Документы о работе общественной комиссии по делам несовершеннолетних и защите их прав (планы, отчеты, протоколы и др.)</w:t>
            </w:r>
          </w:p>
          <w:p w:rsidR="00CA2383" w:rsidRPr="00C324DD" w:rsidRDefault="00CA2383" w:rsidP="00881A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4DD" w:rsidRPr="001F7FB8" w:rsidRDefault="00C324D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4DD" w:rsidRPr="007D260D" w:rsidRDefault="00C324D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C324DD" w:rsidRPr="007D260D" w:rsidRDefault="00C324D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18д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DD" w:rsidRPr="001F7FB8" w:rsidRDefault="00C324D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4DD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4DD" w:rsidRDefault="00A56C4D" w:rsidP="00A56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95.37/2.8-02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4DD" w:rsidRDefault="00C324DD" w:rsidP="00C324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24DD">
              <w:rPr>
                <w:rFonts w:ascii="Times New Roman" w:hAnsi="Times New Roman" w:cs="Times New Roman"/>
                <w:sz w:val="24"/>
                <w:szCs w:val="24"/>
              </w:rPr>
              <w:t>Списки асоциальных неблагополучных семей и подростков группы риска, состоящих на учете</w:t>
            </w:r>
          </w:p>
          <w:p w:rsidR="00CA2383" w:rsidRPr="00C324DD" w:rsidRDefault="00CA2383" w:rsidP="00C324D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4DD" w:rsidRPr="001F7FB8" w:rsidRDefault="00C324D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CDA" w:rsidRPr="007D260D" w:rsidRDefault="00212CDA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C324DD" w:rsidRPr="007D260D" w:rsidRDefault="00C324DD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4DD" w:rsidRPr="001F7FB8" w:rsidRDefault="00C324D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83" w:rsidRPr="009D2497" w:rsidTr="007866FD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83" w:rsidRPr="007D260D" w:rsidRDefault="00CA2383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83" w:rsidRPr="007D260D" w:rsidRDefault="00CA2383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83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83" w:rsidRDefault="00CA2383" w:rsidP="007866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83" w:rsidRDefault="00CA2383" w:rsidP="007866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83" w:rsidRPr="001F7FB8" w:rsidRDefault="00CA2383" w:rsidP="007866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383" w:rsidRPr="007D260D" w:rsidRDefault="00CA2383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383" w:rsidRPr="001F7FB8" w:rsidRDefault="00CA2383" w:rsidP="007866FD">
            <w:pPr>
              <w:tabs>
                <w:tab w:val="left" w:pos="480"/>
                <w:tab w:val="center" w:pos="67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</w:tc>
      </w:tr>
      <w:tr w:rsidR="00A56C4D" w:rsidRPr="009D2497" w:rsidTr="00CB7CCD">
        <w:tc>
          <w:tcPr>
            <w:tcW w:w="9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D" w:rsidRPr="007D260D" w:rsidRDefault="00A56C4D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b/>
                <w:sz w:val="24"/>
                <w:szCs w:val="24"/>
              </w:rPr>
              <w:t>95.37/2.9  Учет военнообязанных</w:t>
            </w:r>
          </w:p>
        </w:tc>
      </w:tr>
      <w:tr w:rsidR="00A56C4D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56C4D" w:rsidP="0088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CA2383" w:rsidRDefault="00AC1A15" w:rsidP="00AC1A1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383">
              <w:rPr>
                <w:rFonts w:ascii="Times New Roman" w:hAnsi="Times New Roman" w:cs="Times New Roman"/>
                <w:sz w:val="24"/>
                <w:szCs w:val="24"/>
              </w:rPr>
              <w:t>Номенклатура 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7D260D" w:rsidRDefault="00AC1A15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A56C4D" w:rsidRPr="007D260D" w:rsidRDefault="00AC1A15" w:rsidP="007D26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15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План работы по осуществлению воинского учета</w:t>
            </w:r>
          </w:p>
          <w:p w:rsidR="007D260D" w:rsidRPr="00AC1A15" w:rsidRDefault="007D260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1F7FB8" w:rsidRDefault="00AC1A15" w:rsidP="00CB7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690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4D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95.37/2.9-03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56C4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 в учетных данных граждан пребывающих в запасе (ГПЗ) сельского поселения</w:t>
            </w:r>
            <w:r w:rsidR="007D2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260D" w:rsidRPr="00AC1A15" w:rsidRDefault="007D260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691</w:t>
            </w:r>
          </w:p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4D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56C4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Сведения о наличии граждан сельского поселения, пребывающих в запасе</w:t>
            </w:r>
          </w:p>
          <w:p w:rsidR="007D260D" w:rsidRPr="00AC1A15" w:rsidRDefault="007D260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ст.691</w:t>
            </w:r>
          </w:p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4D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AC1A15" w:rsidRDefault="00A56C4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Сведения о движении ГПЗ из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ст.691</w:t>
            </w:r>
          </w:p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4D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AC1A15" w:rsidRDefault="00A56C4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Сведения о ресурсах ГПЗ сельского)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ст.691</w:t>
            </w:r>
          </w:p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4D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56C4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Списки призывников и допризывников сельского поселения (ф-15)</w:t>
            </w:r>
          </w:p>
          <w:p w:rsidR="007D260D" w:rsidRPr="00AC1A15" w:rsidRDefault="007D260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695 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4D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56C4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 xml:space="preserve">Списки принятых на воинский учет ГПЗ  </w:t>
            </w:r>
          </w:p>
          <w:p w:rsidR="007D260D" w:rsidRPr="00AC1A15" w:rsidRDefault="007D260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695 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4D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56C4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Списки снятых с воинского учета ГПЗ</w:t>
            </w:r>
          </w:p>
          <w:p w:rsidR="007D260D" w:rsidRPr="00AC1A15" w:rsidRDefault="007D260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695 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4D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Default="00A56C4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Списки ветеранов Великой Отечественной войны, участников боевых действий и участников ликвидации последствий аварии на атомных объектах</w:t>
            </w:r>
          </w:p>
          <w:p w:rsidR="007D260D" w:rsidRPr="00AC1A15" w:rsidRDefault="007D260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685 б</w:t>
            </w:r>
          </w:p>
          <w:p w:rsidR="00A56C4D" w:rsidRPr="007D260D" w:rsidRDefault="00A56C4D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4D" w:rsidRPr="001F7FB8" w:rsidRDefault="00A56C4D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15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AC1A15" w:rsidRDefault="00AC1A15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Списки изменений у ГПЗ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325358" w:rsidRPr="007D260D" w:rsidRDefault="00325358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1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15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Карточки учета военнообязанных  поселения</w:t>
            </w:r>
          </w:p>
          <w:p w:rsidR="007D260D" w:rsidRPr="00AC1A15" w:rsidRDefault="007D260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ст.695е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15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AC1A15" w:rsidRDefault="00AC1A15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Алфавитные карточки учета призывников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ст.695е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15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AC1A15" w:rsidRDefault="00AC1A15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Акты проверок военным комиссариатом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ст.692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15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Переписка администрации  поселения с военным комиссариатом, организациями</w:t>
            </w:r>
          </w:p>
          <w:p w:rsidR="007D260D" w:rsidRPr="00AC1A15" w:rsidRDefault="007D260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ст.690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15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Тетрадь по обмену информацией с военным комиссариатом</w:t>
            </w:r>
          </w:p>
          <w:p w:rsidR="007D260D" w:rsidRPr="00AC1A15" w:rsidRDefault="007D260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ст.690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15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95.37/2.9-17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Журнал регистрации телефонограмм от военного комиссариата</w:t>
            </w:r>
          </w:p>
          <w:p w:rsidR="007D260D" w:rsidRPr="00AC1A15" w:rsidRDefault="007D260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258 ж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15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C1A15">
              <w:rPr>
                <w:rFonts w:ascii="Times New Roman" w:hAnsi="Times New Roman" w:cs="Times New Roman"/>
                <w:sz w:val="24"/>
                <w:szCs w:val="24"/>
              </w:rPr>
              <w:t>Журнал бесед с кандидатами по отбору на службу по контракту</w:t>
            </w:r>
          </w:p>
          <w:p w:rsidR="007D260D" w:rsidRPr="00AC1A15" w:rsidRDefault="007D260D" w:rsidP="00AC1A1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325358" w:rsidRPr="007D260D" w:rsidRDefault="00325358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1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15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AC1A1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6643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43AD">
              <w:rPr>
                <w:rFonts w:ascii="Times New Roman" w:hAnsi="Times New Roman" w:cs="Times New Roman"/>
                <w:sz w:val="24"/>
                <w:szCs w:val="24"/>
              </w:rPr>
              <w:t>Журнал сверок учета ГПЗ по поселению, с учетом ГПЗ по отделениям военного комиссариата</w:t>
            </w:r>
          </w:p>
          <w:p w:rsidR="007D260D" w:rsidRPr="006643AD" w:rsidRDefault="007D260D" w:rsidP="006643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 258ж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15" w:rsidRPr="009D2497" w:rsidTr="006C0881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Default="00AC1A15" w:rsidP="0088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95.37/2.9-20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6643AD" w:rsidRDefault="00AC1A15" w:rsidP="006643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43AD">
              <w:rPr>
                <w:rFonts w:ascii="Times New Roman" w:hAnsi="Times New Roman" w:cs="Times New Roman"/>
                <w:sz w:val="24"/>
                <w:szCs w:val="24"/>
              </w:rPr>
              <w:t>Журнал сверок с отделами кадров организаций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0D">
              <w:rPr>
                <w:rFonts w:ascii="Times New Roman" w:hAnsi="Times New Roman" w:cs="Times New Roman"/>
                <w:sz w:val="24"/>
                <w:szCs w:val="24"/>
              </w:rPr>
              <w:t>ст.690</w:t>
            </w:r>
          </w:p>
          <w:p w:rsidR="00AC1A15" w:rsidRPr="007D260D" w:rsidRDefault="00AC1A15" w:rsidP="007D26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A15" w:rsidRPr="001F7FB8" w:rsidRDefault="00AC1A15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FB8" w:rsidRDefault="001F7FB8" w:rsidP="006C08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7FB8" w:rsidRDefault="001F7FB8" w:rsidP="009D24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391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743"/>
        <w:gridCol w:w="420"/>
        <w:gridCol w:w="1523"/>
        <w:gridCol w:w="2175"/>
        <w:gridCol w:w="1710"/>
        <w:gridCol w:w="390"/>
        <w:gridCol w:w="1537"/>
        <w:gridCol w:w="639"/>
      </w:tblGrid>
      <w:tr w:rsidR="006C0881" w:rsidRPr="006C0881" w:rsidTr="00633D20">
        <w:tc>
          <w:tcPr>
            <w:tcW w:w="3686" w:type="dxa"/>
            <w:gridSpan w:val="3"/>
          </w:tcPr>
          <w:p w:rsidR="006C0881" w:rsidRDefault="0055528E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 по организационной,</w:t>
            </w:r>
          </w:p>
          <w:p w:rsidR="0055528E" w:rsidRPr="006C0881" w:rsidRDefault="00CA3129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5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равовой и кадровой работе</w:t>
            </w:r>
            <w:r w:rsidR="00625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</w:tcPr>
          <w:p w:rsidR="006C0881" w:rsidRPr="006C0881" w:rsidRDefault="006C0881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81" w:rsidRPr="006C0881" w:rsidRDefault="006C0881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 </w:t>
            </w:r>
          </w:p>
        </w:tc>
        <w:tc>
          <w:tcPr>
            <w:tcW w:w="4276" w:type="dxa"/>
            <w:gridSpan w:val="4"/>
          </w:tcPr>
          <w:p w:rsidR="006C0881" w:rsidRPr="006C0881" w:rsidRDefault="006C0881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81" w:rsidRPr="006C0881" w:rsidRDefault="006C0881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Т.Н. Пивоварова</w:t>
            </w:r>
          </w:p>
          <w:p w:rsidR="006C0881" w:rsidRPr="006C0881" w:rsidRDefault="006C0881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0881" w:rsidRPr="006C0881" w:rsidTr="00633D20">
        <w:tc>
          <w:tcPr>
            <w:tcW w:w="3686" w:type="dxa"/>
            <w:gridSpan w:val="3"/>
          </w:tcPr>
          <w:p w:rsidR="0055528E" w:rsidRDefault="0055528E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81" w:rsidRPr="006C0881" w:rsidRDefault="006C0881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C0881" w:rsidRPr="006C0881" w:rsidRDefault="006C0881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81" w:rsidRPr="006C0881" w:rsidRDefault="006C0881" w:rsidP="005552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ЭК Администрации </w:t>
            </w:r>
            <w:r w:rsidR="00555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Новоегорлыкского</w:t>
            </w: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4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 </w:t>
            </w:r>
          </w:p>
        </w:tc>
        <w:tc>
          <w:tcPr>
            <w:tcW w:w="2175" w:type="dxa"/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4"/>
          </w:tcPr>
          <w:p w:rsidR="0055528E" w:rsidRDefault="0055528E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81" w:rsidRPr="006C0881" w:rsidRDefault="006C0881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C0881" w:rsidRPr="006C0881" w:rsidRDefault="006C0881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архивного отдела администрации Сальского района</w:t>
            </w:r>
          </w:p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  </w:t>
            </w:r>
          </w:p>
        </w:tc>
      </w:tr>
      <w:tr w:rsidR="006C0881" w:rsidRPr="006C0881" w:rsidTr="00633D20">
        <w:tc>
          <w:tcPr>
            <w:tcW w:w="1743" w:type="dxa"/>
            <w:tcBorders>
              <w:bottom w:val="single" w:sz="2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420" w:type="dxa"/>
          </w:tcPr>
          <w:p w:rsidR="006C0881" w:rsidRPr="006C0881" w:rsidRDefault="006C0881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</w:p>
        </w:tc>
        <w:tc>
          <w:tcPr>
            <w:tcW w:w="1523" w:type="dxa"/>
            <w:tcBorders>
              <w:bottom w:val="single" w:sz="2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2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390" w:type="dxa"/>
          </w:tcPr>
          <w:p w:rsidR="006C0881" w:rsidRPr="006C0881" w:rsidRDefault="006C0881" w:rsidP="006C0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  <w:gridSpan w:val="2"/>
            <w:tcBorders>
              <w:bottom w:val="single" w:sz="2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0881" w:rsidRPr="006C0881" w:rsidTr="00633D20">
        <w:tblPrEx>
          <w:tblCellMar>
            <w:left w:w="105" w:type="dxa"/>
            <w:right w:w="105" w:type="dxa"/>
          </w:tblCellMar>
        </w:tblPrEx>
        <w:trPr>
          <w:gridAfter w:val="1"/>
          <w:wAfter w:w="639" w:type="dxa"/>
        </w:trPr>
        <w:tc>
          <w:tcPr>
            <w:tcW w:w="9498" w:type="dxa"/>
            <w:gridSpan w:val="7"/>
          </w:tcPr>
          <w:p w:rsidR="006C0881" w:rsidRPr="006C0881" w:rsidRDefault="006C088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81" w:rsidRPr="006C0881" w:rsidRDefault="006C088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0881" w:rsidRPr="006C0881" w:rsidRDefault="006C088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0881" w:rsidRPr="006C0881" w:rsidRDefault="006C0881" w:rsidP="006C0881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881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6C0881">
        <w:rPr>
          <w:rFonts w:ascii="Times New Roman" w:hAnsi="Times New Roman" w:cs="Times New Roman"/>
          <w:color w:val="000000"/>
          <w:sz w:val="28"/>
          <w:szCs w:val="28"/>
        </w:rPr>
        <w:t>Итоговая запись о категориях и количестве дел,</w:t>
      </w:r>
    </w:p>
    <w:p w:rsidR="006C0881" w:rsidRPr="006C0881" w:rsidRDefault="006C0881" w:rsidP="006C0881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881">
        <w:rPr>
          <w:rFonts w:ascii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hAnsi="Times New Roman" w:cs="Times New Roman"/>
          <w:color w:val="000000"/>
          <w:sz w:val="28"/>
          <w:szCs w:val="28"/>
        </w:rPr>
        <w:t>еденных в 2020</w:t>
      </w:r>
      <w:r w:rsidRPr="006C0881">
        <w:rPr>
          <w:rFonts w:ascii="Times New Roman" w:hAnsi="Times New Roman" w:cs="Times New Roman"/>
          <w:color w:val="000000"/>
          <w:sz w:val="28"/>
          <w:szCs w:val="28"/>
        </w:rPr>
        <w:t xml:space="preserve"> году:</w:t>
      </w:r>
    </w:p>
    <w:tbl>
      <w:tblPr>
        <w:tblW w:w="10137" w:type="dxa"/>
        <w:tblInd w:w="-39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778"/>
        <w:gridCol w:w="1409"/>
        <w:gridCol w:w="2129"/>
        <w:gridCol w:w="2821"/>
      </w:tblGrid>
      <w:tr w:rsidR="006C0881" w:rsidRPr="006C0881" w:rsidTr="00633D20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срокам хранения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</w:t>
            </w:r>
          </w:p>
        </w:tc>
      </w:tr>
      <w:tr w:rsidR="006C0881" w:rsidRPr="006C0881" w:rsidTr="00633D20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переходящих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отметкой "ЭПК"</w:t>
            </w:r>
          </w:p>
        </w:tc>
      </w:tr>
      <w:tr w:rsidR="006C0881" w:rsidRPr="006C0881" w:rsidTr="00633D20">
        <w:trPr>
          <w:trHeight w:val="26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Постоянного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0881" w:rsidRPr="006C0881" w:rsidTr="00633D20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Временного (свыше 10 лет)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0881" w:rsidRPr="006C0881" w:rsidTr="00633D20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0881" w:rsidRPr="006C0881" w:rsidTr="00633D20">
        <w:trPr>
          <w:trHeight w:val="352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81" w:rsidRPr="006C0881" w:rsidRDefault="006C0881" w:rsidP="006C08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0881" w:rsidRPr="005A7913" w:rsidRDefault="006C0881" w:rsidP="006C0881">
      <w:pPr>
        <w:rPr>
          <w:sz w:val="28"/>
          <w:szCs w:val="28"/>
        </w:rPr>
      </w:pPr>
    </w:p>
    <w:p w:rsidR="001F7FB8" w:rsidRPr="009D2497" w:rsidRDefault="00C32753" w:rsidP="009D24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7FB8" w:rsidRPr="009D2497" w:rsidSect="000D6BAE">
      <w:pgSz w:w="11906" w:h="16838"/>
      <w:pgMar w:top="709" w:right="567" w:bottom="96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44" w:rsidRDefault="008B4C44" w:rsidP="006D63D4">
      <w:pPr>
        <w:spacing w:after="0" w:line="240" w:lineRule="auto"/>
      </w:pPr>
      <w:r>
        <w:separator/>
      </w:r>
    </w:p>
  </w:endnote>
  <w:endnote w:type="continuationSeparator" w:id="1">
    <w:p w:rsidR="008B4C44" w:rsidRDefault="008B4C44" w:rsidP="006D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44" w:rsidRDefault="008B4C44" w:rsidP="006D63D4">
      <w:pPr>
        <w:spacing w:after="0" w:line="240" w:lineRule="auto"/>
      </w:pPr>
      <w:r>
        <w:separator/>
      </w:r>
    </w:p>
  </w:footnote>
  <w:footnote w:type="continuationSeparator" w:id="1">
    <w:p w:rsidR="008B4C44" w:rsidRDefault="008B4C44" w:rsidP="006D6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95ECF"/>
    <w:multiLevelType w:val="hybridMultilevel"/>
    <w:tmpl w:val="4A62EB1A"/>
    <w:lvl w:ilvl="0" w:tplc="C7D25A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065"/>
    <w:rsid w:val="000034DB"/>
    <w:rsid w:val="00016AD7"/>
    <w:rsid w:val="00017986"/>
    <w:rsid w:val="00030358"/>
    <w:rsid w:val="00033DA8"/>
    <w:rsid w:val="00062FF2"/>
    <w:rsid w:val="00087C48"/>
    <w:rsid w:val="000A152E"/>
    <w:rsid w:val="000C77B2"/>
    <w:rsid w:val="000D3426"/>
    <w:rsid w:val="000D6190"/>
    <w:rsid w:val="000D6BAE"/>
    <w:rsid w:val="0011107E"/>
    <w:rsid w:val="001171AD"/>
    <w:rsid w:val="00133DE8"/>
    <w:rsid w:val="00146C8D"/>
    <w:rsid w:val="00154577"/>
    <w:rsid w:val="0015711E"/>
    <w:rsid w:val="001A01F2"/>
    <w:rsid w:val="001A2D72"/>
    <w:rsid w:val="001B3057"/>
    <w:rsid w:val="001F7FB8"/>
    <w:rsid w:val="00204800"/>
    <w:rsid w:val="00210D0A"/>
    <w:rsid w:val="00212CDA"/>
    <w:rsid w:val="002A1F29"/>
    <w:rsid w:val="002C77BD"/>
    <w:rsid w:val="002D30D0"/>
    <w:rsid w:val="002D7A52"/>
    <w:rsid w:val="003019F9"/>
    <w:rsid w:val="00313EDF"/>
    <w:rsid w:val="00315A45"/>
    <w:rsid w:val="00325358"/>
    <w:rsid w:val="00337A6B"/>
    <w:rsid w:val="00351A4B"/>
    <w:rsid w:val="00361166"/>
    <w:rsid w:val="00366697"/>
    <w:rsid w:val="00376127"/>
    <w:rsid w:val="003A5F11"/>
    <w:rsid w:val="003B19FC"/>
    <w:rsid w:val="003C13E1"/>
    <w:rsid w:val="003C3CB2"/>
    <w:rsid w:val="003C458D"/>
    <w:rsid w:val="003D10D7"/>
    <w:rsid w:val="003E38EA"/>
    <w:rsid w:val="00427174"/>
    <w:rsid w:val="00433070"/>
    <w:rsid w:val="00445B3F"/>
    <w:rsid w:val="004935F4"/>
    <w:rsid w:val="00494879"/>
    <w:rsid w:val="004C25E4"/>
    <w:rsid w:val="004F23C1"/>
    <w:rsid w:val="00512A7A"/>
    <w:rsid w:val="0055528E"/>
    <w:rsid w:val="00564186"/>
    <w:rsid w:val="00591972"/>
    <w:rsid w:val="005C0633"/>
    <w:rsid w:val="00616979"/>
    <w:rsid w:val="00617D30"/>
    <w:rsid w:val="0062591E"/>
    <w:rsid w:val="0062678D"/>
    <w:rsid w:val="006335DC"/>
    <w:rsid w:val="00633D20"/>
    <w:rsid w:val="00643E3F"/>
    <w:rsid w:val="006643AD"/>
    <w:rsid w:val="00675C7E"/>
    <w:rsid w:val="00686F8A"/>
    <w:rsid w:val="006C0881"/>
    <w:rsid w:val="006D63D4"/>
    <w:rsid w:val="006F5643"/>
    <w:rsid w:val="007176A1"/>
    <w:rsid w:val="007232E7"/>
    <w:rsid w:val="00737963"/>
    <w:rsid w:val="007613CF"/>
    <w:rsid w:val="00770A9C"/>
    <w:rsid w:val="00774DAB"/>
    <w:rsid w:val="007866FD"/>
    <w:rsid w:val="007A1FAE"/>
    <w:rsid w:val="007B22D2"/>
    <w:rsid w:val="007D260D"/>
    <w:rsid w:val="007D2E2B"/>
    <w:rsid w:val="00812C93"/>
    <w:rsid w:val="008312A1"/>
    <w:rsid w:val="00866C7E"/>
    <w:rsid w:val="00871768"/>
    <w:rsid w:val="008734F6"/>
    <w:rsid w:val="00881AF9"/>
    <w:rsid w:val="008A511E"/>
    <w:rsid w:val="008B4C44"/>
    <w:rsid w:val="008C2C62"/>
    <w:rsid w:val="009108C1"/>
    <w:rsid w:val="00942F2D"/>
    <w:rsid w:val="009556D7"/>
    <w:rsid w:val="00965252"/>
    <w:rsid w:val="0097112E"/>
    <w:rsid w:val="009770F5"/>
    <w:rsid w:val="00987F21"/>
    <w:rsid w:val="009A0541"/>
    <w:rsid w:val="009A1EE6"/>
    <w:rsid w:val="009A643F"/>
    <w:rsid w:val="009B2065"/>
    <w:rsid w:val="009D2497"/>
    <w:rsid w:val="00A06AF5"/>
    <w:rsid w:val="00A129F4"/>
    <w:rsid w:val="00A3786A"/>
    <w:rsid w:val="00A419C6"/>
    <w:rsid w:val="00A435B8"/>
    <w:rsid w:val="00A522D1"/>
    <w:rsid w:val="00A56C4D"/>
    <w:rsid w:val="00AA3FC8"/>
    <w:rsid w:val="00AB3C64"/>
    <w:rsid w:val="00AC1A15"/>
    <w:rsid w:val="00B03EF5"/>
    <w:rsid w:val="00B15317"/>
    <w:rsid w:val="00B1581B"/>
    <w:rsid w:val="00B3070F"/>
    <w:rsid w:val="00BA57B0"/>
    <w:rsid w:val="00BD4FE9"/>
    <w:rsid w:val="00C05CE4"/>
    <w:rsid w:val="00C066DE"/>
    <w:rsid w:val="00C324DD"/>
    <w:rsid w:val="00C32753"/>
    <w:rsid w:val="00C352EF"/>
    <w:rsid w:val="00C3577E"/>
    <w:rsid w:val="00C61FA3"/>
    <w:rsid w:val="00C97B35"/>
    <w:rsid w:val="00CA2383"/>
    <w:rsid w:val="00CA3129"/>
    <w:rsid w:val="00CB7CCD"/>
    <w:rsid w:val="00CF0260"/>
    <w:rsid w:val="00D31395"/>
    <w:rsid w:val="00D57CFF"/>
    <w:rsid w:val="00D82FAF"/>
    <w:rsid w:val="00D8532C"/>
    <w:rsid w:val="00D87A91"/>
    <w:rsid w:val="00D932A4"/>
    <w:rsid w:val="00DB470B"/>
    <w:rsid w:val="00DB5697"/>
    <w:rsid w:val="00E12C89"/>
    <w:rsid w:val="00E35A4C"/>
    <w:rsid w:val="00E50772"/>
    <w:rsid w:val="00E54BD7"/>
    <w:rsid w:val="00E55AFF"/>
    <w:rsid w:val="00E707C1"/>
    <w:rsid w:val="00EA3A28"/>
    <w:rsid w:val="00EA4701"/>
    <w:rsid w:val="00ED76EC"/>
    <w:rsid w:val="00EF5A56"/>
    <w:rsid w:val="00F2191C"/>
    <w:rsid w:val="00F244A0"/>
    <w:rsid w:val="00F43975"/>
    <w:rsid w:val="00F4485C"/>
    <w:rsid w:val="00F7360C"/>
    <w:rsid w:val="00FA7659"/>
    <w:rsid w:val="00FC34A5"/>
    <w:rsid w:val="00FD51BC"/>
    <w:rsid w:val="00FF23FD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206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B20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E12C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12C8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D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63D4"/>
  </w:style>
  <w:style w:type="character" w:customStyle="1" w:styleId="wmi-callto">
    <w:name w:val="wmi-callto"/>
    <w:basedOn w:val="a0"/>
    <w:rsid w:val="00F7360C"/>
  </w:style>
  <w:style w:type="paragraph" w:styleId="a9">
    <w:name w:val="No Spacing"/>
    <w:uiPriority w:val="1"/>
    <w:qFormat/>
    <w:rsid w:val="00C324DD"/>
    <w:pPr>
      <w:spacing w:after="0" w:line="240" w:lineRule="auto"/>
    </w:pPr>
  </w:style>
  <w:style w:type="paragraph" w:customStyle="1" w:styleId="aa">
    <w:name w:val="Содержимое таблицы"/>
    <w:basedOn w:val="a"/>
    <w:rsid w:val="003611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b">
    <w:name w:val="Title"/>
    <w:basedOn w:val="a"/>
    <w:next w:val="ac"/>
    <w:link w:val="ad"/>
    <w:qFormat/>
    <w:rsid w:val="000D6BA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d">
    <w:name w:val="Название Знак"/>
    <w:basedOn w:val="a0"/>
    <w:link w:val="ab"/>
    <w:rsid w:val="000D6BA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c">
    <w:name w:val="Subtitle"/>
    <w:basedOn w:val="a"/>
    <w:next w:val="ae"/>
    <w:link w:val="af"/>
    <w:qFormat/>
    <w:rsid w:val="000D6BA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af">
    <w:name w:val="Подзаголовок Знак"/>
    <w:basedOn w:val="a0"/>
    <w:link w:val="ac"/>
    <w:rsid w:val="000D6BAE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f0">
    <w:name w:val="List Paragraph"/>
    <w:basedOn w:val="a"/>
    <w:uiPriority w:val="34"/>
    <w:qFormat/>
    <w:rsid w:val="000D6BA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D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1"/>
    <w:uiPriority w:val="99"/>
    <w:semiHidden/>
    <w:unhideWhenUsed/>
    <w:rsid w:val="000D6BAE"/>
    <w:pPr>
      <w:spacing w:after="120"/>
    </w:pPr>
  </w:style>
  <w:style w:type="character" w:customStyle="1" w:styleId="af1">
    <w:name w:val="Основной текст Знак"/>
    <w:basedOn w:val="a0"/>
    <w:link w:val="ae"/>
    <w:uiPriority w:val="99"/>
    <w:semiHidden/>
    <w:rsid w:val="000D6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82F3-D9B9-4376-B4F3-79A9F407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5701</Words>
  <Characters>32499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cp:lastPrinted>2020-01-06T12:09:00Z</cp:lastPrinted>
  <dcterms:created xsi:type="dcterms:W3CDTF">2020-01-06T12:13:00Z</dcterms:created>
  <dcterms:modified xsi:type="dcterms:W3CDTF">2020-01-06T12:13:00Z</dcterms:modified>
</cp:coreProperties>
</file>