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084614" w:rsidRPr="007D1342" w:rsidRDefault="00DD2E7A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02.12</w:t>
      </w:r>
      <w:r w:rsidR="0040461C">
        <w:rPr>
          <w:sz w:val="28"/>
          <w:szCs w:val="28"/>
        </w:rPr>
        <w:t>.2019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92</w:t>
      </w:r>
    </w:p>
    <w:p w:rsidR="00554380" w:rsidRDefault="00554380" w:rsidP="0099322E">
      <w:pPr>
        <w:jc w:val="center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80385D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 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DC5296" w:rsidRDefault="00DC5296" w:rsidP="00DC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85D" w:rsidRPr="0080385D">
        <w:rPr>
          <w:sz w:val="28"/>
          <w:szCs w:val="28"/>
        </w:rPr>
        <w:t>Согласно решения Собрания депутатов Новоегорлыкско</w:t>
      </w:r>
      <w:r w:rsidR="0080385D">
        <w:rPr>
          <w:sz w:val="28"/>
          <w:szCs w:val="28"/>
        </w:rPr>
        <w:t xml:space="preserve">го сельского поселения № </w:t>
      </w:r>
      <w:r w:rsidR="00DD2E7A">
        <w:rPr>
          <w:sz w:val="28"/>
          <w:szCs w:val="28"/>
        </w:rPr>
        <w:t>125</w:t>
      </w:r>
      <w:r w:rsidR="0040461C">
        <w:rPr>
          <w:sz w:val="28"/>
          <w:szCs w:val="28"/>
        </w:rPr>
        <w:t xml:space="preserve"> </w:t>
      </w:r>
      <w:r w:rsidR="00DD2E7A">
        <w:rPr>
          <w:sz w:val="28"/>
          <w:szCs w:val="28"/>
        </w:rPr>
        <w:t>от 29.11</w:t>
      </w:r>
      <w:r w:rsidR="0080385D">
        <w:rPr>
          <w:sz w:val="28"/>
          <w:szCs w:val="28"/>
        </w:rPr>
        <w:t>.2019</w:t>
      </w:r>
      <w:r w:rsidR="0080385D" w:rsidRPr="0080385D">
        <w:rPr>
          <w:sz w:val="28"/>
          <w:szCs w:val="28"/>
        </w:rPr>
        <w:t xml:space="preserve">г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25.12.2018  №98 «О  бюджете  Новоегорлыкского сельского поселения Сальского района на  2019  год и  на  плановый период  2020  и  2021  годов»</w:t>
      </w:r>
    </w:p>
    <w:p w:rsidR="0040461C" w:rsidRDefault="0040461C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D2E7A">
              <w:rPr>
                <w:kern w:val="2"/>
                <w:sz w:val="26"/>
                <w:szCs w:val="26"/>
              </w:rPr>
              <w:t>16 086,5</w:t>
            </w:r>
            <w:r w:rsidRPr="00F1711B">
              <w:rPr>
                <w:kern w:val="2"/>
                <w:sz w:val="26"/>
                <w:szCs w:val="26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DD2E7A">
              <w:rPr>
                <w:kern w:val="2"/>
                <w:sz w:val="26"/>
                <w:szCs w:val="26"/>
              </w:rPr>
              <w:t> 767,1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2027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A7039">
              <w:rPr>
                <w:rFonts w:eastAsia="Calibri"/>
                <w:kern w:val="2"/>
                <w:sz w:val="28"/>
                <w:szCs w:val="28"/>
                <w:lang w:eastAsia="en-US"/>
              </w:rPr>
              <w:t>16 086,5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5A7039">
              <w:rPr>
                <w:kern w:val="2"/>
                <w:sz w:val="26"/>
                <w:szCs w:val="26"/>
              </w:rPr>
              <w:t> 767,1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2029 году – 1 220,1 тыс. рублей;</w:t>
            </w:r>
          </w:p>
          <w:p w:rsidR="00BF0CE5" w:rsidRPr="00E76A6E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40461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5ADD" w:rsidRPr="006E5382" w:rsidTr="0040461C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Pr="008E75BC" w:rsidRDefault="00315AD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06DD6" w:rsidRDefault="00315AD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5A7039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16 086,5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5A7039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2767,1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</w:tr>
      <w:tr w:rsidR="00951790" w:rsidRPr="00951790" w:rsidTr="0040461C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40461C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A7039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39" w:rsidRDefault="005A7039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Pr="00E83C54" w:rsidRDefault="005A7039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Pr="00933005" w:rsidRDefault="005A7039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Pr="002419C3" w:rsidRDefault="005A703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Default="005A7039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Default="005A7039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Default="005A7039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39" w:rsidRPr="000A4668" w:rsidRDefault="005A7039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16 086,5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Pr="000A4668" w:rsidRDefault="005A7039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2767,1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Pr="000A4668" w:rsidRDefault="005A7039" w:rsidP="003405A4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Pr="000A4668" w:rsidRDefault="005A7039" w:rsidP="003405A4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39" w:rsidRDefault="005A7039" w:rsidP="003405A4">
            <w:r w:rsidRPr="00514578">
              <w:rPr>
                <w:spacing w:val="-18"/>
              </w:rPr>
              <w:t>1220,1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2175D" w:rsidRDefault="00315ADD" w:rsidP="003405A4">
            <w:r w:rsidRPr="00D2175D">
              <w:t xml:space="preserve">Основное        </w:t>
            </w:r>
          </w:p>
          <w:p w:rsidR="00315ADD" w:rsidRDefault="00315ADD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15ADD" w:rsidRPr="00D2175D" w:rsidRDefault="00315ADD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315ADD" w:rsidRPr="00D2175D" w:rsidRDefault="00315ADD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A14CA2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13875,8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A14CA2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1875,8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A14CA2">
            <w:r w:rsidRPr="00D2175D">
              <w:t xml:space="preserve">Основное        </w:t>
            </w:r>
          </w:p>
          <w:p w:rsidR="00650AB2" w:rsidRDefault="00650AB2" w:rsidP="00A14CA2">
            <w:r w:rsidRPr="00D2175D">
              <w:t xml:space="preserve">мероприятие </w:t>
            </w:r>
            <w:r>
              <w:t xml:space="preserve">2.2 </w:t>
            </w:r>
          </w:p>
          <w:p w:rsidR="00650AB2" w:rsidRPr="00D2175D" w:rsidRDefault="00650AB2" w:rsidP="00A14CA2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инвентаризация зеленых насаждений, ликвидация несанкционированных свалок, покос сорной растительности, приобретение расходного материала)</w:t>
            </w:r>
          </w:p>
          <w:p w:rsidR="00650AB2" w:rsidRPr="00D2175D" w:rsidRDefault="00650AB2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A14CA2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A14CA2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1825,9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A14CA2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650AB2" w:rsidP="00A14CA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pPr>
              <w:jc w:val="center"/>
            </w:pPr>
            <w:r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3405A4">
            <w:r w:rsidRPr="00D2175D">
              <w:t xml:space="preserve">Основное        </w:t>
            </w:r>
          </w:p>
          <w:p w:rsidR="00650AB2" w:rsidRDefault="00650AB2" w:rsidP="003405A4">
            <w:r w:rsidRPr="00D2175D">
              <w:t xml:space="preserve">мероприятие </w:t>
            </w:r>
            <w:r>
              <w:t xml:space="preserve">2.3 </w:t>
            </w:r>
          </w:p>
          <w:p w:rsidR="00650AB2" w:rsidRPr="00D2175D" w:rsidRDefault="00650AB2" w:rsidP="003405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(приобретение детской игровой площадки</w:t>
            </w:r>
            <w:r w:rsidR="00A14CA2">
              <w:t>, мусорные контейнеры</w:t>
            </w:r>
            <w:r>
              <w:t>)</w:t>
            </w:r>
          </w:p>
          <w:p w:rsidR="00650AB2" w:rsidRPr="00D2175D" w:rsidRDefault="00650AB2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A14CA2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A14C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650AB2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50AB2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4CA2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16086,5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4CA2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2767,1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50AB2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14CA2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A2" w:rsidRPr="00DF172C" w:rsidRDefault="00A14CA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2" w:rsidRPr="002F60BB" w:rsidRDefault="00A14CA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DF172C" w:rsidRDefault="00A14CA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16086,5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2767,1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14CA2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A2" w:rsidRPr="00DF172C" w:rsidRDefault="00A14CA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A2" w:rsidRPr="00DF172C" w:rsidRDefault="00A14CA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DF172C" w:rsidRDefault="00A14CA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16086,5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2767,1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Pr="000A4668" w:rsidRDefault="00A14CA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A2" w:rsidRDefault="00A14CA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73" w:rsidRDefault="00205D73" w:rsidP="008C0E89">
      <w:r>
        <w:separator/>
      </w:r>
    </w:p>
  </w:endnote>
  <w:endnote w:type="continuationSeparator" w:id="1">
    <w:p w:rsidR="00205D73" w:rsidRDefault="00205D73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73" w:rsidRDefault="00205D73" w:rsidP="008C0E89">
      <w:r>
        <w:separator/>
      </w:r>
    </w:p>
  </w:footnote>
  <w:footnote w:type="continuationSeparator" w:id="1">
    <w:p w:rsidR="00205D73" w:rsidRDefault="00205D73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82B43"/>
    <w:rsid w:val="00083FA8"/>
    <w:rsid w:val="00084614"/>
    <w:rsid w:val="00084C9C"/>
    <w:rsid w:val="000A4668"/>
    <w:rsid w:val="000E3387"/>
    <w:rsid w:val="000F39EB"/>
    <w:rsid w:val="001350A6"/>
    <w:rsid w:val="00140018"/>
    <w:rsid w:val="00141BF2"/>
    <w:rsid w:val="00160699"/>
    <w:rsid w:val="001836F4"/>
    <w:rsid w:val="001F32F4"/>
    <w:rsid w:val="00205D73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11F01"/>
    <w:rsid w:val="00315ADD"/>
    <w:rsid w:val="003218C5"/>
    <w:rsid w:val="00330D6E"/>
    <w:rsid w:val="003405A4"/>
    <w:rsid w:val="00342792"/>
    <w:rsid w:val="00355CAE"/>
    <w:rsid w:val="00381614"/>
    <w:rsid w:val="003A1CA1"/>
    <w:rsid w:val="003A4724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4A48"/>
    <w:rsid w:val="004F3FC9"/>
    <w:rsid w:val="00511C61"/>
    <w:rsid w:val="005132D1"/>
    <w:rsid w:val="00513459"/>
    <w:rsid w:val="005303C8"/>
    <w:rsid w:val="0053171D"/>
    <w:rsid w:val="00537B8D"/>
    <w:rsid w:val="00540B55"/>
    <w:rsid w:val="00554380"/>
    <w:rsid w:val="00560C20"/>
    <w:rsid w:val="005844DB"/>
    <w:rsid w:val="0059085D"/>
    <w:rsid w:val="005966F2"/>
    <w:rsid w:val="005A7039"/>
    <w:rsid w:val="005D00CD"/>
    <w:rsid w:val="005D05D7"/>
    <w:rsid w:val="005F41CE"/>
    <w:rsid w:val="00601189"/>
    <w:rsid w:val="00610E25"/>
    <w:rsid w:val="00631FFF"/>
    <w:rsid w:val="00650AB2"/>
    <w:rsid w:val="00651D68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C0E89"/>
    <w:rsid w:val="008D2868"/>
    <w:rsid w:val="009351CA"/>
    <w:rsid w:val="009476E7"/>
    <w:rsid w:val="00951790"/>
    <w:rsid w:val="00964C72"/>
    <w:rsid w:val="0099322E"/>
    <w:rsid w:val="009A7A47"/>
    <w:rsid w:val="009D40BB"/>
    <w:rsid w:val="00A14CA2"/>
    <w:rsid w:val="00A27289"/>
    <w:rsid w:val="00A36CD0"/>
    <w:rsid w:val="00A76740"/>
    <w:rsid w:val="00A77672"/>
    <w:rsid w:val="00A92CF4"/>
    <w:rsid w:val="00AA2F37"/>
    <w:rsid w:val="00AC5136"/>
    <w:rsid w:val="00B1267A"/>
    <w:rsid w:val="00B154D6"/>
    <w:rsid w:val="00B212D9"/>
    <w:rsid w:val="00B26D0C"/>
    <w:rsid w:val="00B56839"/>
    <w:rsid w:val="00B713FC"/>
    <w:rsid w:val="00B74ABA"/>
    <w:rsid w:val="00B80174"/>
    <w:rsid w:val="00BB13E3"/>
    <w:rsid w:val="00BD47AC"/>
    <w:rsid w:val="00BF0CE5"/>
    <w:rsid w:val="00BF6223"/>
    <w:rsid w:val="00C60C44"/>
    <w:rsid w:val="00C824FE"/>
    <w:rsid w:val="00CC37B5"/>
    <w:rsid w:val="00CF0772"/>
    <w:rsid w:val="00D14F5C"/>
    <w:rsid w:val="00D259AD"/>
    <w:rsid w:val="00D2768F"/>
    <w:rsid w:val="00D435DE"/>
    <w:rsid w:val="00D51E5B"/>
    <w:rsid w:val="00D6608B"/>
    <w:rsid w:val="00D67F35"/>
    <w:rsid w:val="00D70423"/>
    <w:rsid w:val="00D70DBD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306F8"/>
    <w:rsid w:val="00E329C9"/>
    <w:rsid w:val="00E727D8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2019-04-04T11:51:00Z</cp:lastPrinted>
  <dcterms:created xsi:type="dcterms:W3CDTF">2018-10-30T07:28:00Z</dcterms:created>
  <dcterms:modified xsi:type="dcterms:W3CDTF">2019-12-12T13:36:00Z</dcterms:modified>
</cp:coreProperties>
</file>