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3E1" w:rsidRDefault="001303E1" w:rsidP="001303E1">
      <w:pPr>
        <w:spacing w:after="0" w:line="240" w:lineRule="auto"/>
        <w:ind w:left="4248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УТВЕРЖДАЮ:</w:t>
      </w:r>
    </w:p>
    <w:p w:rsidR="001303E1" w:rsidRDefault="001303E1" w:rsidP="001303E1">
      <w:pPr>
        <w:spacing w:after="0" w:line="240" w:lineRule="auto"/>
        <w:ind w:left="3540" w:firstLine="708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Глава Администрации</w:t>
      </w:r>
    </w:p>
    <w:p w:rsidR="001303E1" w:rsidRDefault="001303E1" w:rsidP="001303E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Новоегорлыкского сельского поселения</w:t>
      </w:r>
    </w:p>
    <w:p w:rsidR="001303E1" w:rsidRDefault="001303E1" w:rsidP="001303E1">
      <w:pPr>
        <w:spacing w:after="0" w:line="240" w:lineRule="auto"/>
        <w:ind w:left="3540" w:firstLine="708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_</w:t>
      </w:r>
      <w:r w:rsidR="00DC4CA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_______________ Р.В. Статов</w:t>
      </w:r>
    </w:p>
    <w:p w:rsidR="001303E1" w:rsidRDefault="00DC4CA5" w:rsidP="001303E1">
      <w:pPr>
        <w:spacing w:after="0" w:line="240" w:lineRule="auto"/>
        <w:ind w:left="3540" w:firstLine="708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24</w:t>
      </w:r>
      <w:r w:rsidR="00F372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декабря 2021</w:t>
      </w:r>
      <w:r w:rsidR="001303E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года</w:t>
      </w:r>
    </w:p>
    <w:p w:rsidR="001303E1" w:rsidRDefault="001303E1" w:rsidP="001303E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303E1" w:rsidRPr="001F5DB8" w:rsidRDefault="001303E1" w:rsidP="001303E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План заседаний</w:t>
      </w:r>
      <w:r w:rsidRPr="001F5DB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Совета </w:t>
      </w:r>
      <w:r w:rsidRPr="001F5DB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 меж</w:t>
      </w:r>
      <w:r w:rsidR="005042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этническим отношениям на территории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Новоегорлыкс</w:t>
      </w:r>
      <w:r w:rsidR="00DC4CA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кого сельского поселения на 2022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</w:t>
      </w:r>
    </w:p>
    <w:p w:rsidR="001303E1" w:rsidRPr="001F5DB8" w:rsidRDefault="001303E1" w:rsidP="001303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779" w:type="dxa"/>
        <w:jc w:val="center"/>
        <w:tblInd w:w="-1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0"/>
        <w:gridCol w:w="4130"/>
        <w:gridCol w:w="3132"/>
        <w:gridCol w:w="1657"/>
      </w:tblGrid>
      <w:tr w:rsidR="001303E1" w:rsidRPr="001F5DB8" w:rsidTr="00622859">
        <w:trPr>
          <w:trHeight w:val="241"/>
          <w:tblHeader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E1" w:rsidRPr="001F5DB8" w:rsidRDefault="001303E1" w:rsidP="00622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D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303E1" w:rsidRPr="001F5DB8" w:rsidRDefault="001303E1" w:rsidP="00622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5D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F5D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E1" w:rsidRPr="001F5DB8" w:rsidRDefault="001303E1" w:rsidP="00622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D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E1" w:rsidRPr="001F5DB8" w:rsidRDefault="001303E1" w:rsidP="00622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D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Должностное лицо,</w:t>
            </w:r>
          </w:p>
          <w:p w:rsidR="001303E1" w:rsidRPr="001F5DB8" w:rsidRDefault="001303E1" w:rsidP="00622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5D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ответственное</w:t>
            </w:r>
            <w:proofErr w:type="gramEnd"/>
            <w:r w:rsidRPr="001F5D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 подготовку вопроса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E1" w:rsidRPr="001F5DB8" w:rsidRDefault="001303E1" w:rsidP="00622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D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1303E1" w:rsidRPr="001F5DB8" w:rsidRDefault="001303E1" w:rsidP="00622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D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</w:tr>
      <w:tr w:rsidR="001303E1" w:rsidRPr="001F5DB8" w:rsidTr="00622859">
        <w:trPr>
          <w:trHeight w:val="3022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E1" w:rsidRPr="00471FC5" w:rsidRDefault="001303E1" w:rsidP="00504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F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FC" w:rsidRDefault="00D1026F" w:rsidP="00D1026F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5042FC" w:rsidRPr="00D102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D1026F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Pr="00D1026F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участии представителей казачества в гармонизации межэтнических отношений в Новоегорлыкском сельском поселении.</w:t>
            </w:r>
          </w:p>
          <w:p w:rsidR="00D1026F" w:rsidRPr="005042FC" w:rsidRDefault="00D1026F" w:rsidP="00D1026F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042FC" w:rsidRPr="005042FC" w:rsidRDefault="005042FC" w:rsidP="005042FC">
            <w:pPr>
              <w:tabs>
                <w:tab w:val="left" w:pos="908"/>
              </w:tabs>
              <w:autoSpaceDE w:val="0"/>
              <w:autoSpaceDN w:val="0"/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042FC" w:rsidRPr="005042FC" w:rsidRDefault="00D1026F" w:rsidP="005042FC">
            <w:pPr>
              <w:tabs>
                <w:tab w:val="left" w:pos="908"/>
              </w:tabs>
              <w:autoSpaceDE w:val="0"/>
              <w:autoSpaceDN w:val="0"/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5042FC" w:rsidRPr="005042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2. О реализации плана мероприятий по профилактике экстремизма в молодёжной среде на территории поселения.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FC" w:rsidRPr="005042FC" w:rsidRDefault="005042FC" w:rsidP="00504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42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Председатель Совета,</w:t>
            </w:r>
          </w:p>
          <w:p w:rsidR="005042FC" w:rsidRDefault="00F37216" w:rsidP="00504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командир НД поселения, представители казачества</w:t>
            </w:r>
          </w:p>
          <w:p w:rsidR="00F37216" w:rsidRDefault="00F37216" w:rsidP="00504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37216" w:rsidRDefault="00F37216" w:rsidP="00504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37216" w:rsidRPr="005042FC" w:rsidRDefault="00F37216" w:rsidP="00504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042FC" w:rsidRPr="005042FC" w:rsidRDefault="005042FC" w:rsidP="00504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042FC" w:rsidRPr="005042FC" w:rsidRDefault="00F37216" w:rsidP="00F37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F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Секретарь Совета</w:t>
            </w:r>
            <w:r w:rsidR="005042FC" w:rsidRPr="005042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042FC" w:rsidRPr="005042FC" w:rsidRDefault="005042FC" w:rsidP="00504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42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образовательные учреждения на территории поселения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E1" w:rsidRPr="00471FC5" w:rsidRDefault="001303E1" w:rsidP="00504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FC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71F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  <w:p w:rsidR="001303E1" w:rsidRPr="00471FC5" w:rsidRDefault="00DC4CA5" w:rsidP="00504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(18.03.2022</w:t>
            </w:r>
            <w:r w:rsidR="001303E1" w:rsidRPr="00471F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303E1" w:rsidRDefault="001303E1" w:rsidP="00504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042FC" w:rsidRDefault="005042FC" w:rsidP="00504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042FC" w:rsidRDefault="005042FC" w:rsidP="00504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042FC" w:rsidRDefault="005042FC" w:rsidP="00504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042FC" w:rsidRDefault="005042FC" w:rsidP="00504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042FC" w:rsidRDefault="005042FC" w:rsidP="00504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042FC" w:rsidRDefault="005042FC" w:rsidP="00504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042FC" w:rsidRDefault="005042FC" w:rsidP="00504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042FC" w:rsidRPr="00471FC5" w:rsidRDefault="005042FC" w:rsidP="00504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3E1" w:rsidRPr="001F5DB8" w:rsidTr="00622859">
        <w:trPr>
          <w:trHeight w:val="126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E1" w:rsidRPr="00471FC5" w:rsidRDefault="001303E1" w:rsidP="00504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F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FC" w:rsidRPr="002C268D" w:rsidRDefault="001303E1" w:rsidP="005042FC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638"/>
              </w:tabs>
              <w:spacing w:after="0" w:line="240" w:lineRule="auto"/>
              <w:ind w:left="0" w:right="162" w:firstLine="27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F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 исполнении реше</w:t>
            </w:r>
            <w:r w:rsidR="002C26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ний заседаний С</w:t>
            </w:r>
            <w:r w:rsidRPr="00471F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овета по межэтническим отношениям </w:t>
            </w:r>
            <w:r w:rsidR="002C268D" w:rsidRPr="002C268D">
              <w:rPr>
                <w:rFonts w:ascii="Times New Roman" w:hAnsi="Times New Roman" w:cs="Times New Roman"/>
                <w:bCs/>
                <w:sz w:val="24"/>
                <w:szCs w:val="24"/>
              </w:rPr>
              <w:t>на территории Новоегорлыкского сельского поселения</w:t>
            </w:r>
            <w:r w:rsidRPr="002C26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042FC" w:rsidRPr="005042FC" w:rsidRDefault="005042FC" w:rsidP="005042FC">
            <w:pPr>
              <w:shd w:val="clear" w:color="auto" w:fill="FFFFFF"/>
              <w:tabs>
                <w:tab w:val="left" w:pos="638"/>
              </w:tabs>
              <w:spacing w:after="0" w:line="240" w:lineRule="auto"/>
              <w:ind w:left="278" w:right="16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303E1" w:rsidRDefault="001303E1" w:rsidP="003E416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0" w:right="162" w:firstLine="27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6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268D" w:rsidRPr="002C268D">
              <w:rPr>
                <w:rFonts w:ascii="Times New Roman" w:eastAsia="Calibri" w:hAnsi="Times New Roman" w:cs="Times New Roman"/>
                <w:sz w:val="24"/>
                <w:szCs w:val="24"/>
              </w:rPr>
              <w:t>О взаимодействии лидеров национальных диаспор</w:t>
            </w:r>
            <w:r w:rsidR="002C268D" w:rsidRPr="002C26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26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А</w:t>
            </w:r>
            <w:r w:rsidRPr="00471F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дминистрацией  поселения в работе по развитию межнациональных отношений и упрочению общероссийского гражданского самосознания и духовной общности многонационального народа Российской Федерации.</w:t>
            </w:r>
          </w:p>
          <w:p w:rsidR="00F37216" w:rsidRPr="005042FC" w:rsidRDefault="00F37216" w:rsidP="00F37216">
            <w:pPr>
              <w:shd w:val="clear" w:color="auto" w:fill="FFFFFF"/>
              <w:spacing w:after="0" w:line="240" w:lineRule="auto"/>
              <w:ind w:left="278" w:right="16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E1" w:rsidRPr="00471FC5" w:rsidRDefault="001303E1" w:rsidP="00622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F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Секретарь Совета</w:t>
            </w:r>
          </w:p>
          <w:p w:rsidR="001303E1" w:rsidRPr="00471FC5" w:rsidRDefault="001303E1" w:rsidP="00622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303E1" w:rsidRPr="00471FC5" w:rsidRDefault="001303E1" w:rsidP="00622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303E1" w:rsidRPr="00471FC5" w:rsidRDefault="001303E1" w:rsidP="00622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303E1" w:rsidRPr="00471FC5" w:rsidRDefault="001303E1" w:rsidP="00622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303E1" w:rsidRPr="00471FC5" w:rsidRDefault="001303E1" w:rsidP="00622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303E1" w:rsidRPr="00471FC5" w:rsidRDefault="001303E1" w:rsidP="00D102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F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Глава поселения,</w:t>
            </w:r>
          </w:p>
          <w:p w:rsidR="001303E1" w:rsidRPr="00471FC5" w:rsidRDefault="001303E1" w:rsidP="00622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F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представи</w:t>
            </w:r>
            <w:r w:rsidR="00F372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тели национальных диаспор</w:t>
            </w:r>
          </w:p>
          <w:p w:rsidR="001303E1" w:rsidRPr="00471FC5" w:rsidRDefault="001303E1" w:rsidP="00622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303E1" w:rsidRPr="00471FC5" w:rsidRDefault="001303E1" w:rsidP="00622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303E1" w:rsidRPr="00471FC5" w:rsidRDefault="001303E1" w:rsidP="00504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303E1" w:rsidRPr="00471FC5" w:rsidRDefault="001303E1" w:rsidP="00622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F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E1" w:rsidRPr="00471FC5" w:rsidRDefault="001303E1" w:rsidP="00622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FC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471F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  <w:p w:rsidR="001303E1" w:rsidRPr="00471FC5" w:rsidRDefault="00DC4CA5" w:rsidP="00622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(10.06.2022</w:t>
            </w:r>
            <w:r w:rsidR="001303E1" w:rsidRPr="00471F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303E1" w:rsidRPr="00471FC5" w:rsidRDefault="001303E1" w:rsidP="00622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3E1" w:rsidRPr="001F5DB8" w:rsidTr="00622859">
        <w:trPr>
          <w:trHeight w:val="79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E1" w:rsidRPr="00471FC5" w:rsidRDefault="001303E1" w:rsidP="00622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F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E6" w:rsidRDefault="00330260" w:rsidP="00CD5AE6">
            <w:pPr>
              <w:tabs>
                <w:tab w:val="left" w:pos="908"/>
              </w:tabs>
              <w:autoSpaceDE w:val="0"/>
              <w:autoSpaceDN w:val="0"/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042FC" w:rsidRPr="00F154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О перспективах взаимодействия национальных общественных объединений,  учреждений образования и культуры в сфере сохранения и развития этнокультурного многообразия народов России.</w:t>
            </w:r>
          </w:p>
          <w:p w:rsidR="001303E1" w:rsidRPr="00F1549F" w:rsidRDefault="00330260" w:rsidP="00CD5AE6">
            <w:pPr>
              <w:tabs>
                <w:tab w:val="left" w:pos="908"/>
              </w:tabs>
              <w:autoSpaceDE w:val="0"/>
              <w:autoSpaceDN w:val="0"/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D46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D4625A" w:rsidRPr="00D4625A">
              <w:rPr>
                <w:rFonts w:ascii="Times New Roman" w:hAnsi="Times New Roman" w:cs="Times New Roman"/>
                <w:sz w:val="24"/>
                <w:szCs w:val="24"/>
              </w:rPr>
              <w:t>Проверка животноводческих точек расположенных на территории поселения</w:t>
            </w:r>
            <w:r w:rsidR="00D4625A">
              <w:rPr>
                <w:rFonts w:ascii="Times New Roman" w:hAnsi="Times New Roman" w:cs="Times New Roman"/>
                <w:sz w:val="24"/>
                <w:szCs w:val="24"/>
              </w:rPr>
              <w:t xml:space="preserve"> в целях выявления нелегальной миграции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FC" w:rsidRPr="00F1549F" w:rsidRDefault="005042FC" w:rsidP="0033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54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Образовательные учреждения на территории поселения,</w:t>
            </w:r>
          </w:p>
          <w:p w:rsidR="00CD5AE6" w:rsidRDefault="005042FC" w:rsidP="00CD5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54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Руководители учреждений культуры на территории поселения</w:t>
            </w:r>
          </w:p>
          <w:p w:rsidR="00CD5AE6" w:rsidRDefault="00CD5AE6" w:rsidP="00CD5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5AE6" w:rsidRPr="00F1549F" w:rsidRDefault="00CD5AE6" w:rsidP="0033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5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взаимодействии с ОВМ ОМВД России по Сальскому району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E1" w:rsidRPr="00171A86" w:rsidRDefault="001303E1" w:rsidP="00622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1A8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171A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  <w:p w:rsidR="001303E1" w:rsidRPr="00171A86" w:rsidRDefault="00DC4CA5" w:rsidP="00622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(26.08.2022</w:t>
            </w:r>
            <w:r w:rsidR="001303E1" w:rsidRPr="00171A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303E1" w:rsidRPr="005042FC" w:rsidRDefault="001303E1" w:rsidP="0062285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03E1" w:rsidRPr="001F5DB8" w:rsidTr="00622859">
        <w:trPr>
          <w:trHeight w:val="8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E1" w:rsidRPr="00471FC5" w:rsidRDefault="001303E1" w:rsidP="00622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F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9F" w:rsidRPr="00F1549F" w:rsidRDefault="00F1549F" w:rsidP="00F1549F">
            <w:pPr>
              <w:tabs>
                <w:tab w:val="left" w:pos="908"/>
              </w:tabs>
              <w:autoSpaceDE w:val="0"/>
              <w:autoSpaceDN w:val="0"/>
              <w:spacing w:after="0" w:line="240" w:lineRule="auto"/>
              <w:ind w:right="113" w:firstLine="36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54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F1549F">
              <w:rPr>
                <w:rFonts w:ascii="Times New Roman" w:hAnsi="Times New Roman" w:cs="Times New Roman"/>
                <w:sz w:val="24"/>
                <w:szCs w:val="24"/>
              </w:rPr>
              <w:t>О состоянии работы и принимаемых мерах, направленных на предупреждение конфликтных ситуаций в сфере межэтнических отношений на территории Новоегорлыкского сельского поселения</w:t>
            </w:r>
            <w:r w:rsidRPr="00F154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303E1" w:rsidRDefault="001303E1" w:rsidP="007D4226">
            <w:pPr>
              <w:shd w:val="clear" w:color="auto" w:fill="FFFFFF"/>
              <w:tabs>
                <w:tab w:val="left" w:pos="728"/>
              </w:tabs>
              <w:spacing w:after="0" w:line="240" w:lineRule="auto"/>
              <w:ind w:right="252" w:firstLine="27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54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О реализации Стратегии государственной и национальной политики на территории Новоегорлыкского сельского поселения.  </w:t>
            </w:r>
          </w:p>
          <w:p w:rsidR="00F37216" w:rsidRPr="00F1549F" w:rsidRDefault="00F37216" w:rsidP="007D4226">
            <w:pPr>
              <w:shd w:val="clear" w:color="auto" w:fill="FFFFFF"/>
              <w:tabs>
                <w:tab w:val="left" w:pos="728"/>
              </w:tabs>
              <w:spacing w:after="0" w:line="240" w:lineRule="auto"/>
              <w:ind w:right="252" w:firstLine="27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303E1" w:rsidRPr="00F1549F" w:rsidRDefault="001303E1" w:rsidP="00622859">
            <w:pPr>
              <w:shd w:val="clear" w:color="auto" w:fill="FFFFFF"/>
              <w:tabs>
                <w:tab w:val="left" w:pos="908"/>
              </w:tabs>
              <w:spacing w:after="0" w:line="240" w:lineRule="auto"/>
              <w:ind w:firstLine="27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54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Об утвержд</w:t>
            </w:r>
            <w:r w:rsidR="00DC4C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ении плана работы Совета на 2023</w:t>
            </w:r>
            <w:r w:rsidRPr="00F154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9F" w:rsidRPr="00F1549F" w:rsidRDefault="00F1549F" w:rsidP="00F1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Совета, секретарь</w:t>
            </w:r>
          </w:p>
          <w:p w:rsidR="001303E1" w:rsidRPr="00F1549F" w:rsidRDefault="001303E1" w:rsidP="00622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303E1" w:rsidRPr="00F1549F" w:rsidRDefault="001303E1" w:rsidP="00622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303E1" w:rsidRPr="00F1549F" w:rsidRDefault="001303E1" w:rsidP="00622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303E1" w:rsidRPr="00F1549F" w:rsidRDefault="001303E1" w:rsidP="00622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303E1" w:rsidRPr="00F1549F" w:rsidRDefault="001303E1" w:rsidP="00622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303E1" w:rsidRPr="00F1549F" w:rsidRDefault="001303E1" w:rsidP="00622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54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Образовательные учреждения на территории поселения,</w:t>
            </w:r>
          </w:p>
          <w:p w:rsidR="001303E1" w:rsidRPr="00F1549F" w:rsidRDefault="001303E1" w:rsidP="00622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54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Руководители учреждений культуры на территории поселения</w:t>
            </w:r>
          </w:p>
          <w:p w:rsidR="001303E1" w:rsidRPr="00F1549F" w:rsidRDefault="001303E1" w:rsidP="00DD1E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54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Секретарь Совета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E1" w:rsidRPr="006A233E" w:rsidRDefault="001303E1" w:rsidP="00622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233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A23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  <w:p w:rsidR="001303E1" w:rsidRPr="006A233E" w:rsidRDefault="00DC4CA5" w:rsidP="00622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(23</w:t>
            </w:r>
            <w:r w:rsidR="009B29BF" w:rsidRPr="006A23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.12.20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  <w:r w:rsidR="001303E1" w:rsidRPr="006A23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303E1" w:rsidRPr="00471FC5" w:rsidRDefault="001303E1" w:rsidP="00622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03E1" w:rsidRDefault="001303E1" w:rsidP="001303E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1303E1" w:rsidRDefault="001303E1" w:rsidP="001303E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1303E1" w:rsidRPr="001F5DB8" w:rsidRDefault="001303E1" w:rsidP="001303E1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3E1" w:rsidRPr="003322F3" w:rsidRDefault="001303E1" w:rsidP="001303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3E1" w:rsidRPr="003322F3" w:rsidRDefault="001303E1" w:rsidP="001303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Совета                                             </w:t>
      </w:r>
      <w:r w:rsidR="00F1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В.В. Кагальницкий</w:t>
      </w:r>
    </w:p>
    <w:p w:rsidR="00F8717A" w:rsidRDefault="00F8717A"/>
    <w:sectPr w:rsidR="00F8717A" w:rsidSect="00933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B41DB"/>
    <w:multiLevelType w:val="multilevel"/>
    <w:tmpl w:val="57444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303E1"/>
    <w:rsid w:val="001303E1"/>
    <w:rsid w:val="00171A86"/>
    <w:rsid w:val="00236634"/>
    <w:rsid w:val="002C268D"/>
    <w:rsid w:val="00330260"/>
    <w:rsid w:val="00364D72"/>
    <w:rsid w:val="00385080"/>
    <w:rsid w:val="003E4167"/>
    <w:rsid w:val="00405802"/>
    <w:rsid w:val="00407E93"/>
    <w:rsid w:val="005042FC"/>
    <w:rsid w:val="00514F65"/>
    <w:rsid w:val="0051759A"/>
    <w:rsid w:val="0061412E"/>
    <w:rsid w:val="0064576A"/>
    <w:rsid w:val="00650CDE"/>
    <w:rsid w:val="006941AE"/>
    <w:rsid w:val="006A233E"/>
    <w:rsid w:val="0079360C"/>
    <w:rsid w:val="007D4226"/>
    <w:rsid w:val="007F23E7"/>
    <w:rsid w:val="009041D7"/>
    <w:rsid w:val="009B29BF"/>
    <w:rsid w:val="00A22805"/>
    <w:rsid w:val="00C840E3"/>
    <w:rsid w:val="00CD5AE6"/>
    <w:rsid w:val="00D1026F"/>
    <w:rsid w:val="00D30BBF"/>
    <w:rsid w:val="00D4625A"/>
    <w:rsid w:val="00DC4CA5"/>
    <w:rsid w:val="00DD1E58"/>
    <w:rsid w:val="00E62478"/>
    <w:rsid w:val="00F1549F"/>
    <w:rsid w:val="00F37216"/>
    <w:rsid w:val="00F8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2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Виталий</cp:lastModifiedBy>
  <cp:revision>23</cp:revision>
  <cp:lastPrinted>2022-04-25T08:44:00Z</cp:lastPrinted>
  <dcterms:created xsi:type="dcterms:W3CDTF">2017-02-02T06:33:00Z</dcterms:created>
  <dcterms:modified xsi:type="dcterms:W3CDTF">2022-04-25T08:45:00Z</dcterms:modified>
</cp:coreProperties>
</file>