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06" w:rsidRDefault="00375A34" w:rsidP="00854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A51E06">
        <w:rPr>
          <w:rFonts w:ascii="Times New Roman" w:hAnsi="Times New Roman" w:cs="Times New Roman"/>
          <w:b/>
          <w:sz w:val="28"/>
          <w:szCs w:val="28"/>
        </w:rPr>
        <w:t xml:space="preserve"> проведения мероприятий МБУК </w:t>
      </w:r>
      <w:r>
        <w:rPr>
          <w:rFonts w:ascii="Times New Roman" w:hAnsi="Times New Roman" w:cs="Times New Roman"/>
          <w:b/>
          <w:sz w:val="28"/>
          <w:szCs w:val="28"/>
        </w:rPr>
        <w:t xml:space="preserve">«СДК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</w:t>
      </w:r>
      <w:r w:rsidR="00A51E06">
        <w:rPr>
          <w:rFonts w:ascii="Times New Roman" w:hAnsi="Times New Roman" w:cs="Times New Roman"/>
          <w:b/>
          <w:sz w:val="28"/>
          <w:szCs w:val="28"/>
        </w:rPr>
        <w:t>егорлыкского</w:t>
      </w:r>
      <w:proofErr w:type="spellEnd"/>
      <w:r w:rsidR="00A51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1E0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A51E06"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5A34" w:rsidRDefault="00B43CA6" w:rsidP="00A51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51E06">
        <w:rPr>
          <w:rFonts w:ascii="Times New Roman" w:hAnsi="Times New Roman" w:cs="Times New Roman"/>
          <w:b/>
          <w:sz w:val="28"/>
          <w:szCs w:val="28"/>
        </w:rPr>
        <w:t xml:space="preserve">а лето </w:t>
      </w:r>
      <w:r w:rsidR="00854596">
        <w:rPr>
          <w:rFonts w:ascii="Times New Roman" w:hAnsi="Times New Roman" w:cs="Times New Roman"/>
          <w:b/>
          <w:sz w:val="28"/>
          <w:szCs w:val="28"/>
        </w:rPr>
        <w:t>2019</w:t>
      </w:r>
      <w:r w:rsidR="00375A3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34" w:type="dxa"/>
        <w:tblInd w:w="-8" w:type="dxa"/>
        <w:tblLook w:val="04A0"/>
      </w:tblPr>
      <w:tblGrid>
        <w:gridCol w:w="973"/>
        <w:gridCol w:w="1384"/>
        <w:gridCol w:w="892"/>
        <w:gridCol w:w="7145"/>
        <w:gridCol w:w="1835"/>
        <w:gridCol w:w="2505"/>
      </w:tblGrid>
      <w:tr w:rsidR="00807CAD" w:rsidTr="00854596">
        <w:tc>
          <w:tcPr>
            <w:tcW w:w="973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4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2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145" w:type="dxa"/>
          </w:tcPr>
          <w:p w:rsidR="00807CAD" w:rsidRPr="00375A34" w:rsidRDefault="00807CAD" w:rsidP="00A5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35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05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Развлекательная программа, посвященные Дню защиты детей «Живёт на всей планете народ веселый дети»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1.06.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Конкурс рисунка на асфальте «Мы за мир на всей планете»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1.06.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 «От улыбки станет всем теплей»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Викторина для детей «Здравствуй лето красное!»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Дискотека для детей «Ура! У нас каникулы!»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D02B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 xml:space="preserve">беседа с детьми,  </w:t>
            </w:r>
            <w:proofErr w:type="gramStart"/>
            <w:r w:rsidRPr="007D02B9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7D02B9">
              <w:rPr>
                <w:rFonts w:ascii="Times New Roman" w:hAnsi="Times New Roman"/>
                <w:sz w:val="24"/>
                <w:szCs w:val="24"/>
              </w:rPr>
              <w:t xml:space="preserve"> Всемирному дню охраны окружающей среды «Помоги, если можешь»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2.06.2019</w:t>
            </w:r>
          </w:p>
        </w:tc>
        <w:tc>
          <w:tcPr>
            <w:tcW w:w="892" w:type="dxa"/>
          </w:tcPr>
          <w:p w:rsidR="00854596" w:rsidRPr="005725A1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2.06.2019</w:t>
            </w:r>
          </w:p>
        </w:tc>
        <w:tc>
          <w:tcPr>
            <w:tcW w:w="892" w:type="dxa"/>
          </w:tcPr>
          <w:p w:rsidR="00854596" w:rsidRPr="005725A1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725A1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145" w:type="dxa"/>
          </w:tcPr>
          <w:p w:rsidR="00854596" w:rsidRPr="005725A1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теннису.</w:t>
            </w:r>
          </w:p>
        </w:tc>
        <w:tc>
          <w:tcPr>
            <w:tcW w:w="1835" w:type="dxa"/>
          </w:tcPr>
          <w:p w:rsidR="00854596" w:rsidRPr="005725A1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725A1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5A1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725A1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2.06.2019</w:t>
            </w:r>
          </w:p>
        </w:tc>
        <w:tc>
          <w:tcPr>
            <w:tcW w:w="892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17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.00</w:t>
            </w:r>
          </w:p>
        </w:tc>
        <w:tc>
          <w:tcPr>
            <w:tcW w:w="7145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D02B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Конкурс рисунка на асфальте «Пусть всегда будет лето»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4.06.2019</w:t>
            </w:r>
          </w:p>
        </w:tc>
        <w:tc>
          <w:tcPr>
            <w:tcW w:w="892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17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.00</w:t>
            </w:r>
          </w:p>
        </w:tc>
        <w:tc>
          <w:tcPr>
            <w:tcW w:w="7145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Мирошниченко Н.Н.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1384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КВД «Солнышко» Беседа «Как я буду отдыхать»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1384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19.00.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теннису.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1384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Дискотека для детей «Солнце яркое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лето жаркое»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8.06.2019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22.00.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 xml:space="preserve">Вечер отдыха для семейных пар «Весёлая  </w:t>
            </w:r>
            <w:proofErr w:type="gramStart"/>
            <w:r w:rsidRPr="006D0B3D">
              <w:rPr>
                <w:rFonts w:ascii="Times New Roman" w:hAnsi="Times New Roman"/>
                <w:sz w:val="24"/>
                <w:szCs w:val="24"/>
              </w:rPr>
              <w:t>тусовка</w:t>
            </w:r>
            <w:proofErr w:type="gramEnd"/>
            <w:r w:rsidRPr="006D0B3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8.06.2019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Дискотека для молодёжи.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1384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10.30.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для детей «Стихи и песни посвящаю </w:t>
            </w:r>
            <w:r w:rsidRPr="006D0B3D">
              <w:rPr>
                <w:rFonts w:ascii="Times New Roman" w:hAnsi="Times New Roman"/>
                <w:sz w:val="24"/>
                <w:szCs w:val="24"/>
              </w:rPr>
              <w:lastRenderedPageBreak/>
              <w:t>Родине моей!»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lastRenderedPageBreak/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84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9.06.2019</w:t>
            </w:r>
          </w:p>
        </w:tc>
        <w:tc>
          <w:tcPr>
            <w:tcW w:w="892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145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Веселые старты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35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29</w:t>
            </w:r>
          </w:p>
        </w:tc>
        <w:tc>
          <w:tcPr>
            <w:tcW w:w="1384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9.06.2019</w:t>
            </w:r>
          </w:p>
        </w:tc>
        <w:tc>
          <w:tcPr>
            <w:tcW w:w="892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35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 xml:space="preserve">Праздничный концерт «День России»  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 xml:space="preserve">ДК Н-Егорлык 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Радченко В.И.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37</w:t>
            </w:r>
          </w:p>
        </w:tc>
        <w:tc>
          <w:tcPr>
            <w:tcW w:w="1384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Праздничный концерт «Я люблю тебя Россия!»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38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Мой веселый звонкий мяч</w:t>
            </w: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Мирошниченко Н.Н.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39</w:t>
            </w:r>
          </w:p>
        </w:tc>
        <w:tc>
          <w:tcPr>
            <w:tcW w:w="1384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Викторина для детей «Угадай сказку и её героев»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40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42</w:t>
            </w:r>
          </w:p>
        </w:tc>
        <w:tc>
          <w:tcPr>
            <w:tcW w:w="1384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20.00.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Заседание клуба «Эго»</w:t>
            </w:r>
            <w:proofErr w:type="gramStart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D0B3D">
              <w:rPr>
                <w:rFonts w:ascii="Times New Roman" w:hAnsi="Times New Roman"/>
                <w:sz w:val="24"/>
                <w:szCs w:val="24"/>
              </w:rPr>
              <w:t>Беседа «Алкоголь убивает личность»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43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44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45</w:t>
            </w:r>
          </w:p>
        </w:tc>
        <w:tc>
          <w:tcPr>
            <w:tcW w:w="1384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19.00.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Заседание клуба  «Юность»  Беседа с подростками  «В здоровом тел</w:t>
            </w:r>
            <w:proofErr w:type="gramStart"/>
            <w:r w:rsidRPr="006D0B3D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здоровый дух».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46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47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48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16.06.2019.</w:t>
            </w:r>
          </w:p>
        </w:tc>
        <w:tc>
          <w:tcPr>
            <w:tcW w:w="892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145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Веселые старты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35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49</w:t>
            </w:r>
          </w:p>
        </w:tc>
        <w:tc>
          <w:tcPr>
            <w:tcW w:w="1384" w:type="dxa"/>
          </w:tcPr>
          <w:p w:rsidR="00854596" w:rsidRDefault="00854596" w:rsidP="007A0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16.06.2019</w:t>
            </w:r>
          </w:p>
        </w:tc>
        <w:tc>
          <w:tcPr>
            <w:tcW w:w="892" w:type="dxa"/>
          </w:tcPr>
          <w:p w:rsidR="00854596" w:rsidRDefault="00854596" w:rsidP="007A0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145" w:type="dxa"/>
          </w:tcPr>
          <w:p w:rsidR="00854596" w:rsidRDefault="00854596" w:rsidP="007A0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Вечер-беседа «Судьба страны в твоих руках»</w:t>
            </w:r>
          </w:p>
        </w:tc>
        <w:tc>
          <w:tcPr>
            <w:tcW w:w="1835" w:type="dxa"/>
          </w:tcPr>
          <w:p w:rsidR="00854596" w:rsidRDefault="00854596" w:rsidP="007A0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Default="00854596" w:rsidP="007A08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50</w:t>
            </w:r>
          </w:p>
        </w:tc>
        <w:tc>
          <w:tcPr>
            <w:tcW w:w="1384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Конкурсная программа для детей «В дружбе со спортом»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51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52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53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Возложение цветов к памятнику воинам,  погибшим в годы ВОВ, посвященное Дню памяти и скорби (Начало Великой Отечественной войны (1941-1945)</w:t>
            </w:r>
            <w:proofErr w:type="gramEnd"/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Обелиск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2B9"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54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55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 xml:space="preserve">Спортивно-развлекательное  мероприятие в честь </w:t>
            </w:r>
            <w:r w:rsidRPr="007D0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Международного Олимпийского дня «Быстрее, выше, сильнее»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2B9">
              <w:rPr>
                <w:rFonts w:ascii="Times New Roman" w:hAnsi="Times New Roman"/>
                <w:sz w:val="24"/>
                <w:szCs w:val="24"/>
              </w:rPr>
              <w:t>Лотник</w:t>
            </w:r>
            <w:proofErr w:type="spellEnd"/>
            <w:r w:rsidRPr="007D02B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56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Вечер-беседа, посвященный  Всемирному дню борьбы с наркоманией и оборотом наркотиков «Шаг в пропасть»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57</w:t>
            </w:r>
          </w:p>
        </w:tc>
        <w:tc>
          <w:tcPr>
            <w:tcW w:w="1384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19.00.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наркотиками. Вечер-беседа «Это белая смерть»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384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21.00.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Тематическая дискотека для молодёжи «Мы против наркотиков!»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59</w:t>
            </w:r>
          </w:p>
        </w:tc>
        <w:tc>
          <w:tcPr>
            <w:tcW w:w="1384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59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20.30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Праздничный концерт  «День молодежи России»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Радченко В.И.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59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21.00.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Вечер отдыха «Мы умеем отдыхать»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54596" w:rsidTr="00854596">
        <w:tc>
          <w:tcPr>
            <w:tcW w:w="973" w:type="dxa"/>
          </w:tcPr>
          <w:p w:rsidR="00854596" w:rsidRPr="008870C8" w:rsidRDefault="00854596" w:rsidP="007A08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 2019</w:t>
            </w:r>
            <w:r w:rsidRPr="008870C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84" w:type="dxa"/>
          </w:tcPr>
          <w:p w:rsidR="00854596" w:rsidRPr="008870C8" w:rsidRDefault="00854596" w:rsidP="00A51E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854596" w:rsidRPr="006D0B3D" w:rsidRDefault="00854596" w:rsidP="00A51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5" w:type="dxa"/>
          </w:tcPr>
          <w:p w:rsidR="00854596" w:rsidRPr="006D0B3D" w:rsidRDefault="00854596" w:rsidP="00A51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854596" w:rsidRPr="006D0B3D" w:rsidRDefault="00854596" w:rsidP="00A51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54596" w:rsidRPr="006D0B3D" w:rsidRDefault="00854596" w:rsidP="00A51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2.07.2019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10.30.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Беседа с детьми «Безопасное лето».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384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4.07.2019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Викторина для детей «Почемучка»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5.07.2019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Музыкальная викторина «В мире детских песен».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5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41645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6.07.2019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16458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Дискотека для молодёжи.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6.07.2019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6.07.2019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20.00.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Вечер - посиделки «Как на праздник Ивана Купала, молодёжь  гуляла».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6.07.2019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 xml:space="preserve">Концерт, посвященный </w:t>
            </w:r>
            <w:r w:rsidRPr="00416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Всероссийскому дню семьи, любви и верности «Мы вместе»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Радченко В.И.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6.07.2019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КВД «Солнышко»</w:t>
            </w:r>
            <w:proofErr w:type="gramStart"/>
            <w:r w:rsidRPr="0041645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16458">
              <w:rPr>
                <w:rFonts w:ascii="Times New Roman" w:hAnsi="Times New Roman"/>
                <w:sz w:val="24"/>
                <w:szCs w:val="24"/>
              </w:rPr>
              <w:t>Летняя эстафета.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5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41645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6.07.2019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7.07.2019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«В кругу друзей»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7.07.2019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9.07.2019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«В кругу друзей»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9.07.2019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16458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Конкурс рисунка на асфальте «Солнечный круг»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16458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Вечер-беседа  «Сделать выбор – мой долг и право»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5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41645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16458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Дискотека для детей.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12.07.2019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22.00.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Диско-вечер для молодёжи «Июльская жара».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5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41645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 «Первая ракетка»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13.07.2019</w:t>
            </w:r>
          </w:p>
        </w:tc>
        <w:tc>
          <w:tcPr>
            <w:tcW w:w="892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14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3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7D02B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Дискотека для молодёжи.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29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«Весёлая эстафета»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Игровая программа для детей «Музыкальный  лабиринт»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1384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21.00.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Танцевальный, развлекательный вечер для семейных пар «С любовью к Вам».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5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41645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84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33</w:t>
            </w:r>
          </w:p>
        </w:tc>
        <w:tc>
          <w:tcPr>
            <w:tcW w:w="1384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1384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37090">
              <w:rPr>
                <w:rFonts w:ascii="Times New Roman" w:hAnsi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Вечер-беседа «Думай, действуй, выбирай»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35</w:t>
            </w:r>
          </w:p>
        </w:tc>
        <w:tc>
          <w:tcPr>
            <w:tcW w:w="1384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17.07.2019</w:t>
            </w:r>
          </w:p>
        </w:tc>
        <w:tc>
          <w:tcPr>
            <w:tcW w:w="892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E01D8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14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Заседание клуба «Юность». Беседа «Мы славим руки хлебороба за его тяжёлый труд».</w:t>
            </w:r>
          </w:p>
        </w:tc>
        <w:tc>
          <w:tcPr>
            <w:tcW w:w="183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1384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37</w:t>
            </w:r>
          </w:p>
        </w:tc>
        <w:tc>
          <w:tcPr>
            <w:tcW w:w="1384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38</w:t>
            </w:r>
          </w:p>
        </w:tc>
        <w:tc>
          <w:tcPr>
            <w:tcW w:w="1384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19.07.2019</w:t>
            </w:r>
          </w:p>
        </w:tc>
        <w:tc>
          <w:tcPr>
            <w:tcW w:w="892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14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 «Первая ракетка»</w:t>
            </w:r>
          </w:p>
        </w:tc>
        <w:tc>
          <w:tcPr>
            <w:tcW w:w="183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6D0B3D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39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соревнования, посвященные </w:t>
            </w:r>
            <w:r w:rsidRPr="00C37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Международному дню шахмат «Шахматный турнир»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Радченко В.И.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40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20.07.2019</w:t>
            </w:r>
          </w:p>
        </w:tc>
        <w:tc>
          <w:tcPr>
            <w:tcW w:w="892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E01D8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14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Заседание клуба «Эго». Беседа «Хлеб всему голова».</w:t>
            </w:r>
          </w:p>
        </w:tc>
        <w:tc>
          <w:tcPr>
            <w:tcW w:w="183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D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41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370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42</w:t>
            </w:r>
          </w:p>
        </w:tc>
        <w:tc>
          <w:tcPr>
            <w:tcW w:w="1384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20.07.2019</w:t>
            </w:r>
          </w:p>
        </w:tc>
        <w:tc>
          <w:tcPr>
            <w:tcW w:w="892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22.00.</w:t>
            </w:r>
          </w:p>
        </w:tc>
        <w:tc>
          <w:tcPr>
            <w:tcW w:w="714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Тематическая дискотека для молодёжи «Челове</w:t>
            </w:r>
            <w:proofErr w:type="gramStart"/>
            <w:r w:rsidRPr="009E01D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продли свой век».</w:t>
            </w:r>
          </w:p>
        </w:tc>
        <w:tc>
          <w:tcPr>
            <w:tcW w:w="183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D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43</w:t>
            </w:r>
          </w:p>
        </w:tc>
        <w:tc>
          <w:tcPr>
            <w:tcW w:w="1384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«Веселые старты»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44</w:t>
            </w:r>
          </w:p>
        </w:tc>
        <w:tc>
          <w:tcPr>
            <w:tcW w:w="1384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45</w:t>
            </w:r>
          </w:p>
        </w:tc>
        <w:tc>
          <w:tcPr>
            <w:tcW w:w="1384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Викторина для детей «Летний сад»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46</w:t>
            </w:r>
          </w:p>
        </w:tc>
        <w:tc>
          <w:tcPr>
            <w:tcW w:w="1384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21.07.2019</w:t>
            </w:r>
          </w:p>
        </w:tc>
        <w:tc>
          <w:tcPr>
            <w:tcW w:w="892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714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Игровая программа для детей «Весёлая карусель».</w:t>
            </w:r>
          </w:p>
        </w:tc>
        <w:tc>
          <w:tcPr>
            <w:tcW w:w="183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FB673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47</w:t>
            </w:r>
          </w:p>
        </w:tc>
        <w:tc>
          <w:tcPr>
            <w:tcW w:w="1384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48</w:t>
            </w:r>
          </w:p>
        </w:tc>
        <w:tc>
          <w:tcPr>
            <w:tcW w:w="1384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«Летний ералаш»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49</w:t>
            </w:r>
          </w:p>
        </w:tc>
        <w:tc>
          <w:tcPr>
            <w:tcW w:w="1384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50</w:t>
            </w:r>
          </w:p>
        </w:tc>
        <w:tc>
          <w:tcPr>
            <w:tcW w:w="1384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24.07.2019</w:t>
            </w:r>
          </w:p>
        </w:tc>
        <w:tc>
          <w:tcPr>
            <w:tcW w:w="892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14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Дискотека для детей.</w:t>
            </w:r>
          </w:p>
        </w:tc>
        <w:tc>
          <w:tcPr>
            <w:tcW w:w="183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D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51</w:t>
            </w:r>
          </w:p>
        </w:tc>
        <w:tc>
          <w:tcPr>
            <w:tcW w:w="1384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52</w:t>
            </w:r>
          </w:p>
        </w:tc>
        <w:tc>
          <w:tcPr>
            <w:tcW w:w="1384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26.07.2019</w:t>
            </w:r>
          </w:p>
        </w:tc>
        <w:tc>
          <w:tcPr>
            <w:tcW w:w="892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19.00.</w:t>
            </w:r>
          </w:p>
        </w:tc>
        <w:tc>
          <w:tcPr>
            <w:tcW w:w="714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теннису.</w:t>
            </w:r>
          </w:p>
        </w:tc>
        <w:tc>
          <w:tcPr>
            <w:tcW w:w="183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D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53</w:t>
            </w:r>
          </w:p>
        </w:tc>
        <w:tc>
          <w:tcPr>
            <w:tcW w:w="1384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54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27.07.2019</w:t>
            </w:r>
          </w:p>
        </w:tc>
        <w:tc>
          <w:tcPr>
            <w:tcW w:w="892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714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для молодежи </w:t>
            </w:r>
          </w:p>
        </w:tc>
        <w:tc>
          <w:tcPr>
            <w:tcW w:w="183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D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55</w:t>
            </w:r>
          </w:p>
        </w:tc>
        <w:tc>
          <w:tcPr>
            <w:tcW w:w="1384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370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56</w:t>
            </w:r>
          </w:p>
        </w:tc>
        <w:tc>
          <w:tcPr>
            <w:tcW w:w="1384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«Летний ералаш»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57</w:t>
            </w:r>
          </w:p>
        </w:tc>
        <w:tc>
          <w:tcPr>
            <w:tcW w:w="1384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58</w:t>
            </w:r>
          </w:p>
        </w:tc>
        <w:tc>
          <w:tcPr>
            <w:tcW w:w="1384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854596" w:rsidTr="00854596">
        <w:tc>
          <w:tcPr>
            <w:tcW w:w="973" w:type="dxa"/>
          </w:tcPr>
          <w:p w:rsidR="00854596" w:rsidRPr="004113EE" w:rsidRDefault="00854596" w:rsidP="007A08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EE">
              <w:rPr>
                <w:rFonts w:ascii="Times New Roman" w:hAnsi="Times New Roman"/>
                <w:b/>
                <w:sz w:val="24"/>
                <w:szCs w:val="24"/>
              </w:rPr>
              <w:t>Авг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уст 2019</w:t>
            </w:r>
            <w:r w:rsidRPr="004113E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84" w:type="dxa"/>
          </w:tcPr>
          <w:p w:rsidR="00854596" w:rsidRPr="00C37090" w:rsidRDefault="0085459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854596" w:rsidRPr="00C37090" w:rsidRDefault="0085459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145" w:type="dxa"/>
          </w:tcPr>
          <w:p w:rsidR="00854596" w:rsidRPr="00C37090" w:rsidRDefault="0085459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35" w:type="dxa"/>
          </w:tcPr>
          <w:p w:rsidR="00854596" w:rsidRPr="00C37090" w:rsidRDefault="0085459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505" w:type="dxa"/>
          </w:tcPr>
          <w:p w:rsidR="00854596" w:rsidRPr="00C37090" w:rsidRDefault="0085459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370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Викторина для детей «Летний сад»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Романовка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КВД «Солнышко» Беседа в игровой форме «Спички детям  не игрушки».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Викторина  для детей «Отгадай  ребус»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B9C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41B9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17.00.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теннису.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B9C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41B9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3.08.2019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«Наркотик – шаг в пропасть»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3.08.2019</w:t>
            </w:r>
          </w:p>
        </w:tc>
        <w:tc>
          <w:tcPr>
            <w:tcW w:w="892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714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для молодежи </w:t>
            </w:r>
          </w:p>
        </w:tc>
        <w:tc>
          <w:tcPr>
            <w:tcW w:w="183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D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370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4.08.2019</w:t>
            </w:r>
          </w:p>
        </w:tc>
        <w:tc>
          <w:tcPr>
            <w:tcW w:w="892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145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Спортивно-развлекательное мероприятие</w:t>
            </w:r>
            <w:r w:rsidRPr="00456FC6">
              <w:rPr>
                <w:rFonts w:ascii="Times New Roman" w:hAnsi="Times New Roman"/>
                <w:sz w:val="24"/>
                <w:szCs w:val="24"/>
              </w:rPr>
              <w:t xml:space="preserve"> в честь Международного дня физкультурника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«Летняя эстафета»</w:t>
            </w:r>
          </w:p>
        </w:tc>
        <w:tc>
          <w:tcPr>
            <w:tcW w:w="183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D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1384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4.08.2019</w:t>
            </w:r>
          </w:p>
        </w:tc>
        <w:tc>
          <w:tcPr>
            <w:tcW w:w="892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Вечер-беседа «Закон и порядок»</w:t>
            </w:r>
          </w:p>
        </w:tc>
        <w:tc>
          <w:tcPr>
            <w:tcW w:w="1835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А</w:t>
            </w: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Диско - вечер «Однажды летним вечером».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Дискотека для детей «Отдыхаем  весело».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B9C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41B9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17.00.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Викторина для подростков «Добрые дела на все времена».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1384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Конкурсная программа для детей «</w:t>
            </w:r>
            <w:proofErr w:type="spellStart"/>
            <w:r w:rsidRPr="00541B9C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541B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Дмитриенко Е.А.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1384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Беседа с подростками  «Чтобы  сильным, ловким быть - надо с физкультурою дружить».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10.08.2019</w:t>
            </w:r>
          </w:p>
        </w:tc>
        <w:tc>
          <w:tcPr>
            <w:tcW w:w="892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14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для молодежи </w:t>
            </w:r>
          </w:p>
        </w:tc>
        <w:tc>
          <w:tcPr>
            <w:tcW w:w="183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D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370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11.08.2019</w:t>
            </w:r>
          </w:p>
        </w:tc>
        <w:tc>
          <w:tcPr>
            <w:tcW w:w="892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145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Спортивно-развлекательное мероприятие</w:t>
            </w:r>
            <w:r w:rsidRPr="00456FC6">
              <w:rPr>
                <w:rFonts w:ascii="Times New Roman" w:hAnsi="Times New Roman"/>
                <w:sz w:val="24"/>
                <w:szCs w:val="24"/>
              </w:rPr>
              <w:t xml:space="preserve"> в честь Международного дня физкультурника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«Летняя эстафета»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Мирошниченко Н.Н.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11.08.2019</w:t>
            </w:r>
          </w:p>
        </w:tc>
        <w:tc>
          <w:tcPr>
            <w:tcW w:w="892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Вечер-беседа «Выбор профессии. Кем быть?»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А</w:t>
            </w: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1384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11.08.2019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1645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Конкурс рисунка на асфальте «Солнечный круг»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22.00.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Дискотека для семейных пар «Радуга лета».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B9C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41B9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29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Викторина для детей «Хочу всё знать».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1384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19.00.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 «Первая ракетка»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B9C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41B9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1384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17.08.2019</w:t>
            </w:r>
          </w:p>
        </w:tc>
        <w:tc>
          <w:tcPr>
            <w:tcW w:w="892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14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для молодежи </w:t>
            </w:r>
          </w:p>
        </w:tc>
        <w:tc>
          <w:tcPr>
            <w:tcW w:w="183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9E01D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D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370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35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18.08.2019</w:t>
            </w:r>
          </w:p>
        </w:tc>
        <w:tc>
          <w:tcPr>
            <w:tcW w:w="892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145" w:type="dxa"/>
          </w:tcPr>
          <w:p w:rsidR="00854596" w:rsidRPr="00456FC6" w:rsidRDefault="00854596" w:rsidP="007A08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Спортивно-развлекательное м</w:t>
            </w:r>
            <w:r w:rsidRPr="00456FC6">
              <w:rPr>
                <w:rFonts w:ascii="Times New Roman" w:hAnsi="Times New Roman"/>
                <w:sz w:val="24"/>
                <w:szCs w:val="24"/>
              </w:rPr>
              <w:t xml:space="preserve">ероприятие, посвященное Дню </w:t>
            </w:r>
            <w:r w:rsidRPr="00456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государственного флага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«Вперед, к победе!»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Беседа с детьми «Я горжусь, что родился и живу в  России»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B9C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41B9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37</w:t>
            </w:r>
          </w:p>
        </w:tc>
        <w:tc>
          <w:tcPr>
            <w:tcW w:w="1384" w:type="dxa"/>
          </w:tcPr>
          <w:p w:rsidR="00854596" w:rsidRPr="00DF446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18.08.2019</w:t>
            </w:r>
          </w:p>
        </w:tc>
        <w:tc>
          <w:tcPr>
            <w:tcW w:w="892" w:type="dxa"/>
          </w:tcPr>
          <w:p w:rsidR="00854596" w:rsidRPr="00DF446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4469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7145" w:type="dxa"/>
          </w:tcPr>
          <w:p w:rsidR="00854596" w:rsidRPr="00DF446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4469">
              <w:rPr>
                <w:rFonts w:ascii="Times New Roman" w:hAnsi="Times New Roman"/>
                <w:sz w:val="24"/>
                <w:szCs w:val="24"/>
              </w:rPr>
              <w:t>Вечер-беседа «Моё право – мой выбор»</w:t>
            </w:r>
          </w:p>
        </w:tc>
        <w:tc>
          <w:tcPr>
            <w:tcW w:w="1835" w:type="dxa"/>
          </w:tcPr>
          <w:p w:rsidR="00854596" w:rsidRPr="00DF446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4469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DF4469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469"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  <w:proofErr w:type="spellEnd"/>
            <w:r w:rsidRPr="00DF4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4469"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gramStart"/>
            <w:r w:rsidRPr="00DF4469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DF44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38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19.00.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Заседание клуба «Эго». Беседа «Выбор  профессии. Кем ты  хочешь стать».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Дмитриенко Е.А.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39</w:t>
            </w:r>
          </w:p>
        </w:tc>
        <w:tc>
          <w:tcPr>
            <w:tcW w:w="1384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21.08.2019</w:t>
            </w:r>
          </w:p>
        </w:tc>
        <w:tc>
          <w:tcPr>
            <w:tcW w:w="892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145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Спортивно-развлекательное м</w:t>
            </w:r>
            <w:r w:rsidRPr="00456FC6">
              <w:rPr>
                <w:rFonts w:ascii="Times New Roman" w:hAnsi="Times New Roman"/>
                <w:sz w:val="24"/>
                <w:szCs w:val="24"/>
              </w:rPr>
              <w:t xml:space="preserve">ероприятие в честь  Дня воинской славы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FC6">
              <w:rPr>
                <w:rFonts w:ascii="Times New Roman" w:hAnsi="Times New Roman"/>
                <w:sz w:val="24"/>
                <w:szCs w:val="24"/>
              </w:rPr>
              <w:t>(Победа в Курской битве (1943)</w:t>
            </w:r>
            <w:proofErr w:type="gramEnd"/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40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Дискотека для детей «Прощай лето красное».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41</w:t>
            </w:r>
          </w:p>
        </w:tc>
        <w:tc>
          <w:tcPr>
            <w:tcW w:w="1384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42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19.00.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Заседание клуба «Юность».  Викторина «Дружба народов.  Их  традиции.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43</w:t>
            </w:r>
          </w:p>
        </w:tc>
        <w:tc>
          <w:tcPr>
            <w:tcW w:w="1384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44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21.00.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Тематическая дискотека для молодёжи «Мы против наркотиков!»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B9C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541B9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45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21.00.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Вечер отдыха «Мы умеем отдыхать»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B9C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41B9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46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370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47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24.08.2019.</w:t>
            </w:r>
          </w:p>
        </w:tc>
        <w:tc>
          <w:tcPr>
            <w:tcW w:w="892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1645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14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Конкурс рисунка на асфальте «Солнечный круг»</w:t>
            </w:r>
          </w:p>
        </w:tc>
        <w:tc>
          <w:tcPr>
            <w:tcW w:w="183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416458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48</w:t>
            </w:r>
          </w:p>
        </w:tc>
        <w:tc>
          <w:tcPr>
            <w:tcW w:w="1384" w:type="dxa"/>
          </w:tcPr>
          <w:p w:rsidR="0085459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49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Игровая  программа для детей «Вот   какое наше лето»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50</w:t>
            </w:r>
          </w:p>
        </w:tc>
        <w:tc>
          <w:tcPr>
            <w:tcW w:w="1384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Вечер-беседа  «Нет наркотикам!»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51</w:t>
            </w:r>
          </w:p>
        </w:tc>
        <w:tc>
          <w:tcPr>
            <w:tcW w:w="1384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2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22.00.</w:t>
            </w:r>
          </w:p>
        </w:tc>
        <w:tc>
          <w:tcPr>
            <w:tcW w:w="714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Танцевальный  вечер  отдых «До свидания, лето».</w:t>
            </w:r>
          </w:p>
        </w:tc>
        <w:tc>
          <w:tcPr>
            <w:tcW w:w="183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05" w:type="dxa"/>
          </w:tcPr>
          <w:p w:rsidR="00854596" w:rsidRPr="00541B9C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54596" w:rsidTr="00854596">
        <w:tc>
          <w:tcPr>
            <w:tcW w:w="973" w:type="dxa"/>
          </w:tcPr>
          <w:p w:rsidR="00854596" w:rsidRPr="00456FC6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52</w:t>
            </w:r>
          </w:p>
        </w:tc>
        <w:tc>
          <w:tcPr>
            <w:tcW w:w="1384" w:type="dxa"/>
          </w:tcPr>
          <w:p w:rsidR="00854596" w:rsidRPr="00456FC6" w:rsidRDefault="00854596" w:rsidP="007A08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30.08.2019</w:t>
            </w:r>
          </w:p>
        </w:tc>
        <w:tc>
          <w:tcPr>
            <w:tcW w:w="892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14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грамма для детей «</w:t>
            </w: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Досвиданья</w:t>
            </w:r>
            <w:proofErr w:type="spellEnd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лето</w:t>
            </w: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3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05" w:type="dxa"/>
          </w:tcPr>
          <w:p w:rsidR="00854596" w:rsidRPr="00C37090" w:rsidRDefault="00854596" w:rsidP="007A0894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Мирошниченко Н.Н.</w:t>
            </w:r>
          </w:p>
        </w:tc>
      </w:tr>
    </w:tbl>
    <w:p w:rsidR="00854596" w:rsidRDefault="00854596" w:rsidP="0003444C">
      <w:pPr>
        <w:rPr>
          <w:rFonts w:ascii="Times New Roman" w:hAnsi="Times New Roman" w:cs="Times New Roman"/>
          <w:sz w:val="24"/>
          <w:szCs w:val="24"/>
        </w:rPr>
      </w:pPr>
    </w:p>
    <w:p w:rsidR="0031533B" w:rsidRPr="0003444C" w:rsidRDefault="00A51E06" w:rsidP="00034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МБУК </w:t>
      </w:r>
      <w:r w:rsidR="0031533B">
        <w:rPr>
          <w:rFonts w:ascii="Times New Roman" w:hAnsi="Times New Roman" w:cs="Times New Roman"/>
          <w:sz w:val="24"/>
          <w:szCs w:val="24"/>
        </w:rPr>
        <w:t xml:space="preserve">«СДК </w:t>
      </w:r>
      <w:proofErr w:type="spellStart"/>
      <w:r w:rsidR="0031533B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31533B">
        <w:rPr>
          <w:rFonts w:ascii="Times New Roman" w:hAnsi="Times New Roman" w:cs="Times New Roman"/>
          <w:sz w:val="24"/>
          <w:szCs w:val="24"/>
        </w:rPr>
        <w:t xml:space="preserve"> сельского поселения»                                           </w:t>
      </w:r>
      <w:proofErr w:type="spellStart"/>
      <w:r w:rsidR="0031533B">
        <w:rPr>
          <w:rFonts w:ascii="Times New Roman" w:hAnsi="Times New Roman" w:cs="Times New Roman"/>
          <w:sz w:val="24"/>
          <w:szCs w:val="24"/>
        </w:rPr>
        <w:t>А.А.Краснокутский</w:t>
      </w:r>
      <w:proofErr w:type="spellEnd"/>
    </w:p>
    <w:sectPr w:rsidR="0031533B" w:rsidRPr="0003444C" w:rsidSect="002935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A34"/>
    <w:rsid w:val="00004495"/>
    <w:rsid w:val="0003444C"/>
    <w:rsid w:val="00043EC6"/>
    <w:rsid w:val="00085E27"/>
    <w:rsid w:val="00095088"/>
    <w:rsid w:val="000959A9"/>
    <w:rsid w:val="000D236F"/>
    <w:rsid w:val="000F0A13"/>
    <w:rsid w:val="00107FDA"/>
    <w:rsid w:val="00142923"/>
    <w:rsid w:val="00167702"/>
    <w:rsid w:val="001872CE"/>
    <w:rsid w:val="001A6C72"/>
    <w:rsid w:val="001D4D31"/>
    <w:rsid w:val="00293516"/>
    <w:rsid w:val="0029716A"/>
    <w:rsid w:val="0031533B"/>
    <w:rsid w:val="00320703"/>
    <w:rsid w:val="00342A97"/>
    <w:rsid w:val="00375A34"/>
    <w:rsid w:val="003C18BD"/>
    <w:rsid w:val="003E5471"/>
    <w:rsid w:val="00435979"/>
    <w:rsid w:val="00456B68"/>
    <w:rsid w:val="00495ACF"/>
    <w:rsid w:val="004B7EC9"/>
    <w:rsid w:val="00513DF3"/>
    <w:rsid w:val="00523734"/>
    <w:rsid w:val="00525F43"/>
    <w:rsid w:val="0060304E"/>
    <w:rsid w:val="0061533C"/>
    <w:rsid w:val="006233A9"/>
    <w:rsid w:val="00652777"/>
    <w:rsid w:val="006F125C"/>
    <w:rsid w:val="006F7DF7"/>
    <w:rsid w:val="00715544"/>
    <w:rsid w:val="00727EB4"/>
    <w:rsid w:val="007826E9"/>
    <w:rsid w:val="007A2255"/>
    <w:rsid w:val="007A7268"/>
    <w:rsid w:val="00807CAD"/>
    <w:rsid w:val="00821562"/>
    <w:rsid w:val="00832547"/>
    <w:rsid w:val="008428BE"/>
    <w:rsid w:val="00854596"/>
    <w:rsid w:val="008561DF"/>
    <w:rsid w:val="008966B5"/>
    <w:rsid w:val="008A14A4"/>
    <w:rsid w:val="008D6974"/>
    <w:rsid w:val="008F52C5"/>
    <w:rsid w:val="0093277E"/>
    <w:rsid w:val="00962668"/>
    <w:rsid w:val="0098799B"/>
    <w:rsid w:val="009C368D"/>
    <w:rsid w:val="009E7BF2"/>
    <w:rsid w:val="009F5262"/>
    <w:rsid w:val="00A1086E"/>
    <w:rsid w:val="00A2641B"/>
    <w:rsid w:val="00A51E06"/>
    <w:rsid w:val="00A60937"/>
    <w:rsid w:val="00A865B2"/>
    <w:rsid w:val="00A94BB0"/>
    <w:rsid w:val="00AA53C6"/>
    <w:rsid w:val="00B31EFA"/>
    <w:rsid w:val="00B43CA6"/>
    <w:rsid w:val="00B721E4"/>
    <w:rsid w:val="00B807B7"/>
    <w:rsid w:val="00B927B8"/>
    <w:rsid w:val="00BA1FD4"/>
    <w:rsid w:val="00BC6559"/>
    <w:rsid w:val="00BE7DB3"/>
    <w:rsid w:val="00BF35EF"/>
    <w:rsid w:val="00C11B6B"/>
    <w:rsid w:val="00CB2AF3"/>
    <w:rsid w:val="00CE00DA"/>
    <w:rsid w:val="00D44E96"/>
    <w:rsid w:val="00D54FC4"/>
    <w:rsid w:val="00D74628"/>
    <w:rsid w:val="00D825C0"/>
    <w:rsid w:val="00D91CC6"/>
    <w:rsid w:val="00DB3611"/>
    <w:rsid w:val="00DC4428"/>
    <w:rsid w:val="00E0709C"/>
    <w:rsid w:val="00E1478C"/>
    <w:rsid w:val="00E15999"/>
    <w:rsid w:val="00E83042"/>
    <w:rsid w:val="00EB27B1"/>
    <w:rsid w:val="00ED4661"/>
    <w:rsid w:val="00F31D46"/>
    <w:rsid w:val="00F82CA9"/>
    <w:rsid w:val="00FA0B58"/>
    <w:rsid w:val="00FA4648"/>
    <w:rsid w:val="00FB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C18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3C18BD"/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B31E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Admin</cp:lastModifiedBy>
  <cp:revision>3</cp:revision>
  <cp:lastPrinted>2003-12-31T21:07:00Z</cp:lastPrinted>
  <dcterms:created xsi:type="dcterms:W3CDTF">2003-12-31T21:26:00Z</dcterms:created>
  <dcterms:modified xsi:type="dcterms:W3CDTF">2003-12-31T21:41:00Z</dcterms:modified>
</cp:coreProperties>
</file>