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38" w:rsidRDefault="00E83638" w:rsidP="00B47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38" w:rsidRDefault="00E83638" w:rsidP="00B47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50B" w:rsidRPr="00365077" w:rsidRDefault="00B4750B" w:rsidP="00B47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77">
        <w:rPr>
          <w:rFonts w:ascii="Times New Roman" w:hAnsi="Times New Roman" w:cs="Times New Roman"/>
          <w:b/>
          <w:sz w:val="28"/>
          <w:szCs w:val="28"/>
        </w:rPr>
        <w:t>План мероприятий по повышению правовой культуры избирателей</w:t>
      </w:r>
    </w:p>
    <w:p w:rsidR="00B55313" w:rsidRPr="00365077" w:rsidRDefault="00B4750B" w:rsidP="00B47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77">
        <w:rPr>
          <w:rFonts w:ascii="Times New Roman" w:hAnsi="Times New Roman" w:cs="Times New Roman"/>
          <w:b/>
          <w:sz w:val="28"/>
          <w:szCs w:val="28"/>
        </w:rPr>
        <w:t xml:space="preserve"> Новоегорлыкского сельского поселения на 2018 год</w:t>
      </w:r>
    </w:p>
    <w:p w:rsidR="00365077" w:rsidRDefault="00365077" w:rsidP="00B475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66"/>
        <w:gridCol w:w="3370"/>
        <w:gridCol w:w="1685"/>
        <w:gridCol w:w="1689"/>
        <w:gridCol w:w="1799"/>
        <w:gridCol w:w="1531"/>
        <w:gridCol w:w="4046"/>
      </w:tblGrid>
      <w:tr w:rsidR="00F856DD" w:rsidTr="00F856DD">
        <w:tc>
          <w:tcPr>
            <w:tcW w:w="666" w:type="dxa"/>
          </w:tcPr>
          <w:p w:rsidR="00B4750B" w:rsidRPr="00F856DD" w:rsidRDefault="00B4750B" w:rsidP="00B475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56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856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856DD">
              <w:rPr>
                <w:rFonts w:ascii="Times New Roman" w:hAnsi="Times New Roman" w:cs="Times New Roman"/>
              </w:rPr>
              <w:t>/</w:t>
            </w:r>
            <w:proofErr w:type="spellStart"/>
            <w:r w:rsidRPr="00F856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70" w:type="dxa"/>
          </w:tcPr>
          <w:p w:rsidR="00B4750B" w:rsidRPr="00365077" w:rsidRDefault="00B4750B" w:rsidP="00B47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507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85" w:type="dxa"/>
          </w:tcPr>
          <w:p w:rsidR="00B4750B" w:rsidRPr="00365077" w:rsidRDefault="00B4750B" w:rsidP="00B47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5077">
              <w:rPr>
                <w:rFonts w:ascii="Times New Roman" w:hAnsi="Times New Roman" w:cs="Times New Roman"/>
                <w:b/>
              </w:rPr>
              <w:t>Дата</w:t>
            </w:r>
            <w:r w:rsidR="00C43C33">
              <w:rPr>
                <w:rFonts w:ascii="Times New Roman" w:hAnsi="Times New Roman" w:cs="Times New Roman"/>
                <w:b/>
              </w:rPr>
              <w:t xml:space="preserve"> и время</w:t>
            </w:r>
            <w:r w:rsidRPr="00365077"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1689" w:type="dxa"/>
          </w:tcPr>
          <w:p w:rsidR="00B4750B" w:rsidRPr="00365077" w:rsidRDefault="00B4750B" w:rsidP="00B47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507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99" w:type="dxa"/>
          </w:tcPr>
          <w:p w:rsidR="00B4750B" w:rsidRPr="00365077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507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531" w:type="dxa"/>
          </w:tcPr>
          <w:p w:rsidR="00B4750B" w:rsidRPr="00365077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5077">
              <w:rPr>
                <w:rFonts w:ascii="Times New Roman" w:hAnsi="Times New Roman" w:cs="Times New Roman"/>
                <w:b/>
              </w:rPr>
              <w:t>Предполагаемый охват, чел.</w:t>
            </w:r>
          </w:p>
        </w:tc>
        <w:tc>
          <w:tcPr>
            <w:tcW w:w="4046" w:type="dxa"/>
          </w:tcPr>
          <w:p w:rsidR="00B4750B" w:rsidRPr="00365077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65077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365077">
              <w:rPr>
                <w:rFonts w:ascii="Times New Roman" w:hAnsi="Times New Roman" w:cs="Times New Roman"/>
                <w:b/>
              </w:rPr>
              <w:t xml:space="preserve"> за подготовку и проведение</w:t>
            </w:r>
          </w:p>
          <w:p w:rsidR="00F856DD" w:rsidRPr="00365077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6DD" w:rsidTr="00F856DD">
        <w:tc>
          <w:tcPr>
            <w:tcW w:w="666" w:type="dxa"/>
          </w:tcPr>
          <w:p w:rsid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Вечер-беседа </w:t>
            </w:r>
            <w:r w:rsidRPr="00554939">
              <w:rPr>
                <w:rFonts w:ascii="Times New Roman" w:hAnsi="Times New Roman"/>
                <w:sz w:val="24"/>
                <w:szCs w:val="24"/>
              </w:rPr>
              <w:t>«Мой выбор – выбор страны»</w:t>
            </w:r>
          </w:p>
        </w:tc>
        <w:tc>
          <w:tcPr>
            <w:tcW w:w="1685" w:type="dxa"/>
          </w:tcPr>
          <w:p w:rsidR="00F856DD" w:rsidRDefault="00EE0F66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2.02.2018</w:t>
            </w:r>
          </w:p>
          <w:p w:rsidR="00C43C33" w:rsidRPr="00F856DD" w:rsidRDefault="00C43C33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89" w:type="dxa"/>
          </w:tcPr>
          <w:p w:rsidR="00F00C85" w:rsidRDefault="00F00C85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56DD" w:rsidRPr="00554939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 xml:space="preserve"> Н-Егорлык</w:t>
            </w:r>
          </w:p>
        </w:tc>
        <w:tc>
          <w:tcPr>
            <w:tcW w:w="1799" w:type="dxa"/>
          </w:tcPr>
          <w:p w:rsidR="00F856DD" w:rsidRPr="00F856DD" w:rsidRDefault="00365077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F66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F856DD" w:rsidRP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46" w:type="dxa"/>
          </w:tcPr>
          <w:p w:rsidR="00365077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>Радченко С.В.</w:t>
            </w:r>
            <w:r w:rsidR="00365077">
              <w:rPr>
                <w:rFonts w:ascii="Times New Roman" w:hAnsi="Times New Roman"/>
                <w:sz w:val="24"/>
                <w:szCs w:val="24"/>
              </w:rPr>
              <w:t xml:space="preserve"> режиссер </w:t>
            </w:r>
          </w:p>
          <w:p w:rsidR="00F856DD" w:rsidRPr="00554939" w:rsidRDefault="00365077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-Егорлык</w:t>
            </w:r>
          </w:p>
        </w:tc>
      </w:tr>
      <w:tr w:rsidR="00F856DD" w:rsidTr="00F856DD">
        <w:tc>
          <w:tcPr>
            <w:tcW w:w="666" w:type="dxa"/>
          </w:tcPr>
          <w:p w:rsid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>Вечер-беседа «Я выбираю своё будущее»</w:t>
            </w:r>
          </w:p>
        </w:tc>
        <w:tc>
          <w:tcPr>
            <w:tcW w:w="1685" w:type="dxa"/>
          </w:tcPr>
          <w:p w:rsidR="00F856DD" w:rsidRDefault="00EE0F66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5EA4">
              <w:rPr>
                <w:rFonts w:ascii="Times New Roman" w:hAnsi="Times New Roman" w:cs="Times New Roman"/>
                <w:sz w:val="24"/>
                <w:szCs w:val="24"/>
              </w:rPr>
              <w:t>02.2018</w:t>
            </w:r>
          </w:p>
          <w:p w:rsidR="00C43C33" w:rsidRPr="00F856DD" w:rsidRDefault="00C43C33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89" w:type="dxa"/>
          </w:tcPr>
          <w:p w:rsidR="00F856DD" w:rsidRPr="00554939" w:rsidRDefault="00F00C85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56DD" w:rsidRPr="00554939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1799" w:type="dxa"/>
          </w:tcPr>
          <w:p w:rsidR="00F856DD" w:rsidRPr="00F856DD" w:rsidRDefault="00365077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31" w:type="dxa"/>
          </w:tcPr>
          <w:p w:rsidR="00F856DD" w:rsidRP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6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939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55493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365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07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36507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365077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="00365077">
              <w:rPr>
                <w:rFonts w:ascii="Times New Roman" w:hAnsi="Times New Roman"/>
                <w:sz w:val="24"/>
                <w:szCs w:val="24"/>
              </w:rPr>
              <w:t xml:space="preserve"> с.Романовка</w:t>
            </w:r>
          </w:p>
        </w:tc>
      </w:tr>
      <w:tr w:rsidR="00F856DD" w:rsidTr="00F856DD">
        <w:tc>
          <w:tcPr>
            <w:tcW w:w="666" w:type="dxa"/>
          </w:tcPr>
          <w:p w:rsid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0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>Вечер-беседа «Судьба страны в твоих руках»</w:t>
            </w:r>
          </w:p>
        </w:tc>
        <w:tc>
          <w:tcPr>
            <w:tcW w:w="1685" w:type="dxa"/>
          </w:tcPr>
          <w:p w:rsidR="00F856DD" w:rsidRDefault="00EE0F66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2.03.2018</w:t>
            </w:r>
          </w:p>
          <w:p w:rsidR="00C43C33" w:rsidRPr="00F856DD" w:rsidRDefault="00C43C33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89" w:type="dxa"/>
          </w:tcPr>
          <w:p w:rsidR="00F00C85" w:rsidRDefault="00F00C85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56DD" w:rsidRPr="00554939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</w:p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>Н-Егорлык</w:t>
            </w:r>
          </w:p>
        </w:tc>
        <w:tc>
          <w:tcPr>
            <w:tcW w:w="1799" w:type="dxa"/>
          </w:tcPr>
          <w:p w:rsidR="00F856DD" w:rsidRPr="00F856DD" w:rsidRDefault="00365077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31" w:type="dxa"/>
          </w:tcPr>
          <w:p w:rsidR="00F856DD" w:rsidRP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6" w:type="dxa"/>
          </w:tcPr>
          <w:p w:rsidR="00F856DD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939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55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939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55493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554939">
              <w:rPr>
                <w:rFonts w:ascii="Times New Roman" w:hAnsi="Times New Roman"/>
                <w:sz w:val="24"/>
                <w:szCs w:val="24"/>
              </w:rPr>
              <w:t>.</w:t>
            </w:r>
            <w:r w:rsidR="00365077">
              <w:rPr>
                <w:rFonts w:ascii="Times New Roman" w:hAnsi="Times New Roman"/>
                <w:sz w:val="24"/>
                <w:szCs w:val="24"/>
              </w:rPr>
              <w:t xml:space="preserve"> зав.отделом</w:t>
            </w:r>
          </w:p>
          <w:p w:rsidR="00365077" w:rsidRPr="00554939" w:rsidRDefault="00365077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-Егорлык</w:t>
            </w:r>
          </w:p>
        </w:tc>
      </w:tr>
      <w:tr w:rsidR="00F856DD" w:rsidTr="00F856DD">
        <w:tc>
          <w:tcPr>
            <w:tcW w:w="666" w:type="dxa"/>
          </w:tcPr>
          <w:p w:rsid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0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>Вечер-беседа  «Сделать выбор – мой долг и право»</w:t>
            </w:r>
          </w:p>
        </w:tc>
        <w:tc>
          <w:tcPr>
            <w:tcW w:w="1685" w:type="dxa"/>
          </w:tcPr>
          <w:p w:rsidR="00F856DD" w:rsidRDefault="00EE0F66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3.03.2018</w:t>
            </w:r>
          </w:p>
          <w:p w:rsidR="00C43C33" w:rsidRPr="00F856DD" w:rsidRDefault="00C43C33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89" w:type="dxa"/>
          </w:tcPr>
          <w:p w:rsidR="00F856DD" w:rsidRPr="00554939" w:rsidRDefault="00F00C85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56DD" w:rsidRPr="00554939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1799" w:type="dxa"/>
          </w:tcPr>
          <w:p w:rsidR="00F856DD" w:rsidRPr="00F856DD" w:rsidRDefault="00365077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31" w:type="dxa"/>
          </w:tcPr>
          <w:p w:rsidR="00F856DD" w:rsidRP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6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939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55493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365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07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36507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365077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="00365077">
              <w:rPr>
                <w:rFonts w:ascii="Times New Roman" w:hAnsi="Times New Roman"/>
                <w:sz w:val="24"/>
                <w:szCs w:val="24"/>
              </w:rPr>
              <w:t xml:space="preserve"> с.Романовка</w:t>
            </w:r>
          </w:p>
        </w:tc>
      </w:tr>
      <w:tr w:rsidR="00F856DD" w:rsidTr="00F856DD">
        <w:tc>
          <w:tcPr>
            <w:tcW w:w="666" w:type="dxa"/>
          </w:tcPr>
          <w:p w:rsid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0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Вечер-беседа </w:t>
            </w:r>
            <w:r w:rsidRPr="00554939">
              <w:rPr>
                <w:rFonts w:ascii="Times New Roman" w:hAnsi="Times New Roman"/>
                <w:sz w:val="24"/>
                <w:szCs w:val="24"/>
              </w:rPr>
              <w:t xml:space="preserve">  «Думай, действуй, выбирай!»</w:t>
            </w:r>
          </w:p>
        </w:tc>
        <w:tc>
          <w:tcPr>
            <w:tcW w:w="1685" w:type="dxa"/>
          </w:tcPr>
          <w:p w:rsidR="00F856DD" w:rsidRDefault="00EE0F66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  <w:p w:rsidR="00C43C33" w:rsidRPr="00F856DD" w:rsidRDefault="00C43C33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689" w:type="dxa"/>
          </w:tcPr>
          <w:p w:rsidR="00F00C85" w:rsidRDefault="00F00C85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56DD" w:rsidRPr="00554939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 xml:space="preserve"> Н-Егорлык</w:t>
            </w:r>
          </w:p>
        </w:tc>
        <w:tc>
          <w:tcPr>
            <w:tcW w:w="1799" w:type="dxa"/>
          </w:tcPr>
          <w:p w:rsidR="00F856DD" w:rsidRPr="00F856DD" w:rsidRDefault="00365077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31" w:type="dxa"/>
          </w:tcPr>
          <w:p w:rsidR="00F856DD" w:rsidRP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6" w:type="dxa"/>
          </w:tcPr>
          <w:p w:rsidR="00F856DD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  <w:p w:rsidR="00365077" w:rsidRPr="00554939" w:rsidRDefault="00365077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-Егорлык</w:t>
            </w:r>
          </w:p>
        </w:tc>
      </w:tr>
      <w:tr w:rsidR="00F856DD" w:rsidTr="00F856DD">
        <w:tc>
          <w:tcPr>
            <w:tcW w:w="666" w:type="dxa"/>
          </w:tcPr>
          <w:p w:rsid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0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>Вечер-беседа «Твой выбор – твоя судьба»</w:t>
            </w:r>
          </w:p>
        </w:tc>
        <w:tc>
          <w:tcPr>
            <w:tcW w:w="1685" w:type="dxa"/>
          </w:tcPr>
          <w:p w:rsidR="00F856DD" w:rsidRDefault="00EE0F66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21.07.2018</w:t>
            </w:r>
          </w:p>
          <w:p w:rsidR="00C43C33" w:rsidRPr="00F856DD" w:rsidRDefault="00C43C33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89" w:type="dxa"/>
          </w:tcPr>
          <w:p w:rsidR="00F856DD" w:rsidRPr="00554939" w:rsidRDefault="00F00C85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56DD" w:rsidRPr="00554939">
              <w:rPr>
                <w:rFonts w:ascii="Times New Roman" w:hAnsi="Times New Roman"/>
                <w:sz w:val="24"/>
                <w:szCs w:val="24"/>
              </w:rPr>
              <w:t>ДК  Романовка</w:t>
            </w:r>
          </w:p>
        </w:tc>
        <w:tc>
          <w:tcPr>
            <w:tcW w:w="1799" w:type="dxa"/>
          </w:tcPr>
          <w:p w:rsidR="00F856DD" w:rsidRPr="00F856DD" w:rsidRDefault="00365077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31" w:type="dxa"/>
          </w:tcPr>
          <w:p w:rsidR="00F856DD" w:rsidRP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6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365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077">
              <w:rPr>
                <w:rFonts w:ascii="Times New Roman" w:hAnsi="Times New Roman"/>
                <w:sz w:val="24"/>
                <w:szCs w:val="24"/>
              </w:rPr>
              <w:t>худ.рук</w:t>
            </w:r>
            <w:proofErr w:type="gramStart"/>
            <w:r w:rsidR="0036507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365077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="00365077">
              <w:rPr>
                <w:rFonts w:ascii="Times New Roman" w:hAnsi="Times New Roman"/>
                <w:sz w:val="24"/>
                <w:szCs w:val="24"/>
              </w:rPr>
              <w:t xml:space="preserve"> с.Романовка</w:t>
            </w:r>
          </w:p>
        </w:tc>
      </w:tr>
      <w:tr w:rsidR="00F856DD" w:rsidTr="00F856DD">
        <w:tc>
          <w:tcPr>
            <w:tcW w:w="666" w:type="dxa"/>
          </w:tcPr>
          <w:p w:rsid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0" w:type="dxa"/>
          </w:tcPr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>Вечер-беседа «Моё право – мой выбор»</w:t>
            </w:r>
          </w:p>
        </w:tc>
        <w:tc>
          <w:tcPr>
            <w:tcW w:w="1685" w:type="dxa"/>
          </w:tcPr>
          <w:p w:rsidR="00F856DD" w:rsidRDefault="00EE0F66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  <w:p w:rsidR="00C43C33" w:rsidRPr="00F856DD" w:rsidRDefault="00C43C33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689" w:type="dxa"/>
          </w:tcPr>
          <w:p w:rsidR="00F00C85" w:rsidRDefault="00F00C85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56DD" w:rsidRPr="00554939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</w:p>
          <w:p w:rsidR="00F856DD" w:rsidRPr="00554939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939">
              <w:rPr>
                <w:rFonts w:ascii="Times New Roman" w:hAnsi="Times New Roman"/>
                <w:sz w:val="24"/>
                <w:szCs w:val="24"/>
              </w:rPr>
              <w:t>Н-Егорлык</w:t>
            </w:r>
          </w:p>
        </w:tc>
        <w:tc>
          <w:tcPr>
            <w:tcW w:w="1799" w:type="dxa"/>
          </w:tcPr>
          <w:p w:rsidR="00F856DD" w:rsidRPr="00F856DD" w:rsidRDefault="00365077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31" w:type="dxa"/>
          </w:tcPr>
          <w:p w:rsidR="00F856DD" w:rsidRPr="00F856DD" w:rsidRDefault="00F856DD" w:rsidP="00B47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46" w:type="dxa"/>
          </w:tcPr>
          <w:p w:rsidR="00F856DD" w:rsidRDefault="00F856DD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939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55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939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55493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554939">
              <w:rPr>
                <w:rFonts w:ascii="Times New Roman" w:hAnsi="Times New Roman"/>
                <w:sz w:val="24"/>
                <w:szCs w:val="24"/>
              </w:rPr>
              <w:t>.</w:t>
            </w:r>
            <w:r w:rsidR="00365077">
              <w:rPr>
                <w:rFonts w:ascii="Times New Roman" w:hAnsi="Times New Roman"/>
                <w:sz w:val="24"/>
                <w:szCs w:val="24"/>
              </w:rPr>
              <w:t xml:space="preserve"> зав.отделом</w:t>
            </w:r>
          </w:p>
          <w:p w:rsidR="00365077" w:rsidRPr="00554939" w:rsidRDefault="00365077" w:rsidP="00CB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-Егорлык</w:t>
            </w:r>
          </w:p>
        </w:tc>
      </w:tr>
    </w:tbl>
    <w:p w:rsidR="00B4750B" w:rsidRPr="00B4750B" w:rsidRDefault="00B4750B" w:rsidP="00B475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4750B" w:rsidRPr="00B4750B" w:rsidSect="00B47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50B"/>
    <w:rsid w:val="00365077"/>
    <w:rsid w:val="003B1D9F"/>
    <w:rsid w:val="006C2480"/>
    <w:rsid w:val="007F5EA4"/>
    <w:rsid w:val="00B4750B"/>
    <w:rsid w:val="00B55313"/>
    <w:rsid w:val="00C43C33"/>
    <w:rsid w:val="00E83638"/>
    <w:rsid w:val="00EE0F66"/>
    <w:rsid w:val="00F00C85"/>
    <w:rsid w:val="00F8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4750B"/>
    <w:pPr>
      <w:spacing w:after="0" w:line="240" w:lineRule="auto"/>
    </w:pPr>
  </w:style>
  <w:style w:type="table" w:styleId="a5">
    <w:name w:val="Table Grid"/>
    <w:basedOn w:val="a1"/>
    <w:uiPriority w:val="59"/>
    <w:rsid w:val="00B4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2003-12-31T20:01:00Z</dcterms:created>
  <dcterms:modified xsi:type="dcterms:W3CDTF">2019-05-18T11:28:00Z</dcterms:modified>
</cp:coreProperties>
</file>