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E7" w:rsidRDefault="00B746E7" w:rsidP="00B74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46E7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банков данных, </w:t>
      </w:r>
    </w:p>
    <w:p w:rsidR="00B746E7" w:rsidRDefault="00B746E7" w:rsidP="00B74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46E7">
        <w:rPr>
          <w:rFonts w:ascii="Times New Roman" w:hAnsi="Times New Roman" w:cs="Times New Roman"/>
          <w:sz w:val="28"/>
          <w:szCs w:val="28"/>
        </w:rPr>
        <w:t xml:space="preserve">реестров, регистров, находящихся в ведении </w:t>
      </w:r>
    </w:p>
    <w:p w:rsidR="004B4358" w:rsidRDefault="00B746E7" w:rsidP="00B746E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746E7">
        <w:rPr>
          <w:rFonts w:ascii="Times New Roman" w:hAnsi="Times New Roman" w:cs="Times New Roman"/>
          <w:sz w:val="28"/>
          <w:szCs w:val="28"/>
        </w:rPr>
        <w:t>Администрации Новоегорлыкского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46E7">
        <w:rPr>
          <w:rFonts w:ascii="Times New Roman" w:hAnsi="Times New Roman" w:cs="Times New Roman"/>
          <w:sz w:val="28"/>
          <w:szCs w:val="28"/>
        </w:rPr>
        <w:t>ления</w:t>
      </w:r>
    </w:p>
    <w:p w:rsidR="00B746E7" w:rsidRDefault="00B746E7" w:rsidP="00B746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46E7" w:rsidRPr="00B746E7" w:rsidRDefault="00B746E7" w:rsidP="00B746E7">
      <w:pPr>
        <w:spacing w:after="0" w:line="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B746E7" w:rsidRDefault="00B746E7" w:rsidP="00B746E7">
      <w:pPr>
        <w:spacing w:after="0" w:line="0" w:lineRule="atLeast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746E7">
        <w:rPr>
          <w:rFonts w:asciiTheme="majorHAnsi" w:hAnsiTheme="majorHAnsi" w:cs="Times New Roman"/>
          <w:b/>
          <w:sz w:val="28"/>
          <w:szCs w:val="28"/>
        </w:rPr>
        <w:t>Информационные системы</w:t>
      </w:r>
    </w:p>
    <w:p w:rsidR="00B746E7" w:rsidRDefault="00B746E7" w:rsidP="00B746E7">
      <w:pPr>
        <w:spacing w:after="0" w:line="0" w:lineRule="atLeast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46E7" w:rsidTr="00B746E7">
        <w:tc>
          <w:tcPr>
            <w:tcW w:w="4785" w:type="dxa"/>
          </w:tcPr>
          <w:p w:rsidR="00B746E7" w:rsidRDefault="00B746E7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:rsidR="00B746E7" w:rsidRDefault="00B746E7" w:rsidP="00B746E7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Функции</w:t>
            </w:r>
          </w:p>
        </w:tc>
      </w:tr>
      <w:tr w:rsidR="00B746E7" w:rsidTr="004846A2">
        <w:tc>
          <w:tcPr>
            <w:tcW w:w="4785" w:type="dxa"/>
          </w:tcPr>
          <w:p w:rsidR="00B746E7" w:rsidRDefault="00B746E7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СЭД</w:t>
            </w:r>
            <w:r w:rsidR="001C462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  <w:r w:rsidR="001C462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ДЕЛО</w:t>
            </w:r>
          </w:p>
        </w:tc>
        <w:tc>
          <w:tcPr>
            <w:tcW w:w="4786" w:type="dxa"/>
            <w:shd w:val="clear" w:color="auto" w:fill="auto"/>
          </w:tcPr>
          <w:p w:rsidR="00B746E7" w:rsidRPr="00494261" w:rsidRDefault="00005069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94261">
              <w:rPr>
                <w:rFonts w:asciiTheme="majorHAnsi" w:hAnsiTheme="majorHAnsi" w:cs="Times New Roman"/>
                <w:sz w:val="20"/>
                <w:szCs w:val="20"/>
              </w:rPr>
              <w:t>автоматизация процесса делопроизводства, а также ведение полностью электронного документооборота организации</w:t>
            </w:r>
          </w:p>
        </w:tc>
      </w:tr>
      <w:tr w:rsidR="00B746E7" w:rsidTr="004846A2">
        <w:tc>
          <w:tcPr>
            <w:tcW w:w="4785" w:type="dxa"/>
            <w:tcBorders>
              <w:bottom w:val="single" w:sz="4" w:space="0" w:color="auto"/>
            </w:tcBorders>
          </w:tcPr>
          <w:p w:rsidR="00B746E7" w:rsidRDefault="00B746E7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АЦК</w:t>
            </w:r>
            <w:r w:rsidR="001C462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-</w:t>
            </w:r>
            <w:r w:rsidR="001C462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Финансы</w:t>
            </w:r>
          </w:p>
        </w:tc>
        <w:tc>
          <w:tcPr>
            <w:tcW w:w="4786" w:type="dxa"/>
            <w:shd w:val="clear" w:color="auto" w:fill="auto"/>
          </w:tcPr>
          <w:p w:rsidR="00B746E7" w:rsidRPr="00494261" w:rsidRDefault="00005069" w:rsidP="004846A2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94261">
              <w:rPr>
                <w:rFonts w:asciiTheme="majorHAnsi" w:hAnsiTheme="majorHAnsi"/>
                <w:sz w:val="20"/>
                <w:szCs w:val="20"/>
              </w:rPr>
              <w:t>комплексная система автоматизации и оптимизации исполнения бюджета</w:t>
            </w:r>
            <w:r w:rsidR="004846A2" w:rsidRPr="00494261">
              <w:rPr>
                <w:rFonts w:asciiTheme="majorHAnsi" w:hAnsiTheme="majorHAnsi"/>
                <w:sz w:val="20"/>
                <w:szCs w:val="20"/>
              </w:rPr>
              <w:t xml:space="preserve"> и управления бюджетным процес</w:t>
            </w:r>
            <w:r w:rsidRPr="00494261">
              <w:rPr>
                <w:rFonts w:asciiTheme="majorHAnsi" w:hAnsiTheme="majorHAnsi"/>
                <w:sz w:val="20"/>
                <w:szCs w:val="20"/>
              </w:rPr>
              <w:t xml:space="preserve">сом </w:t>
            </w:r>
          </w:p>
        </w:tc>
      </w:tr>
      <w:tr w:rsidR="00B746E7" w:rsidTr="004846A2">
        <w:tc>
          <w:tcPr>
            <w:tcW w:w="4785" w:type="dxa"/>
            <w:tcBorders>
              <w:top w:val="single" w:sz="4" w:space="0" w:color="auto"/>
            </w:tcBorders>
          </w:tcPr>
          <w:p w:rsidR="00B746E7" w:rsidRDefault="00B746E7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АЦК</w:t>
            </w:r>
            <w:r w:rsidR="001C462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- Планирование</w:t>
            </w:r>
          </w:p>
        </w:tc>
        <w:tc>
          <w:tcPr>
            <w:tcW w:w="4786" w:type="dxa"/>
            <w:shd w:val="clear" w:color="auto" w:fill="auto"/>
          </w:tcPr>
          <w:p w:rsidR="00B746E7" w:rsidRPr="00494261" w:rsidRDefault="004846A2" w:rsidP="004846A2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94261">
              <w:rPr>
                <w:rFonts w:asciiTheme="majorHAnsi" w:hAnsiTheme="majorHAnsi"/>
                <w:sz w:val="20"/>
                <w:szCs w:val="20"/>
              </w:rPr>
              <w:t xml:space="preserve">комплексная система автоматизации процесса планирования </w:t>
            </w:r>
          </w:p>
        </w:tc>
      </w:tr>
      <w:tr w:rsidR="00B746E7" w:rsidTr="004846A2">
        <w:tc>
          <w:tcPr>
            <w:tcW w:w="4785" w:type="dxa"/>
          </w:tcPr>
          <w:p w:rsidR="00B746E7" w:rsidRDefault="00B746E7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Электронный бюджет</w:t>
            </w:r>
          </w:p>
        </w:tc>
        <w:tc>
          <w:tcPr>
            <w:tcW w:w="4786" w:type="dxa"/>
            <w:shd w:val="clear" w:color="auto" w:fill="FFFFFF" w:themeFill="background1"/>
          </w:tcPr>
          <w:p w:rsidR="00B746E7" w:rsidRPr="00494261" w:rsidRDefault="00494261" w:rsidP="004846A2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обеспечение</w:t>
            </w:r>
            <w:r w:rsidR="004846A2" w:rsidRPr="00494261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прозрачности, открытости и подотчётности деятельности государственных органов и органов управления государственными внебюджетными фондами, органов местного самоуправления, государственных и муниципальных учреждений</w:t>
            </w:r>
          </w:p>
        </w:tc>
      </w:tr>
      <w:tr w:rsidR="00B746E7" w:rsidTr="004846A2">
        <w:tc>
          <w:tcPr>
            <w:tcW w:w="4785" w:type="dxa"/>
          </w:tcPr>
          <w:p w:rsidR="00B746E7" w:rsidRDefault="00B746E7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1С: Бухгалтерия для государственного учреждения</w:t>
            </w:r>
          </w:p>
        </w:tc>
        <w:tc>
          <w:tcPr>
            <w:tcW w:w="4786" w:type="dxa"/>
            <w:shd w:val="clear" w:color="auto" w:fill="auto"/>
          </w:tcPr>
          <w:p w:rsidR="00B746E7" w:rsidRPr="00494261" w:rsidRDefault="004846A2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94261">
              <w:rPr>
                <w:rFonts w:asciiTheme="majorHAnsi" w:hAnsiTheme="majorHAnsi" w:cs="Times New Roman"/>
                <w:sz w:val="20"/>
                <w:szCs w:val="20"/>
              </w:rPr>
              <w:t>учет бюджетных ассигнований и объемов финансирования расходов, формирование реестров на финансирование или расходные уведомления для передачи их в электронном виде</w:t>
            </w:r>
          </w:p>
        </w:tc>
      </w:tr>
      <w:tr w:rsidR="00B746E7" w:rsidTr="004846A2">
        <w:tc>
          <w:tcPr>
            <w:tcW w:w="4785" w:type="dxa"/>
          </w:tcPr>
          <w:p w:rsidR="00B746E7" w:rsidRDefault="004846A2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«</w:t>
            </w:r>
            <w:r w:rsidR="00B746E7">
              <w:rPr>
                <w:rFonts w:asciiTheme="majorHAnsi" w:hAnsiTheme="majorHAnsi" w:cs="Times New Roman"/>
                <w:b/>
                <w:sz w:val="28"/>
                <w:szCs w:val="28"/>
              </w:rPr>
              <w:t>КАМИН: Расчет заработной платы для бюджетных учреждений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B746E7" w:rsidRPr="00494261" w:rsidRDefault="00494261" w:rsidP="00494261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333333"/>
                <w:sz w:val="20"/>
                <w:szCs w:val="20"/>
                <w:shd w:val="clear" w:color="auto" w:fill="FFFFFF"/>
              </w:rPr>
              <w:t>автоматизация</w:t>
            </w:r>
            <w:r w:rsidR="00005069" w:rsidRPr="00494261">
              <w:rPr>
                <w:rFonts w:asciiTheme="majorHAnsi" w:hAnsiTheme="majorHAnsi" w:cs="Tahoma"/>
                <w:color w:val="333333"/>
                <w:sz w:val="20"/>
                <w:szCs w:val="20"/>
                <w:shd w:val="clear" w:color="auto" w:fill="FFFFFF"/>
              </w:rPr>
              <w:t xml:space="preserve"> процесса расчёта и начисления заработной платы сотрудникам, а также ведения кадрового учёта и получения регламентированной отчётности в налоговые органы и Пенсионный фонд в государственных и муниципальных учреждениях, в том числе в учреждениях образования, здравоохранения.</w:t>
            </w:r>
          </w:p>
        </w:tc>
      </w:tr>
      <w:tr w:rsidR="00B746E7" w:rsidTr="004846A2">
        <w:tc>
          <w:tcPr>
            <w:tcW w:w="4785" w:type="dxa"/>
          </w:tcPr>
          <w:p w:rsidR="00B746E7" w:rsidRDefault="00B746E7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СУФД</w:t>
            </w:r>
          </w:p>
        </w:tc>
        <w:tc>
          <w:tcPr>
            <w:tcW w:w="4786" w:type="dxa"/>
            <w:shd w:val="clear" w:color="auto" w:fill="auto"/>
          </w:tcPr>
          <w:p w:rsidR="00B746E7" w:rsidRPr="00494261" w:rsidRDefault="001C462E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94261">
              <w:rPr>
                <w:rFonts w:asciiTheme="majorHAnsi" w:hAnsiTheme="majorHAnsi"/>
                <w:color w:val="000000"/>
                <w:sz w:val="20"/>
                <w:szCs w:val="20"/>
              </w:rPr>
              <w:t>позволяет клиентам Федерального казначейства управлять своими платежами, финансовыми документами и иметь доступ к актуальной отчетности, сформированной в автоматизированной системе Федерального казначейства</w:t>
            </w:r>
            <w:r w:rsidRPr="00494261">
              <w:rPr>
                <w:rStyle w:val="apple-converted-space"/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</w:tr>
      <w:tr w:rsidR="00B746E7" w:rsidTr="004846A2">
        <w:tc>
          <w:tcPr>
            <w:tcW w:w="4785" w:type="dxa"/>
          </w:tcPr>
          <w:p w:rsidR="00B746E7" w:rsidRDefault="00B746E7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Консультант </w:t>
            </w:r>
            <w:r w:rsidR="001C462E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люс</w:t>
            </w:r>
          </w:p>
        </w:tc>
        <w:tc>
          <w:tcPr>
            <w:tcW w:w="4786" w:type="dxa"/>
            <w:shd w:val="clear" w:color="auto" w:fill="FFFFFF" w:themeFill="background1"/>
          </w:tcPr>
          <w:p w:rsidR="004846A2" w:rsidRPr="00494261" w:rsidRDefault="004846A2" w:rsidP="004846A2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94261">
              <w:rPr>
                <w:rFonts w:asciiTheme="majorHAnsi" w:hAnsiTheme="majorHAnsi" w:cs="Arial"/>
                <w:color w:val="000000"/>
                <w:sz w:val="20"/>
                <w:szCs w:val="20"/>
              </w:rPr>
              <w:t>правовой информационный ресурс, включающий документы федерального и регионального законодательства, комментарии к законодательству, финансовые консультации, судебные решения</w:t>
            </w:r>
          </w:p>
        </w:tc>
      </w:tr>
      <w:tr w:rsidR="00B746E7" w:rsidTr="00B746E7">
        <w:tc>
          <w:tcPr>
            <w:tcW w:w="4785" w:type="dxa"/>
          </w:tcPr>
          <w:p w:rsidR="00B746E7" w:rsidRDefault="00B746E7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СКИФ-БП</w:t>
            </w:r>
          </w:p>
        </w:tc>
        <w:tc>
          <w:tcPr>
            <w:tcW w:w="4786" w:type="dxa"/>
          </w:tcPr>
          <w:p w:rsidR="00B746E7" w:rsidRPr="00494261" w:rsidRDefault="00494261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автоматизация</w:t>
            </w:r>
            <w:r w:rsidR="00610932" w:rsidRPr="00494261">
              <w:rPr>
                <w:rFonts w:asciiTheme="majorHAnsi" w:hAnsiTheme="majorHAnsi" w:cs="Times New Roman"/>
                <w:sz w:val="20"/>
                <w:szCs w:val="20"/>
              </w:rPr>
              <w:t xml:space="preserve"> управления общественными финансами, предназначенная для построения технологической цепочки сбора, обработки, доставки и анализа финансовой информации, поддержки процессов принятия оперативных и стратегических решений, планирования, прогнозирования и управления</w:t>
            </w:r>
          </w:p>
        </w:tc>
      </w:tr>
      <w:tr w:rsidR="00B746E7" w:rsidTr="00B746E7">
        <w:tc>
          <w:tcPr>
            <w:tcW w:w="4785" w:type="dxa"/>
          </w:tcPr>
          <w:p w:rsidR="00B746E7" w:rsidRDefault="00F76A04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Контур - Экстерн</w:t>
            </w:r>
          </w:p>
        </w:tc>
        <w:tc>
          <w:tcPr>
            <w:tcW w:w="4786" w:type="dxa"/>
          </w:tcPr>
          <w:p w:rsidR="00B746E7" w:rsidRPr="00494261" w:rsidRDefault="00F76A04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94261">
              <w:rPr>
                <w:rFonts w:asciiTheme="majorHAnsi" w:eastAsia="Calibri" w:hAnsiTheme="majorHAnsi" w:cs="Times New Roman"/>
                <w:spacing w:val="-10"/>
                <w:sz w:val="20"/>
                <w:szCs w:val="20"/>
              </w:rPr>
              <w:t>система защищенного документооборота, позволяющая организациям и предпринимателям осуществлять обмен юридически значимыми электронными документами с контролирующими органами, принимающими отчетность по сети Интернет.</w:t>
            </w:r>
          </w:p>
        </w:tc>
      </w:tr>
      <w:tr w:rsidR="00B746E7" w:rsidTr="00B746E7">
        <w:tc>
          <w:tcPr>
            <w:tcW w:w="4785" w:type="dxa"/>
          </w:tcPr>
          <w:p w:rsidR="00B746E7" w:rsidRDefault="00F76A04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Налогоплательщик</w:t>
            </w:r>
          </w:p>
        </w:tc>
        <w:tc>
          <w:tcPr>
            <w:tcW w:w="4786" w:type="dxa"/>
          </w:tcPr>
          <w:p w:rsidR="00B746E7" w:rsidRPr="00494261" w:rsidRDefault="00494261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автоматизация</w:t>
            </w:r>
            <w:r w:rsidR="00F76A04" w:rsidRPr="00494261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 процесса подготовки юридическими и физическими лицами документов налоговой и бухгалтерской отчётности, расчета страховых взносов, справок о доходах физических лиц (форма №2-НДФЛ), специальных деклараций (декларирование активов и счетов), документов по регистрации ККТ и других</w:t>
            </w:r>
          </w:p>
        </w:tc>
      </w:tr>
      <w:tr w:rsidR="00B746E7" w:rsidTr="00B746E7">
        <w:tc>
          <w:tcPr>
            <w:tcW w:w="4785" w:type="dxa"/>
          </w:tcPr>
          <w:p w:rsidR="00B746E7" w:rsidRDefault="00F76A04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ГИС ГМП</w:t>
            </w:r>
          </w:p>
        </w:tc>
        <w:tc>
          <w:tcPr>
            <w:tcW w:w="4786" w:type="dxa"/>
          </w:tcPr>
          <w:p w:rsidR="00B746E7" w:rsidRPr="00494261" w:rsidRDefault="00494261" w:rsidP="00B746E7">
            <w:pPr>
              <w:spacing w:line="0" w:lineRule="atLeast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размещение и получение</w:t>
            </w:r>
            <w:r w:rsidR="00F76A04" w:rsidRPr="004942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информации об уплате физическими и юридическими лицами платежей за оказание государственных и муниципальных услуг</w:t>
            </w:r>
          </w:p>
        </w:tc>
      </w:tr>
    </w:tbl>
    <w:p w:rsidR="00B746E7" w:rsidRDefault="00B746E7" w:rsidP="00B746E7">
      <w:pPr>
        <w:spacing w:after="0" w:line="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494261" w:rsidRDefault="00494261" w:rsidP="00B746E7">
      <w:pPr>
        <w:spacing w:after="0" w:line="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494261" w:rsidRDefault="00494261" w:rsidP="00494261">
      <w:pPr>
        <w:spacing w:after="0" w:line="0" w:lineRule="atLeast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Реестры, регистры, перечни, банки данных</w:t>
      </w:r>
    </w:p>
    <w:p w:rsidR="00494261" w:rsidRDefault="00494261" w:rsidP="00494261">
      <w:pPr>
        <w:spacing w:after="0" w:line="0" w:lineRule="atLeast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494261" w:rsidTr="00494261">
        <w:tc>
          <w:tcPr>
            <w:tcW w:w="817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494261" w:rsidTr="00494261">
        <w:tc>
          <w:tcPr>
            <w:tcW w:w="817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494261" w:rsidRPr="00470197" w:rsidRDefault="00494261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Книга учета граждан, состоящих на учете в качестве нуждающихся в улучшении жилищных условий на территории Новоегорлыкского сельского поселения</w:t>
            </w:r>
          </w:p>
        </w:tc>
      </w:tr>
      <w:tr w:rsidR="00494261" w:rsidTr="00494261">
        <w:tc>
          <w:tcPr>
            <w:tcW w:w="817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494261" w:rsidRDefault="00494261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Реестр муниципального имущества</w:t>
            </w:r>
          </w:p>
          <w:p w:rsidR="00470197" w:rsidRPr="00470197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494261" w:rsidTr="00494261">
        <w:tc>
          <w:tcPr>
            <w:tcW w:w="817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494261" w:rsidRDefault="00494261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Реестр расходных обязательств</w:t>
            </w:r>
          </w:p>
          <w:p w:rsidR="00470197" w:rsidRPr="00470197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494261" w:rsidTr="00494261">
        <w:tc>
          <w:tcPr>
            <w:tcW w:w="817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494261" w:rsidRDefault="00494261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Регистр муниципальных нормативно – правовых актов</w:t>
            </w:r>
          </w:p>
          <w:p w:rsidR="00470197" w:rsidRPr="00470197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494261" w:rsidTr="00494261">
        <w:tc>
          <w:tcPr>
            <w:tcW w:w="817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494261" w:rsidRDefault="00494261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Перечень муниципальных услуг</w:t>
            </w:r>
          </w:p>
          <w:p w:rsidR="00470197" w:rsidRPr="00470197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494261" w:rsidTr="00494261">
        <w:tc>
          <w:tcPr>
            <w:tcW w:w="817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494261" w:rsidRDefault="00494261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Журнал обращений граждан</w:t>
            </w:r>
          </w:p>
          <w:p w:rsidR="00470197" w:rsidRPr="00470197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494261" w:rsidTr="00494261">
        <w:tc>
          <w:tcPr>
            <w:tcW w:w="817" w:type="dxa"/>
          </w:tcPr>
          <w:p w:rsidR="00494261" w:rsidRDefault="00494261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494261" w:rsidRDefault="00494261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Журналы входящей и исходящей корреспонденции</w:t>
            </w:r>
          </w:p>
          <w:p w:rsidR="00470197" w:rsidRPr="00470197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494261" w:rsidTr="00494261">
        <w:tc>
          <w:tcPr>
            <w:tcW w:w="817" w:type="dxa"/>
          </w:tcPr>
          <w:p w:rsidR="00494261" w:rsidRDefault="00470197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494261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Реестр муниципальных контрактов</w:t>
            </w:r>
          </w:p>
          <w:p w:rsidR="00470197" w:rsidRPr="00470197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494261" w:rsidTr="00494261">
        <w:tc>
          <w:tcPr>
            <w:tcW w:w="817" w:type="dxa"/>
          </w:tcPr>
          <w:p w:rsidR="00494261" w:rsidRDefault="00470197" w:rsidP="00494261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494261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  <w:r w:rsidRPr="00470197">
              <w:rPr>
                <w:rFonts w:asciiTheme="majorHAnsi" w:hAnsiTheme="majorHAnsi" w:cs="Times New Roman"/>
                <w:sz w:val="28"/>
                <w:szCs w:val="28"/>
              </w:rPr>
              <w:t>Учетные карточки военнообязанных</w:t>
            </w:r>
          </w:p>
          <w:p w:rsidR="00470197" w:rsidRPr="00470197" w:rsidRDefault="00470197" w:rsidP="00470197">
            <w:pPr>
              <w:spacing w:line="0" w:lineRule="atLeas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494261" w:rsidRPr="00B746E7" w:rsidRDefault="00494261" w:rsidP="00494261">
      <w:pPr>
        <w:spacing w:after="0" w:line="0" w:lineRule="atLeast"/>
        <w:jc w:val="center"/>
        <w:rPr>
          <w:rFonts w:asciiTheme="majorHAnsi" w:hAnsiTheme="majorHAnsi" w:cs="Times New Roman"/>
          <w:b/>
          <w:sz w:val="28"/>
          <w:szCs w:val="28"/>
        </w:rPr>
      </w:pPr>
    </w:p>
    <w:sectPr w:rsidR="00494261" w:rsidRPr="00B746E7" w:rsidSect="004B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6E7"/>
    <w:rsid w:val="00005069"/>
    <w:rsid w:val="0006624C"/>
    <w:rsid w:val="001C462E"/>
    <w:rsid w:val="00470197"/>
    <w:rsid w:val="004846A2"/>
    <w:rsid w:val="00494261"/>
    <w:rsid w:val="004B4358"/>
    <w:rsid w:val="00610932"/>
    <w:rsid w:val="00B746E7"/>
    <w:rsid w:val="00F7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46A2"/>
  </w:style>
  <w:style w:type="character" w:styleId="a4">
    <w:name w:val="Hyperlink"/>
    <w:basedOn w:val="a0"/>
    <w:uiPriority w:val="99"/>
    <w:semiHidden/>
    <w:unhideWhenUsed/>
    <w:rsid w:val="00484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5</cp:revision>
  <dcterms:created xsi:type="dcterms:W3CDTF">2017-07-18T11:32:00Z</dcterms:created>
  <dcterms:modified xsi:type="dcterms:W3CDTF">2017-07-18T13:19:00Z</dcterms:modified>
</cp:coreProperties>
</file>