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 w:rsidRPr="00B07A5D">
        <w:rPr>
          <w:rFonts w:ascii="Times New Roman" w:hAnsi="Times New Roman" w:cs="Times New Roman"/>
        </w:rPr>
        <w:t>Новоегорлыкскому</w:t>
      </w:r>
      <w:proofErr w:type="spellEnd"/>
      <w:r w:rsidRPr="00B07A5D">
        <w:rPr>
          <w:rFonts w:ascii="Times New Roman" w:hAnsi="Times New Roman" w:cs="Times New Roman"/>
        </w:rPr>
        <w:t xml:space="preserve">  сельскому поселению по состоянию на 01.01.2023 года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>Среднее  предприятие  поселения по видам экономической деятельности представлено: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>01.11.1 Выращивание зерновых культур – 1. Число замещенных рабочих мест – 137 чел.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</w:p>
    <w:p w:rsidR="00B118EF" w:rsidRPr="008202DC" w:rsidRDefault="00B07A5D" w:rsidP="00B07A5D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B07A5D">
        <w:rPr>
          <w:rFonts w:ascii="Times New Roman" w:hAnsi="Times New Roman" w:cs="Times New Roman"/>
        </w:rPr>
        <w:t>Микроприедприятия</w:t>
      </w:r>
      <w:proofErr w:type="spellEnd"/>
      <w:r w:rsidRPr="00B07A5D">
        <w:rPr>
          <w:rFonts w:ascii="Times New Roman" w:hAnsi="Times New Roman" w:cs="Times New Roman"/>
        </w:rPr>
        <w:t xml:space="preserve"> по видам экономической деятельности распределены следующим образом:</w:t>
      </w:r>
      <w:bookmarkStart w:id="0" w:name="_GoBack"/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701"/>
      </w:tblGrid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701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45.20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1701" w:type="dxa"/>
          </w:tcPr>
          <w:p w:rsidR="00E21E7C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</w:t>
            </w:r>
          </w:p>
        </w:tc>
        <w:tc>
          <w:tcPr>
            <w:tcW w:w="1701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47.64.2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47.59.2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47.21</w:t>
            </w:r>
          </w:p>
        </w:tc>
        <w:tc>
          <w:tcPr>
            <w:tcW w:w="1701" w:type="dxa"/>
          </w:tcPr>
          <w:p w:rsidR="00CA08A7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62.02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47.76.1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47.73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Разведение молочного крупного рогатого скота, </w:t>
            </w: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производство сырого молока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01.41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Деятельность рекламных агентств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73.11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моторным топливом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47.30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Торговля розничная пивом в специализированных магазинах</w:t>
            </w:r>
          </w:p>
        </w:tc>
        <w:tc>
          <w:tcPr>
            <w:tcW w:w="1985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47.25.12</w:t>
            </w:r>
          </w:p>
        </w:tc>
        <w:tc>
          <w:tcPr>
            <w:tcW w:w="1701" w:type="dxa"/>
          </w:tcPr>
          <w:p w:rsidR="00CA08A7" w:rsidRPr="000B7637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47.26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45.32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47.91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страховых агентов и брокеров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66.22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95.11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49.41.1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Перевозки пассажиров сухопутным транспортом по заказам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49.39.3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85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47.24</w:t>
            </w:r>
          </w:p>
        </w:tc>
        <w:tc>
          <w:tcPr>
            <w:tcW w:w="1701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электромонтажных работ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прочая вне магазинов, палаток, рынков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47.99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машинами, оборудованием и инструментами для сельского хозяйства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46.61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Деятельность по доставке еды на дом</w:t>
            </w:r>
          </w:p>
        </w:tc>
        <w:tc>
          <w:tcPr>
            <w:tcW w:w="1985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53.20.32</w:t>
            </w:r>
          </w:p>
        </w:tc>
        <w:tc>
          <w:tcPr>
            <w:tcW w:w="1701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45.3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розничная, осуществляемая непосредственно при помощи информационно-коммуникационной сети Интерне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спорта прочая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93.19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Предоставление услуг в области животноводства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01.62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46.21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985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47.71.6</w:t>
            </w:r>
          </w:p>
        </w:tc>
        <w:tc>
          <w:tcPr>
            <w:tcW w:w="1701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637">
              <w:rPr>
                <w:rFonts w:ascii="Times New Roman" w:hAnsi="Times New Roman" w:cs="Times New Roman"/>
                <w:color w:val="000000" w:themeColor="text1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фотографии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74.20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04C6" w:rsidRPr="008202DC" w:rsidTr="008202DC">
        <w:tc>
          <w:tcPr>
            <w:tcW w:w="5778" w:type="dxa"/>
          </w:tcPr>
          <w:p w:rsidR="00DF04C6" w:rsidRPr="000B7637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Торговля оптовая фармацевтической продукцией</w:t>
            </w:r>
          </w:p>
        </w:tc>
        <w:tc>
          <w:tcPr>
            <w:tcW w:w="1985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46.46.1</w:t>
            </w:r>
          </w:p>
        </w:tc>
        <w:tc>
          <w:tcPr>
            <w:tcW w:w="1701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F"/>
    <w:rsid w:val="000B7637"/>
    <w:rsid w:val="00130CD7"/>
    <w:rsid w:val="004326C0"/>
    <w:rsid w:val="0049382F"/>
    <w:rsid w:val="007331AF"/>
    <w:rsid w:val="008202DC"/>
    <w:rsid w:val="00B07A5D"/>
    <w:rsid w:val="00B118EF"/>
    <w:rsid w:val="00C52AC3"/>
    <w:rsid w:val="00CA08A7"/>
    <w:rsid w:val="00DD005E"/>
    <w:rsid w:val="00DF04C6"/>
    <w:rsid w:val="00E21E7C"/>
    <w:rsid w:val="00E97A2A"/>
    <w:rsid w:val="00EA4957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2022-01-14T11:54:00Z</cp:lastPrinted>
  <dcterms:created xsi:type="dcterms:W3CDTF">2023-02-28T11:44:00Z</dcterms:created>
  <dcterms:modified xsi:type="dcterms:W3CDTF">2023-02-28T11:44:00Z</dcterms:modified>
</cp:coreProperties>
</file>