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>Сведения</w:t>
      </w:r>
    </w:p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о доходах,  расходах, об имуществе и обязательствах имущественного характера </w:t>
      </w:r>
      <w:r w:rsidR="000C1DD4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2056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05643"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="00AD24DF">
        <w:rPr>
          <w:rFonts w:ascii="Times New Roman" w:hAnsi="Times New Roman" w:cs="Times New Roman"/>
          <w:sz w:val="28"/>
          <w:szCs w:val="28"/>
        </w:rPr>
        <w:t>, депутата Собрания депутатов Сальского района</w:t>
      </w:r>
    </w:p>
    <w:p w:rsid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05643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ьи </w:t>
      </w:r>
      <w:r w:rsidRPr="00205643">
        <w:rPr>
          <w:rFonts w:ascii="Times New Roman" w:hAnsi="Times New Roman" w:cs="Times New Roman"/>
          <w:sz w:val="28"/>
          <w:szCs w:val="28"/>
        </w:rPr>
        <w:t>за период с 01 января по 31 декабря 201</w:t>
      </w:r>
      <w:r w:rsidR="00792317">
        <w:rPr>
          <w:rFonts w:ascii="Times New Roman" w:hAnsi="Times New Roman" w:cs="Times New Roman"/>
          <w:sz w:val="28"/>
          <w:szCs w:val="28"/>
        </w:rPr>
        <w:t>9</w:t>
      </w:r>
      <w:r w:rsidRPr="002056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05643" w:rsidRDefault="00205643" w:rsidP="0020564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5"/>
        <w:gridCol w:w="1456"/>
        <w:gridCol w:w="1793"/>
        <w:gridCol w:w="1209"/>
        <w:gridCol w:w="1446"/>
        <w:gridCol w:w="1992"/>
        <w:gridCol w:w="1793"/>
        <w:gridCol w:w="1196"/>
        <w:gridCol w:w="1446"/>
      </w:tblGrid>
      <w:tr w:rsidR="00205643" w:rsidRPr="00192C75" w:rsidTr="000C1DD4">
        <w:tc>
          <w:tcPr>
            <w:tcW w:w="2455" w:type="dxa"/>
            <w:vMerge w:val="restart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FB3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40" w:type="dxa"/>
            <w:gridSpan w:val="4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5" w:type="dxa"/>
            <w:gridSpan w:val="3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C1DD4" w:rsidRPr="00192C75" w:rsidTr="000C1DD4">
        <w:tc>
          <w:tcPr>
            <w:tcW w:w="2455" w:type="dxa"/>
            <w:vMerge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09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992" w:type="dxa"/>
          </w:tcPr>
          <w:p w:rsidR="00205643" w:rsidRPr="00205643" w:rsidRDefault="00613CC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205643" w:rsidRPr="00205643"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</w:tc>
        <w:tc>
          <w:tcPr>
            <w:tcW w:w="1793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4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AD24DF" w:rsidRPr="00192C75" w:rsidTr="000C1DD4">
        <w:tc>
          <w:tcPr>
            <w:tcW w:w="2455" w:type="dxa"/>
          </w:tcPr>
          <w:p w:rsidR="00AD24DF" w:rsidRDefault="00AD24DF" w:rsidP="002056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Ломинога</w:t>
            </w:r>
            <w:proofErr w:type="spellEnd"/>
          </w:p>
          <w:p w:rsidR="00AD24DF" w:rsidRDefault="00AD24DF" w:rsidP="002056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</w:t>
            </w:r>
          </w:p>
          <w:p w:rsidR="00AD24DF" w:rsidRPr="00205643" w:rsidRDefault="00AD24DF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Иванович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</w:tcPr>
          <w:p w:rsidR="00AD24DF" w:rsidRPr="00205643" w:rsidRDefault="00FB3357" w:rsidP="00BE02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553 222,73</w:t>
            </w:r>
          </w:p>
        </w:tc>
        <w:tc>
          <w:tcPr>
            <w:tcW w:w="1793" w:type="dxa"/>
          </w:tcPr>
          <w:p w:rsidR="00AD24DF" w:rsidRPr="00205643" w:rsidRDefault="00AD24DF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AD24DF" w:rsidRPr="00205643" w:rsidRDefault="00AD24DF" w:rsidP="00AD2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AD24DF" w:rsidRDefault="00AD24DF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102 000,0</w:t>
            </w:r>
          </w:p>
          <w:p w:rsidR="00AD24DF" w:rsidRDefault="00AD24DF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DF" w:rsidRPr="00205643" w:rsidRDefault="00AD24DF" w:rsidP="00AD2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D24DF" w:rsidRDefault="00AD24DF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24DF" w:rsidRDefault="00AD24DF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DF" w:rsidRPr="00205643" w:rsidRDefault="00AD24DF" w:rsidP="00AD2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D24DF" w:rsidRPr="00205643" w:rsidRDefault="00AD24DF" w:rsidP="00AD2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универсал ТОЙОТА ЛЕНД КРУИЗЕР ПРАДО, 2015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93" w:type="dxa"/>
          </w:tcPr>
          <w:p w:rsidR="00AD24DF" w:rsidRPr="00205643" w:rsidRDefault="00AD24DF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AD24DF" w:rsidRDefault="00AD24DF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D24DF" w:rsidRPr="00205643" w:rsidRDefault="00AD24DF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D24DF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AD24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D24DF" w:rsidRDefault="00AD24DF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DF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D24D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AD24DF" w:rsidRPr="00205643" w:rsidRDefault="00AD24DF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D24DF" w:rsidRPr="00205643" w:rsidRDefault="00AD24DF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4DF" w:rsidRPr="00205643" w:rsidRDefault="00AD24DF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DF" w:rsidRDefault="00AD24DF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24DF" w:rsidRPr="00205643" w:rsidRDefault="00AD24DF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89" w:rsidRPr="00192C75" w:rsidTr="000C1DD4">
        <w:tc>
          <w:tcPr>
            <w:tcW w:w="2455" w:type="dxa"/>
          </w:tcPr>
          <w:p w:rsidR="00D11689" w:rsidRPr="00205643" w:rsidRDefault="00D11689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56" w:type="dxa"/>
          </w:tcPr>
          <w:p w:rsidR="00D11689" w:rsidRPr="00205643" w:rsidRDefault="005E0B9C" w:rsidP="00FB3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357">
              <w:rPr>
                <w:rFonts w:ascii="Times New Roman" w:hAnsi="Times New Roman" w:cs="Times New Roman"/>
                <w:sz w:val="24"/>
                <w:szCs w:val="24"/>
              </w:rPr>
              <w:t>256 192,14</w:t>
            </w:r>
          </w:p>
        </w:tc>
        <w:tc>
          <w:tcPr>
            <w:tcW w:w="1793" w:type="dxa"/>
          </w:tcPr>
          <w:p w:rsidR="00D11689" w:rsidRPr="00205643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(1/2 доля)</w:t>
            </w:r>
          </w:p>
          <w:p w:rsidR="00D11689" w:rsidRDefault="00D11689" w:rsidP="00D11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(1/2 доля)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E02F4" w:rsidRDefault="00BE02F4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BE02F4" w:rsidRPr="00205643" w:rsidRDefault="00BE02F4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209" w:type="dxa"/>
          </w:tcPr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955,0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102 000,0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102 000,0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204 000,0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204 000,0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102 000,0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68 000,0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34 000,0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101 335,0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38 000,0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702 000,0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736 000,0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689 000,0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737 000,0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693 000,0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734 000,0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741 000,0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489 000,0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706 000,0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718 000,0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106 000,0</w:t>
            </w:r>
          </w:p>
          <w:p w:rsidR="00BE02F4" w:rsidRDefault="00BE02F4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2F4" w:rsidRPr="00205643" w:rsidRDefault="00BE02F4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102000,0</w:t>
            </w:r>
          </w:p>
        </w:tc>
        <w:tc>
          <w:tcPr>
            <w:tcW w:w="1446" w:type="dxa"/>
          </w:tcPr>
          <w:p w:rsidR="00D11689" w:rsidRPr="00205643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689" w:rsidRPr="00205643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89" w:rsidRDefault="00D11689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32" w:rsidRDefault="00265432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BE02F4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BE02F4" w:rsidRDefault="00BE02F4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2F4" w:rsidRPr="00205643" w:rsidRDefault="00BE02F4" w:rsidP="00853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92" w:type="dxa"/>
          </w:tcPr>
          <w:p w:rsidR="00D11689" w:rsidRPr="00205643" w:rsidRDefault="00D11689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11689" w:rsidRPr="00205643" w:rsidRDefault="00D11689" w:rsidP="000C1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11689" w:rsidRPr="00205643" w:rsidRDefault="00D11689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11689" w:rsidRPr="00205643" w:rsidRDefault="00D11689" w:rsidP="000C1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643" w:rsidRPr="00EB2A59" w:rsidRDefault="00205643" w:rsidP="00205643">
      <w:pPr>
        <w:rPr>
          <w:sz w:val="28"/>
          <w:szCs w:val="28"/>
        </w:rPr>
      </w:pPr>
    </w:p>
    <w:p w:rsid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05643" w:rsidSect="002056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643"/>
    <w:rsid w:val="000C1DD4"/>
    <w:rsid w:val="00127DB5"/>
    <w:rsid w:val="00205643"/>
    <w:rsid w:val="00265432"/>
    <w:rsid w:val="00270240"/>
    <w:rsid w:val="005E0B9C"/>
    <w:rsid w:val="00603C27"/>
    <w:rsid w:val="00613CC4"/>
    <w:rsid w:val="00691CCC"/>
    <w:rsid w:val="00792317"/>
    <w:rsid w:val="008203B0"/>
    <w:rsid w:val="009510DF"/>
    <w:rsid w:val="00AD24DF"/>
    <w:rsid w:val="00BC40CD"/>
    <w:rsid w:val="00BE02F4"/>
    <w:rsid w:val="00CB3BFD"/>
    <w:rsid w:val="00D11689"/>
    <w:rsid w:val="00FB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2020-08-19T13:34:00Z</cp:lastPrinted>
  <dcterms:created xsi:type="dcterms:W3CDTF">2018-04-24T08:00:00Z</dcterms:created>
  <dcterms:modified xsi:type="dcterms:W3CDTF">2020-08-20T06:58:00Z</dcterms:modified>
</cp:coreProperties>
</file>