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94" w:rsidRDefault="00F736A0" w:rsidP="008C1C94">
      <w:pPr>
        <w:jc w:val="center"/>
      </w:pPr>
      <w:r>
        <w:t>Российская Федерация</w:t>
      </w:r>
    </w:p>
    <w:p w:rsidR="00F736A0" w:rsidRDefault="00F736A0" w:rsidP="008C1C94">
      <w:pPr>
        <w:jc w:val="center"/>
      </w:pPr>
      <w:r>
        <w:t>Ростовская область</w:t>
      </w:r>
    </w:p>
    <w:p w:rsidR="008C1C94" w:rsidRDefault="00F736A0" w:rsidP="00F736A0">
      <w:pPr>
        <w:jc w:val="center"/>
      </w:pPr>
      <w:r>
        <w:t>Сальский район</w:t>
      </w:r>
    </w:p>
    <w:p w:rsidR="008C1C94" w:rsidRDefault="00F736A0" w:rsidP="008C1C94">
      <w:pPr>
        <w:jc w:val="center"/>
      </w:pPr>
      <w:r>
        <w:t>Администрация Новоегорлыкского сельского поселения</w:t>
      </w:r>
    </w:p>
    <w:p w:rsidR="00F736A0" w:rsidRDefault="00F736A0" w:rsidP="008C1C94">
      <w:pPr>
        <w:jc w:val="center"/>
      </w:pPr>
    </w:p>
    <w:tbl>
      <w:tblPr>
        <w:tblW w:w="0" w:type="auto"/>
        <w:tblInd w:w="-252" w:type="dxa"/>
        <w:tblBorders>
          <w:top w:val="single" w:sz="12" w:space="0" w:color="auto"/>
        </w:tblBorders>
        <w:tblLook w:val="0000"/>
      </w:tblPr>
      <w:tblGrid>
        <w:gridCol w:w="9712"/>
      </w:tblGrid>
      <w:tr w:rsidR="008C1C94" w:rsidTr="00692180">
        <w:trPr>
          <w:trHeight w:val="100"/>
        </w:trPr>
        <w:tc>
          <w:tcPr>
            <w:tcW w:w="9712" w:type="dxa"/>
          </w:tcPr>
          <w:p w:rsidR="008C1C94" w:rsidRDefault="008C1C94" w:rsidP="0069218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8C1C94" w:rsidRDefault="005414B8" w:rsidP="00177A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C1C94" w:rsidRDefault="008C1C94" w:rsidP="008C1C94">
      <w:pPr>
        <w:jc w:val="center"/>
      </w:pPr>
    </w:p>
    <w:p w:rsidR="008C1C94" w:rsidRPr="00961CE2" w:rsidRDefault="00362159" w:rsidP="008C1C94">
      <w:pPr>
        <w:jc w:val="both"/>
      </w:pPr>
      <w:r>
        <w:t>21</w:t>
      </w:r>
      <w:r w:rsidR="00810529" w:rsidRPr="00961CE2">
        <w:t>.11</w:t>
      </w:r>
      <w:r w:rsidR="009B2D0C" w:rsidRPr="00961CE2">
        <w:t>.</w:t>
      </w:r>
      <w:r>
        <w:t>2023</w:t>
      </w:r>
      <w:r w:rsidR="008C1C94" w:rsidRPr="00961CE2">
        <w:t xml:space="preserve"> г.      </w:t>
      </w:r>
      <w:r w:rsidR="003D7AA1" w:rsidRPr="00961CE2">
        <w:t xml:space="preserve">              </w:t>
      </w:r>
      <w:r w:rsidR="002000A1" w:rsidRPr="00961CE2">
        <w:t xml:space="preserve">       </w:t>
      </w:r>
      <w:r w:rsidR="009B2D0C" w:rsidRPr="00961CE2">
        <w:t xml:space="preserve">                  </w:t>
      </w:r>
      <w:r w:rsidR="00C41F0D" w:rsidRPr="00961CE2">
        <w:t xml:space="preserve">      </w:t>
      </w:r>
      <w:r w:rsidR="00E72E95" w:rsidRPr="00961CE2">
        <w:t xml:space="preserve">№ </w:t>
      </w:r>
      <w:r>
        <w:t>84</w:t>
      </w:r>
      <w:r w:rsidR="008C1C94" w:rsidRPr="00961CE2">
        <w:t xml:space="preserve">                                  с. Новый Егорлык</w:t>
      </w:r>
    </w:p>
    <w:p w:rsidR="008C1C94" w:rsidRPr="00961CE2" w:rsidRDefault="008C1C94" w:rsidP="008C1C94">
      <w:pPr>
        <w:jc w:val="both"/>
      </w:pPr>
    </w:p>
    <w:p w:rsidR="008C1C94" w:rsidRDefault="008C1C94" w:rsidP="008C1C94">
      <w:pPr>
        <w:jc w:val="both"/>
      </w:pPr>
    </w:p>
    <w:p w:rsidR="002000A1" w:rsidRPr="005D5146" w:rsidRDefault="00F11BFB" w:rsidP="002000A1">
      <w:pPr>
        <w:rPr>
          <w:rStyle w:val="FontStyle16"/>
          <w:b w:val="0"/>
          <w:sz w:val="24"/>
          <w:szCs w:val="24"/>
        </w:rPr>
      </w:pPr>
      <w:r w:rsidRPr="005D5146">
        <w:rPr>
          <w:rStyle w:val="FontStyle16"/>
          <w:b w:val="0"/>
          <w:sz w:val="24"/>
          <w:szCs w:val="24"/>
        </w:rPr>
        <w:t>О создании Совета по межэтническим</w:t>
      </w:r>
    </w:p>
    <w:p w:rsidR="002000A1" w:rsidRPr="005D5146" w:rsidRDefault="002000A1" w:rsidP="002000A1">
      <w:pPr>
        <w:rPr>
          <w:rStyle w:val="FontStyle16"/>
          <w:b w:val="0"/>
          <w:sz w:val="24"/>
          <w:szCs w:val="24"/>
        </w:rPr>
      </w:pPr>
      <w:r w:rsidRPr="005D5146">
        <w:rPr>
          <w:rStyle w:val="FontStyle16"/>
          <w:b w:val="0"/>
          <w:sz w:val="24"/>
          <w:szCs w:val="24"/>
        </w:rPr>
        <w:t>отношениям на</w:t>
      </w:r>
      <w:r w:rsidRPr="005D5146">
        <w:rPr>
          <w:rStyle w:val="FontStyle17"/>
          <w:b w:val="0"/>
          <w:sz w:val="24"/>
          <w:szCs w:val="24"/>
        </w:rPr>
        <w:t xml:space="preserve"> </w:t>
      </w:r>
      <w:r w:rsidRPr="005D5146">
        <w:rPr>
          <w:rStyle w:val="FontStyle16"/>
          <w:b w:val="0"/>
          <w:sz w:val="24"/>
          <w:szCs w:val="24"/>
        </w:rPr>
        <w:t>территории</w:t>
      </w:r>
    </w:p>
    <w:p w:rsidR="008C1C94" w:rsidRPr="005D5146" w:rsidRDefault="00F11BFB" w:rsidP="00F11BFB">
      <w:pPr>
        <w:rPr>
          <w:b/>
          <w:bCs/>
          <w:lang w:eastAsia="en-US"/>
        </w:rPr>
      </w:pPr>
      <w:r w:rsidRPr="005D5146">
        <w:rPr>
          <w:rStyle w:val="FontStyle18"/>
          <w:b w:val="0"/>
          <w:sz w:val="24"/>
          <w:szCs w:val="24"/>
          <w:lang w:eastAsia="en-US"/>
        </w:rPr>
        <w:t>Н</w:t>
      </w:r>
      <w:r w:rsidRPr="005D5146">
        <w:t>овоегорлыкско</w:t>
      </w:r>
      <w:r w:rsidRPr="005D5146">
        <w:rPr>
          <w:rStyle w:val="FontStyle16"/>
          <w:b w:val="0"/>
          <w:sz w:val="24"/>
          <w:szCs w:val="24"/>
          <w:lang w:eastAsia="en-US"/>
        </w:rPr>
        <w:t>го</w:t>
      </w:r>
      <w:r w:rsidR="002000A1" w:rsidRPr="005D5146">
        <w:rPr>
          <w:rStyle w:val="FontStyle16"/>
          <w:b w:val="0"/>
          <w:sz w:val="24"/>
          <w:szCs w:val="24"/>
          <w:lang w:eastAsia="en-US"/>
        </w:rPr>
        <w:t xml:space="preserve"> сельского поселения</w:t>
      </w:r>
    </w:p>
    <w:p w:rsidR="008C1C94" w:rsidRDefault="008C1C94" w:rsidP="008C1C94">
      <w:pPr>
        <w:jc w:val="both"/>
      </w:pPr>
    </w:p>
    <w:p w:rsidR="002000A1" w:rsidRPr="002000A1" w:rsidRDefault="002000A1" w:rsidP="002000A1">
      <w:pPr>
        <w:pStyle w:val="Style7"/>
        <w:widowControl/>
        <w:spacing w:before="24" w:line="274" w:lineRule="exact"/>
        <w:ind w:firstLine="720"/>
        <w:rPr>
          <w:rStyle w:val="FontStyle19"/>
          <w:sz w:val="24"/>
          <w:szCs w:val="24"/>
        </w:rPr>
      </w:pPr>
      <w:r w:rsidRPr="002000A1">
        <w:rPr>
          <w:rStyle w:val="FontStyle19"/>
          <w:sz w:val="24"/>
          <w:szCs w:val="24"/>
        </w:rPr>
        <w:t xml:space="preserve">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руководствуясь Уставом Новоегорлыкского сельского поселения, во исполнение плана «По стабилизации общественной безопасности в юго-восточных районах Ростовской области» от 24.09.2012 года, утвержденного Губернатором Ростовской области В. Ю. Голубевым, </w:t>
      </w:r>
    </w:p>
    <w:p w:rsidR="008C1C94" w:rsidRPr="00177AEC" w:rsidRDefault="002000A1" w:rsidP="00177AEC">
      <w:pPr>
        <w:pStyle w:val="Style7"/>
        <w:widowControl/>
        <w:spacing w:before="24" w:line="274" w:lineRule="exact"/>
        <w:ind w:firstLine="0"/>
        <w:jc w:val="center"/>
      </w:pPr>
      <w:r w:rsidRPr="002000A1">
        <w:rPr>
          <w:rStyle w:val="FontStyle19"/>
          <w:sz w:val="24"/>
          <w:szCs w:val="24"/>
        </w:rPr>
        <w:t>постановляю:</w:t>
      </w:r>
    </w:p>
    <w:p w:rsidR="002000A1" w:rsidRPr="00063C41" w:rsidRDefault="00177AEC" w:rsidP="002000A1">
      <w:pPr>
        <w:pStyle w:val="Style7"/>
        <w:widowControl/>
        <w:spacing w:before="24" w:line="274" w:lineRule="exact"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1</w:t>
      </w:r>
      <w:r w:rsidR="002000A1" w:rsidRPr="00063C41">
        <w:rPr>
          <w:rStyle w:val="FontStyle19"/>
          <w:sz w:val="24"/>
          <w:szCs w:val="24"/>
        </w:rPr>
        <w:t xml:space="preserve">. </w:t>
      </w:r>
      <w:r w:rsidR="00F11BFB">
        <w:rPr>
          <w:rStyle w:val="FontStyle19"/>
          <w:sz w:val="24"/>
          <w:szCs w:val="24"/>
        </w:rPr>
        <w:t>Создать Совет по межэтническим</w:t>
      </w:r>
      <w:r w:rsidR="002000A1" w:rsidRPr="00063C41">
        <w:rPr>
          <w:rStyle w:val="FontStyle19"/>
          <w:sz w:val="24"/>
          <w:szCs w:val="24"/>
        </w:rPr>
        <w:t xml:space="preserve"> отношениям на территории Новоегорлыкского сельско</w:t>
      </w:r>
      <w:r w:rsidR="005D5146">
        <w:rPr>
          <w:rStyle w:val="FontStyle19"/>
          <w:sz w:val="24"/>
          <w:szCs w:val="24"/>
        </w:rPr>
        <w:t>го поселения в количестве одиннадцати</w:t>
      </w:r>
      <w:r w:rsidR="002000A1" w:rsidRPr="00063C41">
        <w:rPr>
          <w:rStyle w:val="FontStyle19"/>
          <w:sz w:val="24"/>
          <w:szCs w:val="24"/>
        </w:rPr>
        <w:t xml:space="preserve"> человек.</w:t>
      </w:r>
    </w:p>
    <w:p w:rsidR="002000A1" w:rsidRPr="00063C41" w:rsidRDefault="002F62D8" w:rsidP="002000A1">
      <w:pPr>
        <w:pStyle w:val="Style8"/>
        <w:widowControl/>
        <w:spacing w:line="274" w:lineRule="exact"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2</w:t>
      </w:r>
      <w:r w:rsidR="002000A1" w:rsidRPr="00063C41">
        <w:rPr>
          <w:rStyle w:val="FontStyle19"/>
          <w:sz w:val="24"/>
          <w:szCs w:val="24"/>
        </w:rPr>
        <w:t xml:space="preserve">. Утвердить согласованный с заинтересованными лицами Совет по </w:t>
      </w:r>
      <w:r w:rsidR="00F11BFB">
        <w:rPr>
          <w:rStyle w:val="FontStyle19"/>
          <w:sz w:val="24"/>
          <w:szCs w:val="24"/>
        </w:rPr>
        <w:t>межэтническим</w:t>
      </w:r>
      <w:r w:rsidR="002000A1" w:rsidRPr="00063C41">
        <w:rPr>
          <w:rStyle w:val="FontStyle19"/>
          <w:sz w:val="24"/>
          <w:szCs w:val="24"/>
        </w:rPr>
        <w:t xml:space="preserve"> отношениям на территории Новоегорлыкского сельского поселения в следующем составе:</w:t>
      </w:r>
    </w:p>
    <w:p w:rsidR="002000A1" w:rsidRPr="00063C41" w:rsidRDefault="002000A1" w:rsidP="002000A1">
      <w:pPr>
        <w:pStyle w:val="Style8"/>
        <w:widowControl/>
        <w:spacing w:line="240" w:lineRule="exact"/>
        <w:jc w:val="left"/>
      </w:pPr>
    </w:p>
    <w:p w:rsidR="00177AEC" w:rsidRDefault="00362159" w:rsidP="00177AEC">
      <w:pPr>
        <w:pStyle w:val="Style8"/>
        <w:widowControl/>
        <w:spacing w:line="274" w:lineRule="exact"/>
        <w:ind w:left="4248" w:hanging="4248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Сенив                 Елена      Онуфриевна</w:t>
      </w:r>
      <w:r w:rsidR="002000A1" w:rsidRPr="00063C41">
        <w:rPr>
          <w:rStyle w:val="FontStyle19"/>
          <w:sz w:val="24"/>
          <w:szCs w:val="24"/>
        </w:rPr>
        <w:tab/>
      </w:r>
      <w:r w:rsidR="00177AEC">
        <w:rPr>
          <w:rStyle w:val="FontStyle19"/>
          <w:sz w:val="24"/>
          <w:szCs w:val="24"/>
        </w:rPr>
        <w:t xml:space="preserve">   </w:t>
      </w:r>
      <w:r w:rsidR="002000A1" w:rsidRPr="00063C41">
        <w:rPr>
          <w:rStyle w:val="FontStyle19"/>
          <w:sz w:val="24"/>
          <w:szCs w:val="24"/>
        </w:rPr>
        <w:t xml:space="preserve">- глава </w:t>
      </w:r>
      <w:r w:rsidR="00177AEC">
        <w:rPr>
          <w:rStyle w:val="FontStyle19"/>
          <w:sz w:val="24"/>
          <w:szCs w:val="24"/>
        </w:rPr>
        <w:t xml:space="preserve">Администрации </w:t>
      </w:r>
      <w:r w:rsidR="002000A1" w:rsidRPr="00063C41">
        <w:rPr>
          <w:rStyle w:val="FontStyle19"/>
          <w:sz w:val="24"/>
          <w:szCs w:val="24"/>
        </w:rPr>
        <w:t>Новоегорлыкского</w:t>
      </w:r>
    </w:p>
    <w:p w:rsidR="002000A1" w:rsidRPr="00177AEC" w:rsidRDefault="00177AEC" w:rsidP="00177AEC">
      <w:pPr>
        <w:pStyle w:val="Style8"/>
        <w:widowControl/>
        <w:spacing w:line="274" w:lineRule="exact"/>
        <w:ind w:left="4248" w:hanging="4248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 </w:t>
      </w:r>
      <w:r w:rsidR="002000A1" w:rsidRPr="00063C41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 xml:space="preserve">                                                                      </w:t>
      </w:r>
      <w:r w:rsidR="002000A1" w:rsidRPr="00063C41">
        <w:rPr>
          <w:rStyle w:val="FontStyle19"/>
          <w:sz w:val="24"/>
          <w:szCs w:val="24"/>
        </w:rPr>
        <w:t>сельского поселения,</w:t>
      </w:r>
      <w:r>
        <w:rPr>
          <w:rStyle w:val="FontStyle19"/>
          <w:sz w:val="24"/>
          <w:szCs w:val="24"/>
        </w:rPr>
        <w:t xml:space="preserve"> </w:t>
      </w:r>
      <w:r w:rsidR="002000A1" w:rsidRPr="00063C41">
        <w:rPr>
          <w:rStyle w:val="FontStyle16"/>
          <w:sz w:val="24"/>
          <w:szCs w:val="24"/>
        </w:rPr>
        <w:t>председатель Совета</w:t>
      </w:r>
    </w:p>
    <w:p w:rsidR="002000A1" w:rsidRPr="00063C41" w:rsidRDefault="00362159" w:rsidP="002000A1">
      <w:pPr>
        <w:pStyle w:val="Style8"/>
        <w:widowControl/>
        <w:tabs>
          <w:tab w:val="left" w:pos="4392"/>
        </w:tabs>
        <w:spacing w:line="274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Сергиенко        Николай  Николаевич</w:t>
      </w:r>
      <w:r>
        <w:rPr>
          <w:rStyle w:val="FontStyle19"/>
          <w:sz w:val="24"/>
          <w:szCs w:val="24"/>
        </w:rPr>
        <w:tab/>
        <w:t>- майор</w:t>
      </w:r>
      <w:r w:rsidR="002000A1" w:rsidRPr="00063C41">
        <w:rPr>
          <w:rStyle w:val="FontStyle19"/>
          <w:sz w:val="24"/>
          <w:szCs w:val="24"/>
        </w:rPr>
        <w:t xml:space="preserve"> полиции, УУП ОУУП и ПДН ОМВД</w:t>
      </w:r>
    </w:p>
    <w:p w:rsidR="00177AEC" w:rsidRDefault="00177AEC" w:rsidP="00177AEC">
      <w:pPr>
        <w:pStyle w:val="Style10"/>
        <w:widowControl/>
        <w:spacing w:line="274" w:lineRule="exact"/>
        <w:ind w:left="4430" w:right="-2"/>
        <w:rPr>
          <w:rStyle w:val="FontStyle16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  <w:r w:rsidR="002000A1" w:rsidRPr="00063C41">
        <w:rPr>
          <w:rStyle w:val="FontStyle19"/>
          <w:sz w:val="24"/>
          <w:szCs w:val="24"/>
        </w:rPr>
        <w:t>России по Сальскому району</w:t>
      </w:r>
      <w:r>
        <w:rPr>
          <w:rStyle w:val="FontStyle19"/>
          <w:sz w:val="24"/>
          <w:szCs w:val="24"/>
        </w:rPr>
        <w:t xml:space="preserve">, </w:t>
      </w:r>
      <w:r w:rsidR="002000A1" w:rsidRPr="00063C41">
        <w:rPr>
          <w:rStyle w:val="FontStyle16"/>
          <w:sz w:val="24"/>
          <w:szCs w:val="24"/>
        </w:rPr>
        <w:t>заместитель</w:t>
      </w:r>
    </w:p>
    <w:p w:rsidR="002000A1" w:rsidRPr="00063C41" w:rsidRDefault="002000A1" w:rsidP="00177AEC">
      <w:pPr>
        <w:pStyle w:val="Style10"/>
        <w:widowControl/>
        <w:spacing w:line="274" w:lineRule="exact"/>
        <w:ind w:left="4430" w:right="-2"/>
        <w:rPr>
          <w:rStyle w:val="FontStyle16"/>
          <w:sz w:val="24"/>
          <w:szCs w:val="24"/>
        </w:rPr>
      </w:pPr>
      <w:r w:rsidRPr="00063C41">
        <w:rPr>
          <w:rStyle w:val="FontStyle16"/>
          <w:sz w:val="24"/>
          <w:szCs w:val="24"/>
        </w:rPr>
        <w:t xml:space="preserve"> </w:t>
      </w:r>
      <w:r w:rsidR="00177AEC">
        <w:rPr>
          <w:rStyle w:val="FontStyle16"/>
          <w:sz w:val="24"/>
          <w:szCs w:val="24"/>
        </w:rPr>
        <w:t xml:space="preserve"> </w:t>
      </w:r>
      <w:r w:rsidRPr="00063C41">
        <w:rPr>
          <w:rStyle w:val="FontStyle16"/>
          <w:sz w:val="24"/>
          <w:szCs w:val="24"/>
        </w:rPr>
        <w:t>председателя Совета</w:t>
      </w:r>
      <w:r w:rsidR="00362159">
        <w:rPr>
          <w:rStyle w:val="FontStyle16"/>
          <w:sz w:val="24"/>
          <w:szCs w:val="24"/>
        </w:rPr>
        <w:t xml:space="preserve"> </w:t>
      </w:r>
      <w:r w:rsidR="00362159" w:rsidRPr="00362159">
        <w:rPr>
          <w:rStyle w:val="FontStyle16"/>
          <w:b w:val="0"/>
          <w:sz w:val="24"/>
          <w:szCs w:val="24"/>
        </w:rPr>
        <w:t>(по согласованию).</w:t>
      </w:r>
    </w:p>
    <w:p w:rsidR="00177AEC" w:rsidRDefault="00177AEC" w:rsidP="002000A1">
      <w:pPr>
        <w:pStyle w:val="Style8"/>
        <w:widowControl/>
        <w:tabs>
          <w:tab w:val="left" w:pos="4397"/>
        </w:tabs>
        <w:spacing w:line="274" w:lineRule="exact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Кагальницкий </w:t>
      </w:r>
      <w:r w:rsidR="00EB7148">
        <w:rPr>
          <w:rStyle w:val="FontStyle19"/>
          <w:sz w:val="24"/>
          <w:szCs w:val="24"/>
        </w:rPr>
        <w:t xml:space="preserve">  </w:t>
      </w:r>
      <w:r>
        <w:rPr>
          <w:rStyle w:val="FontStyle19"/>
          <w:sz w:val="24"/>
          <w:szCs w:val="24"/>
        </w:rPr>
        <w:t xml:space="preserve">Виталий </w:t>
      </w:r>
      <w:r w:rsidR="00EB7148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Вячеславович</w:t>
      </w:r>
      <w:r>
        <w:rPr>
          <w:rStyle w:val="FontStyle19"/>
          <w:sz w:val="24"/>
          <w:szCs w:val="24"/>
        </w:rPr>
        <w:tab/>
        <w:t>- ведущий специалист по ЧС и ПБ</w:t>
      </w:r>
      <w:r w:rsidR="002000A1" w:rsidRPr="00063C41">
        <w:rPr>
          <w:rStyle w:val="FontStyle19"/>
          <w:sz w:val="24"/>
          <w:szCs w:val="24"/>
        </w:rPr>
        <w:t xml:space="preserve"> </w:t>
      </w:r>
    </w:p>
    <w:p w:rsidR="002000A1" w:rsidRPr="00063C41" w:rsidRDefault="00177AEC" w:rsidP="004C41CE">
      <w:pPr>
        <w:pStyle w:val="Style8"/>
        <w:widowControl/>
        <w:tabs>
          <w:tab w:val="left" w:pos="4397"/>
        </w:tabs>
        <w:spacing w:line="274" w:lineRule="exact"/>
        <w:jc w:val="left"/>
      </w:pPr>
      <w:r>
        <w:rPr>
          <w:rStyle w:val="FontStyle19"/>
          <w:sz w:val="24"/>
          <w:szCs w:val="24"/>
        </w:rPr>
        <w:tab/>
        <w:t xml:space="preserve">  </w:t>
      </w:r>
      <w:r w:rsidR="002000A1" w:rsidRPr="00063C41">
        <w:rPr>
          <w:rStyle w:val="FontStyle19"/>
          <w:sz w:val="24"/>
          <w:szCs w:val="24"/>
        </w:rPr>
        <w:t>Администрации,</w:t>
      </w:r>
      <w:r>
        <w:rPr>
          <w:rStyle w:val="FontStyle19"/>
          <w:sz w:val="24"/>
          <w:szCs w:val="24"/>
        </w:rPr>
        <w:t xml:space="preserve"> </w:t>
      </w:r>
      <w:r w:rsidR="002000A1" w:rsidRPr="00063C41">
        <w:rPr>
          <w:rStyle w:val="FontStyle16"/>
          <w:sz w:val="24"/>
          <w:szCs w:val="24"/>
        </w:rPr>
        <w:t>секретарь Совета</w:t>
      </w:r>
    </w:p>
    <w:p w:rsidR="002000A1" w:rsidRDefault="002000A1" w:rsidP="002000A1">
      <w:pPr>
        <w:pStyle w:val="Style11"/>
        <w:widowControl/>
        <w:spacing w:before="53"/>
        <w:rPr>
          <w:rStyle w:val="FontStyle16"/>
          <w:sz w:val="24"/>
          <w:szCs w:val="24"/>
        </w:rPr>
      </w:pPr>
      <w:r w:rsidRPr="00063C41">
        <w:rPr>
          <w:rStyle w:val="FontStyle16"/>
          <w:sz w:val="24"/>
          <w:szCs w:val="24"/>
        </w:rPr>
        <w:t>Члены Совета:</w:t>
      </w:r>
    </w:p>
    <w:p w:rsidR="005D5146" w:rsidRPr="00063C41" w:rsidRDefault="005D5146" w:rsidP="002000A1">
      <w:pPr>
        <w:pStyle w:val="Style11"/>
        <w:widowControl/>
        <w:spacing w:before="53"/>
        <w:rPr>
          <w:rStyle w:val="FontStyle16"/>
          <w:sz w:val="24"/>
          <w:szCs w:val="24"/>
        </w:rPr>
      </w:pPr>
    </w:p>
    <w:p w:rsidR="004C41CE" w:rsidRPr="005D5146" w:rsidRDefault="005D5146" w:rsidP="005D5146">
      <w:pPr>
        <w:pStyle w:val="Style9"/>
        <w:framePr w:w="5266" w:h="4470" w:hRule="exact" w:hSpace="38" w:wrap="auto" w:vAnchor="text" w:hAnchor="page" w:x="6036" w:y="51"/>
        <w:widowControl/>
        <w:tabs>
          <w:tab w:val="left" w:pos="115"/>
        </w:tabs>
        <w:spacing w:line="276" w:lineRule="auto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- директор МБОУ ООШ № 54</w:t>
      </w:r>
      <w:r w:rsidRPr="00063C41">
        <w:rPr>
          <w:rStyle w:val="FontStyle19"/>
          <w:sz w:val="24"/>
          <w:szCs w:val="24"/>
        </w:rPr>
        <w:t xml:space="preserve"> с.</w:t>
      </w:r>
      <w:r>
        <w:rPr>
          <w:rStyle w:val="FontStyle19"/>
          <w:sz w:val="24"/>
          <w:szCs w:val="24"/>
        </w:rPr>
        <w:t xml:space="preserve"> Новый </w:t>
      </w:r>
      <w:r w:rsidRPr="00063C41">
        <w:rPr>
          <w:rStyle w:val="FontStyle19"/>
          <w:sz w:val="24"/>
          <w:szCs w:val="24"/>
        </w:rPr>
        <w:t>Егорлык</w:t>
      </w:r>
    </w:p>
    <w:p w:rsidR="004C41CE" w:rsidRPr="00063C41" w:rsidRDefault="004C41CE" w:rsidP="004C41CE">
      <w:pPr>
        <w:pStyle w:val="Style9"/>
        <w:framePr w:w="5266" w:h="4470" w:hRule="exact" w:hSpace="38" w:wrap="auto" w:vAnchor="text" w:hAnchor="page" w:x="6036" w:y="51"/>
        <w:widowControl/>
        <w:numPr>
          <w:ilvl w:val="0"/>
          <w:numId w:val="30"/>
        </w:numPr>
        <w:tabs>
          <w:tab w:val="left" w:pos="115"/>
        </w:tabs>
        <w:spacing w:line="276" w:lineRule="auto"/>
        <w:jc w:val="left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директор МБОУ СОШ № 30 с.</w:t>
      </w:r>
      <w:r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>Романовка</w:t>
      </w:r>
    </w:p>
    <w:p w:rsidR="004C41CE" w:rsidRPr="00063C41" w:rsidRDefault="004C41CE" w:rsidP="004C41CE">
      <w:pPr>
        <w:pStyle w:val="Style9"/>
        <w:framePr w:w="5266" w:h="4470" w:hRule="exact" w:hSpace="38" w:wrap="auto" w:vAnchor="text" w:hAnchor="page" w:x="6036" w:y="51"/>
        <w:widowControl/>
        <w:numPr>
          <w:ilvl w:val="0"/>
          <w:numId w:val="30"/>
        </w:numPr>
        <w:tabs>
          <w:tab w:val="left" w:pos="115"/>
        </w:tabs>
        <w:spacing w:line="276" w:lineRule="auto"/>
        <w:jc w:val="left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директор МБОУ СОШ № 62 с.</w:t>
      </w:r>
      <w:r>
        <w:rPr>
          <w:rStyle w:val="FontStyle19"/>
          <w:sz w:val="24"/>
          <w:szCs w:val="24"/>
        </w:rPr>
        <w:t xml:space="preserve"> Новый </w:t>
      </w:r>
      <w:r w:rsidRPr="00063C41">
        <w:rPr>
          <w:rStyle w:val="FontStyle19"/>
          <w:sz w:val="24"/>
          <w:szCs w:val="24"/>
        </w:rPr>
        <w:t>Егорлык</w:t>
      </w:r>
    </w:p>
    <w:p w:rsidR="004C41CE" w:rsidRPr="00063C41" w:rsidRDefault="004C41CE" w:rsidP="004C41CE">
      <w:pPr>
        <w:pStyle w:val="Style6"/>
        <w:framePr w:w="5266" w:h="4470" w:hRule="exact" w:hSpace="38" w:wrap="auto" w:vAnchor="text" w:hAnchor="page" w:x="6036" w:y="51"/>
        <w:widowControl/>
        <w:numPr>
          <w:ilvl w:val="0"/>
          <w:numId w:val="30"/>
        </w:numPr>
        <w:tabs>
          <w:tab w:val="left" w:pos="115"/>
        </w:tabs>
        <w:spacing w:before="5" w:line="276" w:lineRule="auto"/>
        <w:ind w:left="115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депутат Собрания депутатов Новоегорлыкского сельского поселения</w:t>
      </w:r>
    </w:p>
    <w:p w:rsidR="004C41CE" w:rsidRPr="00063C41" w:rsidRDefault="004C41CE" w:rsidP="004C41CE">
      <w:pPr>
        <w:pStyle w:val="Style5"/>
        <w:framePr w:w="5266" w:h="4470" w:hRule="exact" w:hSpace="38" w:wrap="auto" w:vAnchor="text" w:hAnchor="page" w:x="6036" w:y="51"/>
        <w:widowControl/>
        <w:tabs>
          <w:tab w:val="left" w:pos="130"/>
        </w:tabs>
        <w:spacing w:line="276" w:lineRule="auto"/>
        <w:ind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</w:t>
      </w:r>
      <w:r w:rsidR="009B2D0C">
        <w:rPr>
          <w:rStyle w:val="FontStyle19"/>
          <w:sz w:val="24"/>
          <w:szCs w:val="24"/>
        </w:rPr>
        <w:t>командир НД Новоегорлыкского с.п.</w:t>
      </w:r>
    </w:p>
    <w:p w:rsidR="004C41CE" w:rsidRPr="00063C41" w:rsidRDefault="004C41CE" w:rsidP="004C41CE">
      <w:pPr>
        <w:pStyle w:val="Style5"/>
        <w:framePr w:w="5266" w:h="4470" w:hRule="exact" w:hSpace="38" w:wrap="auto" w:vAnchor="text" w:hAnchor="page" w:x="6036" w:y="51"/>
        <w:widowControl/>
        <w:tabs>
          <w:tab w:val="left" w:pos="130"/>
        </w:tabs>
        <w:spacing w:line="276" w:lineRule="auto"/>
        <w:ind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представитель </w:t>
      </w:r>
      <w:r w:rsidR="006C3B3F">
        <w:rPr>
          <w:rStyle w:val="FontStyle19"/>
          <w:sz w:val="24"/>
          <w:szCs w:val="24"/>
        </w:rPr>
        <w:t>турецкой</w:t>
      </w:r>
      <w:r w:rsidRPr="00063C41">
        <w:rPr>
          <w:rStyle w:val="FontStyle19"/>
          <w:sz w:val="24"/>
          <w:szCs w:val="24"/>
        </w:rPr>
        <w:t xml:space="preserve"> национальной</w:t>
      </w:r>
    </w:p>
    <w:p w:rsidR="004C41CE" w:rsidRPr="00063C41" w:rsidRDefault="004C41CE" w:rsidP="004C41CE">
      <w:pPr>
        <w:pStyle w:val="Style4"/>
        <w:framePr w:w="5266" w:h="4470" w:hRule="exact" w:hSpace="38" w:wrap="auto" w:vAnchor="text" w:hAnchor="page" w:x="6036" w:y="51"/>
        <w:widowControl/>
        <w:spacing w:line="276" w:lineRule="auto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  <w:r w:rsidRPr="00063C41">
        <w:rPr>
          <w:rStyle w:val="FontStyle19"/>
          <w:sz w:val="24"/>
          <w:szCs w:val="24"/>
        </w:rPr>
        <w:t>диаспоры</w:t>
      </w:r>
    </w:p>
    <w:p w:rsidR="002F62D8" w:rsidRDefault="004C41CE" w:rsidP="004C41CE">
      <w:pPr>
        <w:pStyle w:val="Style9"/>
        <w:framePr w:w="5266" w:h="4470" w:hRule="exact" w:hSpace="38" w:wrap="auto" w:vAnchor="text" w:hAnchor="page" w:x="6036" w:y="51"/>
        <w:widowControl/>
        <w:tabs>
          <w:tab w:val="left" w:pos="408"/>
        </w:tabs>
        <w:spacing w:before="5" w:line="276" w:lineRule="auto"/>
        <w:ind w:right="14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</w:t>
      </w:r>
      <w:r w:rsidRPr="00063C41">
        <w:rPr>
          <w:rStyle w:val="FontStyle19"/>
          <w:sz w:val="24"/>
          <w:szCs w:val="24"/>
        </w:rPr>
        <w:t xml:space="preserve">представитель дагестанской национальной </w:t>
      </w:r>
      <w:r w:rsidR="002F62D8">
        <w:rPr>
          <w:rStyle w:val="FontStyle19"/>
          <w:sz w:val="24"/>
          <w:szCs w:val="24"/>
        </w:rPr>
        <w:t xml:space="preserve"> </w:t>
      </w:r>
    </w:p>
    <w:p w:rsidR="004C41CE" w:rsidRDefault="002F62D8" w:rsidP="004C41CE">
      <w:pPr>
        <w:pStyle w:val="Style9"/>
        <w:framePr w:w="5266" w:h="4470" w:hRule="exact" w:hSpace="38" w:wrap="auto" w:vAnchor="text" w:hAnchor="page" w:x="6036" w:y="51"/>
        <w:widowControl/>
        <w:tabs>
          <w:tab w:val="left" w:pos="408"/>
        </w:tabs>
        <w:spacing w:before="5" w:line="276" w:lineRule="auto"/>
        <w:ind w:right="14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  <w:r w:rsidR="004C41CE" w:rsidRPr="00063C41">
        <w:rPr>
          <w:rStyle w:val="FontStyle19"/>
          <w:sz w:val="24"/>
          <w:szCs w:val="24"/>
        </w:rPr>
        <w:t>диаспоры</w:t>
      </w:r>
    </w:p>
    <w:p w:rsidR="004C41CE" w:rsidRPr="00063C41" w:rsidRDefault="004C41CE" w:rsidP="004C41CE">
      <w:pPr>
        <w:pStyle w:val="Style9"/>
        <w:framePr w:w="5266" w:h="4470" w:hRule="exact" w:hSpace="38" w:wrap="auto" w:vAnchor="text" w:hAnchor="page" w:x="6036" w:y="51"/>
        <w:widowControl/>
        <w:tabs>
          <w:tab w:val="left" w:pos="408"/>
        </w:tabs>
        <w:spacing w:before="5" w:line="276" w:lineRule="auto"/>
        <w:ind w:right="14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</w:t>
      </w:r>
      <w:r w:rsidRPr="002748B1">
        <w:rPr>
          <w:rStyle w:val="FontStyle14"/>
          <w:sz w:val="24"/>
          <w:szCs w:val="24"/>
        </w:rPr>
        <w:t>представитель армянского народа</w:t>
      </w:r>
    </w:p>
    <w:p w:rsidR="002000A1" w:rsidRPr="00063C41" w:rsidRDefault="005D5146" w:rsidP="004C41CE">
      <w:pPr>
        <w:pStyle w:val="Style8"/>
        <w:widowControl/>
        <w:spacing w:line="276" w:lineRule="auto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Демченко     </w:t>
      </w:r>
      <w:r w:rsidR="00EB7148">
        <w:rPr>
          <w:rStyle w:val="FontStyle19"/>
          <w:sz w:val="24"/>
          <w:szCs w:val="24"/>
        </w:rPr>
        <w:t xml:space="preserve">  </w:t>
      </w:r>
      <w:r>
        <w:rPr>
          <w:rStyle w:val="FontStyle19"/>
          <w:sz w:val="24"/>
          <w:szCs w:val="24"/>
        </w:rPr>
        <w:t>Наталья    Ивановна</w:t>
      </w:r>
    </w:p>
    <w:p w:rsidR="002000A1" w:rsidRPr="00063C41" w:rsidRDefault="002000A1" w:rsidP="004C41CE">
      <w:pPr>
        <w:pStyle w:val="Style3"/>
        <w:widowControl/>
        <w:spacing w:before="29" w:line="276" w:lineRule="auto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Наза</w:t>
      </w:r>
      <w:r w:rsidR="00F11BFB">
        <w:rPr>
          <w:rStyle w:val="FontStyle19"/>
          <w:sz w:val="24"/>
          <w:szCs w:val="24"/>
        </w:rPr>
        <w:t>рен</w:t>
      </w:r>
      <w:r w:rsidRPr="00063C41">
        <w:rPr>
          <w:rStyle w:val="FontStyle19"/>
          <w:sz w:val="24"/>
          <w:szCs w:val="24"/>
        </w:rPr>
        <w:t xml:space="preserve">ко </w:t>
      </w:r>
      <w:r w:rsidR="005D5146">
        <w:rPr>
          <w:rStyle w:val="FontStyle19"/>
          <w:sz w:val="24"/>
          <w:szCs w:val="24"/>
        </w:rPr>
        <w:t xml:space="preserve">    </w:t>
      </w:r>
      <w:r w:rsidR="00EB7148"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 xml:space="preserve">Алексей </w:t>
      </w:r>
      <w:r w:rsidR="005D5146"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 xml:space="preserve">Михайлович </w:t>
      </w:r>
    </w:p>
    <w:p w:rsidR="002000A1" w:rsidRPr="00063C41" w:rsidRDefault="004C41CE" w:rsidP="004C41CE">
      <w:pPr>
        <w:pStyle w:val="Style3"/>
        <w:widowControl/>
        <w:spacing w:before="29" w:line="276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Самандарова </w:t>
      </w:r>
      <w:r w:rsidR="00EB7148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Светлана Николаевна</w:t>
      </w:r>
      <w:r w:rsidR="002000A1" w:rsidRPr="00063C41">
        <w:rPr>
          <w:rStyle w:val="FontStyle19"/>
          <w:sz w:val="24"/>
          <w:szCs w:val="24"/>
        </w:rPr>
        <w:t xml:space="preserve"> </w:t>
      </w:r>
    </w:p>
    <w:p w:rsidR="002000A1" w:rsidRPr="009B2D0C" w:rsidRDefault="00F11BFB" w:rsidP="004C41CE">
      <w:pPr>
        <w:pStyle w:val="Style3"/>
        <w:widowControl/>
        <w:spacing w:line="276" w:lineRule="auto"/>
        <w:rPr>
          <w:rStyle w:val="FontStyle19"/>
          <w:sz w:val="24"/>
          <w:szCs w:val="24"/>
        </w:rPr>
      </w:pPr>
      <w:r w:rsidRPr="009B2D0C">
        <w:rPr>
          <w:rStyle w:val="FontStyle19"/>
          <w:sz w:val="24"/>
          <w:szCs w:val="24"/>
        </w:rPr>
        <w:t xml:space="preserve">Ломинога </w:t>
      </w:r>
      <w:r w:rsidR="005D5146">
        <w:rPr>
          <w:rStyle w:val="FontStyle19"/>
          <w:sz w:val="24"/>
          <w:szCs w:val="24"/>
        </w:rPr>
        <w:t xml:space="preserve">    </w:t>
      </w:r>
      <w:r w:rsidR="00EB7148">
        <w:rPr>
          <w:rStyle w:val="FontStyle19"/>
          <w:sz w:val="24"/>
          <w:szCs w:val="24"/>
        </w:rPr>
        <w:t xml:space="preserve">  </w:t>
      </w:r>
      <w:r w:rsidRPr="009B2D0C">
        <w:rPr>
          <w:rStyle w:val="FontStyle19"/>
          <w:sz w:val="24"/>
          <w:szCs w:val="24"/>
        </w:rPr>
        <w:t>Александр Иванович</w:t>
      </w:r>
    </w:p>
    <w:p w:rsidR="004C41CE" w:rsidRDefault="004C41CE" w:rsidP="004C41CE">
      <w:pPr>
        <w:pStyle w:val="Style3"/>
        <w:widowControl/>
        <w:spacing w:line="276" w:lineRule="auto"/>
      </w:pPr>
    </w:p>
    <w:p w:rsidR="002000A1" w:rsidRPr="00063C41" w:rsidRDefault="002000A1" w:rsidP="004C41CE">
      <w:pPr>
        <w:pStyle w:val="Style3"/>
        <w:widowControl/>
        <w:spacing w:line="276" w:lineRule="auto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 xml:space="preserve">Криворота </w:t>
      </w:r>
      <w:r w:rsidR="005D5146">
        <w:rPr>
          <w:rStyle w:val="FontStyle19"/>
          <w:sz w:val="24"/>
          <w:szCs w:val="24"/>
        </w:rPr>
        <w:t xml:space="preserve">   </w:t>
      </w:r>
      <w:r w:rsidR="00EB7148"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 xml:space="preserve">Олег </w:t>
      </w:r>
      <w:r w:rsidR="005D5146">
        <w:rPr>
          <w:rStyle w:val="FontStyle19"/>
          <w:sz w:val="24"/>
          <w:szCs w:val="24"/>
        </w:rPr>
        <w:t xml:space="preserve">       </w:t>
      </w:r>
      <w:r w:rsidRPr="00063C41">
        <w:rPr>
          <w:rStyle w:val="FontStyle19"/>
          <w:sz w:val="24"/>
          <w:szCs w:val="24"/>
        </w:rPr>
        <w:t xml:space="preserve">Николаевич </w:t>
      </w:r>
    </w:p>
    <w:p w:rsidR="002000A1" w:rsidRPr="006C3B3F" w:rsidRDefault="008249DC" w:rsidP="004C41CE">
      <w:pPr>
        <w:pStyle w:val="Style3"/>
        <w:widowControl/>
        <w:spacing w:line="276" w:lineRule="auto"/>
        <w:rPr>
          <w:rStyle w:val="FontStyle19"/>
          <w:sz w:val="24"/>
          <w:szCs w:val="24"/>
        </w:rPr>
      </w:pPr>
      <w:r w:rsidRPr="006C3B3F">
        <w:rPr>
          <w:rStyle w:val="FontStyle19"/>
          <w:sz w:val="24"/>
          <w:szCs w:val="24"/>
        </w:rPr>
        <w:t xml:space="preserve">Фаиков          Илхам     </w:t>
      </w:r>
      <w:r w:rsidR="006C3B3F" w:rsidRPr="006C3B3F">
        <w:rPr>
          <w:rStyle w:val="FontStyle19"/>
          <w:sz w:val="24"/>
          <w:szCs w:val="24"/>
        </w:rPr>
        <w:t>Мухамма</w:t>
      </w:r>
      <w:r w:rsidRPr="006C3B3F">
        <w:rPr>
          <w:rStyle w:val="FontStyle19"/>
          <w:sz w:val="24"/>
          <w:szCs w:val="24"/>
        </w:rPr>
        <w:t>дович</w:t>
      </w:r>
    </w:p>
    <w:p w:rsidR="002000A1" w:rsidRPr="00063C41" w:rsidRDefault="002000A1" w:rsidP="004C41CE">
      <w:pPr>
        <w:pStyle w:val="Style8"/>
        <w:widowControl/>
        <w:spacing w:line="276" w:lineRule="auto"/>
        <w:jc w:val="left"/>
      </w:pPr>
    </w:p>
    <w:p w:rsidR="002000A1" w:rsidRDefault="002000A1" w:rsidP="004C41CE">
      <w:pPr>
        <w:pStyle w:val="Style8"/>
        <w:widowControl/>
        <w:spacing w:line="276" w:lineRule="auto"/>
        <w:jc w:val="left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 xml:space="preserve">Шамсуев </w:t>
      </w:r>
      <w:r w:rsidR="005D5146">
        <w:rPr>
          <w:rStyle w:val="FontStyle19"/>
          <w:sz w:val="24"/>
          <w:szCs w:val="24"/>
        </w:rPr>
        <w:t xml:space="preserve">    </w:t>
      </w:r>
      <w:r w:rsidR="00EB7148"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>Убайдулла Бувейсирович</w:t>
      </w:r>
    </w:p>
    <w:p w:rsidR="004C41CE" w:rsidRDefault="004C41CE" w:rsidP="004C41CE">
      <w:pPr>
        <w:pStyle w:val="Style8"/>
        <w:widowControl/>
        <w:spacing w:line="276" w:lineRule="auto"/>
        <w:jc w:val="left"/>
        <w:rPr>
          <w:rStyle w:val="FontStyle19"/>
          <w:sz w:val="24"/>
          <w:szCs w:val="24"/>
        </w:rPr>
      </w:pPr>
    </w:p>
    <w:p w:rsidR="004C41CE" w:rsidRPr="00063C41" w:rsidRDefault="004C41CE" w:rsidP="004C41CE">
      <w:pPr>
        <w:pStyle w:val="Style8"/>
        <w:widowControl/>
        <w:spacing w:line="276" w:lineRule="auto"/>
        <w:jc w:val="left"/>
        <w:rPr>
          <w:rStyle w:val="FontStyle19"/>
          <w:sz w:val="24"/>
          <w:szCs w:val="24"/>
        </w:rPr>
      </w:pPr>
      <w:r w:rsidRPr="002748B1">
        <w:rPr>
          <w:rStyle w:val="FontStyle14"/>
          <w:sz w:val="24"/>
          <w:szCs w:val="24"/>
        </w:rPr>
        <w:t xml:space="preserve">Галоян </w:t>
      </w:r>
      <w:r w:rsidR="005D5146">
        <w:rPr>
          <w:rStyle w:val="FontStyle14"/>
          <w:sz w:val="24"/>
          <w:szCs w:val="24"/>
        </w:rPr>
        <w:t xml:space="preserve">       </w:t>
      </w:r>
      <w:r w:rsidR="00EB7148">
        <w:rPr>
          <w:rStyle w:val="FontStyle14"/>
          <w:sz w:val="24"/>
          <w:szCs w:val="24"/>
        </w:rPr>
        <w:t xml:space="preserve">  </w:t>
      </w:r>
      <w:r w:rsidRPr="002748B1">
        <w:rPr>
          <w:rStyle w:val="FontStyle14"/>
          <w:sz w:val="24"/>
          <w:szCs w:val="24"/>
        </w:rPr>
        <w:t xml:space="preserve">Кярам </w:t>
      </w:r>
      <w:r w:rsidR="005D5146">
        <w:rPr>
          <w:rStyle w:val="FontStyle14"/>
          <w:sz w:val="24"/>
          <w:szCs w:val="24"/>
        </w:rPr>
        <w:t xml:space="preserve">      </w:t>
      </w:r>
      <w:r w:rsidRPr="002748B1">
        <w:rPr>
          <w:rStyle w:val="FontStyle14"/>
          <w:sz w:val="24"/>
          <w:szCs w:val="24"/>
        </w:rPr>
        <w:t>Хдрович</w:t>
      </w:r>
    </w:p>
    <w:p w:rsidR="002000A1" w:rsidRPr="00063C41" w:rsidRDefault="002000A1" w:rsidP="002000A1">
      <w:pPr>
        <w:pStyle w:val="Style8"/>
        <w:widowControl/>
        <w:spacing w:before="58" w:line="240" w:lineRule="auto"/>
        <w:jc w:val="left"/>
        <w:rPr>
          <w:rStyle w:val="FontStyle19"/>
          <w:sz w:val="24"/>
          <w:szCs w:val="24"/>
        </w:rPr>
      </w:pPr>
    </w:p>
    <w:p w:rsidR="00F11BFB" w:rsidRDefault="002F62D8" w:rsidP="002000A1">
      <w:pPr>
        <w:pStyle w:val="Style9"/>
        <w:widowControl/>
        <w:spacing w:before="278"/>
        <w:ind w:right="379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ab/>
      </w:r>
    </w:p>
    <w:p w:rsidR="00961CE2" w:rsidRDefault="00961CE2" w:rsidP="00056C27">
      <w:pPr>
        <w:pStyle w:val="Style9"/>
        <w:widowControl/>
        <w:spacing w:before="278"/>
        <w:ind w:right="-2" w:firstLine="708"/>
        <w:rPr>
          <w:rStyle w:val="FontStyle19"/>
          <w:sz w:val="24"/>
          <w:szCs w:val="24"/>
        </w:rPr>
      </w:pPr>
    </w:p>
    <w:p w:rsidR="002000A1" w:rsidRPr="00063C41" w:rsidRDefault="002F62D8" w:rsidP="00056C27">
      <w:pPr>
        <w:pStyle w:val="Style9"/>
        <w:widowControl/>
        <w:spacing w:before="278"/>
        <w:ind w:right="-2" w:firstLine="708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3</w:t>
      </w:r>
      <w:r w:rsidR="002000A1" w:rsidRPr="00063C41">
        <w:rPr>
          <w:rStyle w:val="FontStyle19"/>
          <w:sz w:val="24"/>
          <w:szCs w:val="24"/>
        </w:rPr>
        <w:t xml:space="preserve">. Утвердить Положение о Совете по </w:t>
      </w:r>
      <w:r w:rsidR="00F11BFB">
        <w:rPr>
          <w:rStyle w:val="FontStyle19"/>
          <w:sz w:val="24"/>
          <w:szCs w:val="24"/>
        </w:rPr>
        <w:t>межэтническим</w:t>
      </w:r>
      <w:r w:rsidR="002000A1" w:rsidRPr="00063C41">
        <w:rPr>
          <w:rStyle w:val="FontStyle19"/>
          <w:sz w:val="24"/>
          <w:szCs w:val="24"/>
        </w:rPr>
        <w:t xml:space="preserve"> отнош</w:t>
      </w:r>
      <w:r w:rsidR="00056C27">
        <w:rPr>
          <w:rStyle w:val="FontStyle19"/>
          <w:sz w:val="24"/>
          <w:szCs w:val="24"/>
        </w:rPr>
        <w:t xml:space="preserve">ениям на </w:t>
      </w:r>
      <w:r w:rsidR="002000A1" w:rsidRPr="00063C41">
        <w:rPr>
          <w:rStyle w:val="FontStyle19"/>
          <w:sz w:val="24"/>
          <w:szCs w:val="24"/>
        </w:rPr>
        <w:t>территории Новое</w:t>
      </w:r>
      <w:r w:rsidR="00F11BFB">
        <w:rPr>
          <w:rStyle w:val="FontStyle19"/>
          <w:sz w:val="24"/>
          <w:szCs w:val="24"/>
        </w:rPr>
        <w:t>горлыкского сельского поселения</w:t>
      </w:r>
      <w:r w:rsidR="002000A1" w:rsidRPr="00063C41">
        <w:rPr>
          <w:rStyle w:val="FontStyle19"/>
          <w:sz w:val="24"/>
          <w:szCs w:val="24"/>
        </w:rPr>
        <w:t xml:space="preserve"> (приложение 1)</w:t>
      </w:r>
      <w:r w:rsidR="00F11BFB">
        <w:rPr>
          <w:rStyle w:val="FontStyle19"/>
          <w:sz w:val="24"/>
          <w:szCs w:val="24"/>
        </w:rPr>
        <w:t>.</w:t>
      </w:r>
    </w:p>
    <w:p w:rsidR="002000A1" w:rsidRPr="00063C41" w:rsidRDefault="002F62D8" w:rsidP="00056C27">
      <w:pPr>
        <w:pStyle w:val="Style9"/>
        <w:widowControl/>
        <w:ind w:right="-2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ab/>
        <w:t>4</w:t>
      </w:r>
      <w:r w:rsidR="002000A1" w:rsidRPr="00063C41">
        <w:rPr>
          <w:rStyle w:val="FontStyle19"/>
          <w:sz w:val="24"/>
          <w:szCs w:val="24"/>
        </w:rPr>
        <w:t xml:space="preserve">. </w:t>
      </w:r>
      <w:r>
        <w:rPr>
          <w:rStyle w:val="FontStyle19"/>
          <w:sz w:val="24"/>
          <w:szCs w:val="24"/>
        </w:rPr>
        <w:t>Секретарю Совета Кагальницкому В. В.</w:t>
      </w:r>
      <w:r w:rsidR="002000A1" w:rsidRPr="00063C41">
        <w:rPr>
          <w:rStyle w:val="FontStyle19"/>
          <w:sz w:val="24"/>
          <w:szCs w:val="24"/>
        </w:rPr>
        <w:t xml:space="preserve"> обеспечить своевременное оп</w:t>
      </w:r>
      <w:r>
        <w:rPr>
          <w:rStyle w:val="FontStyle19"/>
          <w:sz w:val="24"/>
          <w:szCs w:val="24"/>
        </w:rPr>
        <w:t>овещение и сбор членов   Совета,   в</w:t>
      </w:r>
      <w:r w:rsidR="002000A1" w:rsidRPr="00063C41">
        <w:rPr>
          <w:rStyle w:val="FontStyle19"/>
          <w:sz w:val="24"/>
          <w:szCs w:val="24"/>
        </w:rPr>
        <w:t>едение   протоколов   заседаний,   доведение   решений   Совета до исполнителей, а в необходимых случаях</w:t>
      </w:r>
      <w:r>
        <w:rPr>
          <w:rStyle w:val="FontStyle19"/>
          <w:sz w:val="24"/>
          <w:szCs w:val="24"/>
        </w:rPr>
        <w:t>,</w:t>
      </w:r>
      <w:r w:rsidR="002000A1" w:rsidRPr="00063C41">
        <w:rPr>
          <w:rStyle w:val="FontStyle19"/>
          <w:sz w:val="24"/>
          <w:szCs w:val="24"/>
        </w:rPr>
        <w:t xml:space="preserve"> до сведения населения через средства массовой информации.</w:t>
      </w:r>
    </w:p>
    <w:p w:rsidR="002000A1" w:rsidRPr="00063C41" w:rsidRDefault="002F62D8" w:rsidP="00056C27">
      <w:pPr>
        <w:pStyle w:val="Style9"/>
        <w:widowControl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5</w:t>
      </w:r>
      <w:r w:rsidR="002000A1" w:rsidRPr="00063C41">
        <w:rPr>
          <w:rStyle w:val="FontStyle19"/>
          <w:sz w:val="24"/>
          <w:szCs w:val="24"/>
        </w:rPr>
        <w:t xml:space="preserve">. Протоколы заседаний Совета подписываются председателем Совета или </w:t>
      </w:r>
      <w:r w:rsidR="00063C41" w:rsidRPr="00063C41">
        <w:rPr>
          <w:rStyle w:val="FontStyle19"/>
          <w:sz w:val="24"/>
          <w:szCs w:val="24"/>
        </w:rPr>
        <w:t>его</w:t>
      </w:r>
      <w:r w:rsidR="00063C41" w:rsidRPr="00063C41">
        <w:rPr>
          <w:rStyle w:val="FontStyle19"/>
          <w:sz w:val="24"/>
          <w:szCs w:val="24"/>
        </w:rPr>
        <w:br/>
        <w:t>заместителем и секретарем.</w:t>
      </w:r>
    </w:p>
    <w:p w:rsidR="002000A1" w:rsidRDefault="002F62D8" w:rsidP="00056C27">
      <w:pPr>
        <w:pStyle w:val="Style9"/>
        <w:widowControl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6</w:t>
      </w:r>
      <w:r w:rsidR="002000A1" w:rsidRPr="00063C41">
        <w:rPr>
          <w:rStyle w:val="FontStyle19"/>
          <w:sz w:val="24"/>
          <w:szCs w:val="24"/>
        </w:rPr>
        <w:t xml:space="preserve">. По итогам заседания Совета по </w:t>
      </w:r>
      <w:r w:rsidR="00056C27">
        <w:rPr>
          <w:rStyle w:val="FontStyle19"/>
          <w:sz w:val="24"/>
          <w:szCs w:val="24"/>
        </w:rPr>
        <w:t>межэтническим</w:t>
      </w:r>
      <w:r w:rsidR="002000A1" w:rsidRPr="00063C41">
        <w:rPr>
          <w:rStyle w:val="FontStyle19"/>
          <w:sz w:val="24"/>
          <w:szCs w:val="24"/>
        </w:rPr>
        <w:t xml:space="preserve"> отношениям на территории</w:t>
      </w:r>
      <w:r w:rsidR="002000A1" w:rsidRPr="00063C41">
        <w:rPr>
          <w:rStyle w:val="FontStyle19"/>
          <w:sz w:val="24"/>
          <w:szCs w:val="24"/>
        </w:rPr>
        <w:br/>
        <w:t>Новоегорлыкского сельского поселения по конкретному вопросу может быть при</w:t>
      </w:r>
      <w:r w:rsidR="00056C27">
        <w:rPr>
          <w:rStyle w:val="FontStyle19"/>
          <w:sz w:val="24"/>
          <w:szCs w:val="24"/>
        </w:rPr>
        <w:t>нято</w:t>
      </w:r>
      <w:r w:rsidR="00056C27">
        <w:rPr>
          <w:rStyle w:val="FontStyle19"/>
          <w:sz w:val="24"/>
          <w:szCs w:val="24"/>
        </w:rPr>
        <w:br/>
        <w:t>специальное постановление г</w:t>
      </w:r>
      <w:r w:rsidR="002000A1" w:rsidRPr="00063C41">
        <w:rPr>
          <w:rStyle w:val="FontStyle19"/>
          <w:sz w:val="24"/>
          <w:szCs w:val="24"/>
        </w:rPr>
        <w:t xml:space="preserve">лавы </w:t>
      </w:r>
      <w:r w:rsidR="00056C27">
        <w:rPr>
          <w:rStyle w:val="FontStyle19"/>
          <w:sz w:val="24"/>
          <w:szCs w:val="24"/>
        </w:rPr>
        <w:t xml:space="preserve">Администрации </w:t>
      </w:r>
      <w:r w:rsidR="002000A1" w:rsidRPr="00063C41">
        <w:rPr>
          <w:rStyle w:val="FontStyle19"/>
          <w:sz w:val="24"/>
          <w:szCs w:val="24"/>
        </w:rPr>
        <w:t>Новоегорлыкского сельского поселения.</w:t>
      </w:r>
    </w:p>
    <w:p w:rsidR="00177AEC" w:rsidRPr="00BC1759" w:rsidRDefault="002F62D8" w:rsidP="00BC1759">
      <w:pPr>
        <w:ind w:firstLine="708"/>
        <w:jc w:val="both"/>
        <w:rPr>
          <w:rStyle w:val="FontStyle19"/>
          <w:bCs/>
          <w:sz w:val="24"/>
          <w:szCs w:val="24"/>
        </w:rPr>
      </w:pPr>
      <w:r>
        <w:rPr>
          <w:rStyle w:val="FontStyle19"/>
          <w:sz w:val="24"/>
          <w:szCs w:val="24"/>
        </w:rPr>
        <w:t>7</w:t>
      </w:r>
      <w:r w:rsidR="00177AEC" w:rsidRPr="00063C41">
        <w:rPr>
          <w:rStyle w:val="FontStyle19"/>
          <w:sz w:val="24"/>
          <w:szCs w:val="24"/>
        </w:rPr>
        <w:t xml:space="preserve">. </w:t>
      </w:r>
      <w:r w:rsidR="00BC1759">
        <w:rPr>
          <w:rStyle w:val="FontStyle19"/>
          <w:sz w:val="24"/>
          <w:szCs w:val="24"/>
        </w:rPr>
        <w:t>Постановление</w:t>
      </w:r>
      <w:r w:rsidRPr="00056C27">
        <w:rPr>
          <w:rStyle w:val="FontStyle19"/>
          <w:sz w:val="24"/>
          <w:szCs w:val="24"/>
        </w:rPr>
        <w:t xml:space="preserve"> </w:t>
      </w:r>
      <w:r w:rsidR="00056C27" w:rsidRPr="00056C27">
        <w:rPr>
          <w:rStyle w:val="FontStyle19"/>
          <w:sz w:val="24"/>
          <w:szCs w:val="24"/>
        </w:rPr>
        <w:t>Администрации Новоегорлыкского сельского поселения</w:t>
      </w:r>
      <w:r w:rsidR="00362159">
        <w:rPr>
          <w:rStyle w:val="FontStyle19"/>
          <w:sz w:val="24"/>
          <w:szCs w:val="24"/>
        </w:rPr>
        <w:t xml:space="preserve"> от 01.11.2021</w:t>
      </w:r>
      <w:r w:rsidR="00056C27" w:rsidRPr="00056C27">
        <w:rPr>
          <w:rStyle w:val="FontStyle19"/>
          <w:sz w:val="24"/>
          <w:szCs w:val="24"/>
        </w:rPr>
        <w:t xml:space="preserve"> года</w:t>
      </w:r>
      <w:r w:rsidR="00177AEC" w:rsidRPr="00056C27">
        <w:rPr>
          <w:rStyle w:val="FontStyle19"/>
          <w:sz w:val="24"/>
          <w:szCs w:val="24"/>
        </w:rPr>
        <w:t xml:space="preserve"> </w:t>
      </w:r>
      <w:r w:rsidR="00362159">
        <w:rPr>
          <w:rStyle w:val="FontStyle19"/>
          <w:sz w:val="24"/>
          <w:szCs w:val="24"/>
        </w:rPr>
        <w:t>№ 12</w:t>
      </w:r>
      <w:r w:rsidR="00056C27">
        <w:rPr>
          <w:rStyle w:val="FontStyle19"/>
          <w:sz w:val="24"/>
          <w:szCs w:val="24"/>
        </w:rPr>
        <w:t xml:space="preserve"> «</w:t>
      </w:r>
      <w:r w:rsidR="00056C27" w:rsidRPr="00056C27">
        <w:rPr>
          <w:rStyle w:val="FontStyle16"/>
          <w:b w:val="0"/>
          <w:sz w:val="24"/>
          <w:szCs w:val="24"/>
        </w:rPr>
        <w:t>О со</w:t>
      </w:r>
      <w:r w:rsidR="00DB618A">
        <w:rPr>
          <w:rStyle w:val="FontStyle16"/>
          <w:b w:val="0"/>
          <w:sz w:val="24"/>
          <w:szCs w:val="24"/>
        </w:rPr>
        <w:t>здании Совета по межэтническим</w:t>
      </w:r>
      <w:r w:rsidR="00056C27" w:rsidRPr="00056C27">
        <w:rPr>
          <w:rStyle w:val="FontStyle16"/>
          <w:b w:val="0"/>
          <w:sz w:val="24"/>
          <w:szCs w:val="24"/>
        </w:rPr>
        <w:t xml:space="preserve"> отношениям на</w:t>
      </w:r>
      <w:r w:rsidR="00056C27" w:rsidRPr="00056C27">
        <w:rPr>
          <w:rStyle w:val="FontStyle17"/>
          <w:b w:val="0"/>
        </w:rPr>
        <w:t xml:space="preserve"> </w:t>
      </w:r>
      <w:r w:rsidR="00056C27" w:rsidRPr="00056C27">
        <w:rPr>
          <w:rStyle w:val="FontStyle16"/>
          <w:b w:val="0"/>
          <w:sz w:val="24"/>
          <w:szCs w:val="24"/>
        </w:rPr>
        <w:t>территории</w:t>
      </w:r>
      <w:r w:rsidR="00056C27">
        <w:rPr>
          <w:rStyle w:val="FontStyle16"/>
          <w:b w:val="0"/>
          <w:sz w:val="24"/>
          <w:szCs w:val="24"/>
        </w:rPr>
        <w:t xml:space="preserve"> </w:t>
      </w:r>
      <w:r w:rsidR="00056C27" w:rsidRPr="00056C27">
        <w:rPr>
          <w:rStyle w:val="FontStyle18"/>
          <w:b w:val="0"/>
          <w:lang w:eastAsia="en-US"/>
        </w:rPr>
        <w:t>Н</w:t>
      </w:r>
      <w:r w:rsidR="00056C27" w:rsidRPr="00056C27">
        <w:t>овоегорлыкско</w:t>
      </w:r>
      <w:r w:rsidR="00056C27" w:rsidRPr="00056C27">
        <w:rPr>
          <w:rStyle w:val="FontStyle16"/>
          <w:b w:val="0"/>
          <w:sz w:val="24"/>
          <w:szCs w:val="24"/>
          <w:lang w:eastAsia="en-US"/>
        </w:rPr>
        <w:t>го сельского поселения»</w:t>
      </w:r>
      <w:r w:rsidR="00BC1759">
        <w:rPr>
          <w:rStyle w:val="FontStyle19"/>
          <w:sz w:val="24"/>
          <w:szCs w:val="24"/>
        </w:rPr>
        <w:t xml:space="preserve"> </w:t>
      </w:r>
      <w:r w:rsidR="00177AEC" w:rsidRPr="00063C41">
        <w:rPr>
          <w:rStyle w:val="FontStyle19"/>
          <w:sz w:val="24"/>
          <w:szCs w:val="24"/>
        </w:rPr>
        <w:t>считать утратившим</w:t>
      </w:r>
      <w:r w:rsidR="00056C27">
        <w:rPr>
          <w:rStyle w:val="FontStyle19"/>
          <w:sz w:val="24"/>
          <w:szCs w:val="24"/>
        </w:rPr>
        <w:t>и</w:t>
      </w:r>
      <w:r w:rsidR="00177AEC" w:rsidRPr="00063C41">
        <w:rPr>
          <w:rStyle w:val="FontStyle19"/>
          <w:sz w:val="24"/>
          <w:szCs w:val="24"/>
        </w:rPr>
        <w:t xml:space="preserve"> силу. </w:t>
      </w:r>
    </w:p>
    <w:p w:rsidR="002000A1" w:rsidRPr="00063C41" w:rsidRDefault="002000A1" w:rsidP="00056C27">
      <w:pPr>
        <w:pStyle w:val="Style9"/>
        <w:widowControl/>
        <w:ind w:firstLine="709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 xml:space="preserve">8. </w:t>
      </w:r>
      <w:r w:rsidR="00177AEC">
        <w:rPr>
          <w:rStyle w:val="FontStyle19"/>
          <w:sz w:val="24"/>
          <w:szCs w:val="24"/>
        </w:rPr>
        <w:t>Контроль исполнения данног</w:t>
      </w:r>
      <w:r w:rsidRPr="00063C41">
        <w:rPr>
          <w:rStyle w:val="FontStyle19"/>
          <w:sz w:val="24"/>
          <w:szCs w:val="24"/>
        </w:rPr>
        <w:t>о постановления оставляю за собой.</w:t>
      </w:r>
    </w:p>
    <w:p w:rsidR="002000A1" w:rsidRPr="00063C41" w:rsidRDefault="002000A1" w:rsidP="002000A1">
      <w:pPr>
        <w:pStyle w:val="Style9"/>
        <w:widowControl/>
        <w:ind w:firstLine="709"/>
        <w:jc w:val="left"/>
        <w:rPr>
          <w:rStyle w:val="FontStyle19"/>
          <w:sz w:val="24"/>
          <w:szCs w:val="24"/>
        </w:rPr>
      </w:pPr>
    </w:p>
    <w:p w:rsidR="002000A1" w:rsidRPr="00063C41" w:rsidRDefault="002000A1" w:rsidP="002000A1">
      <w:pPr>
        <w:pStyle w:val="Style9"/>
        <w:widowControl/>
        <w:ind w:firstLine="709"/>
        <w:jc w:val="left"/>
        <w:rPr>
          <w:rStyle w:val="FontStyle19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8E6023" w:rsidTr="008E6023">
        <w:tc>
          <w:tcPr>
            <w:tcW w:w="3190" w:type="dxa"/>
          </w:tcPr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Pr="00063C41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  <w:r w:rsidRPr="00063C41">
              <w:rPr>
                <w:rStyle w:val="FontStyle19"/>
                <w:sz w:val="24"/>
                <w:szCs w:val="24"/>
              </w:rPr>
              <w:t>Глава Администрации</w:t>
            </w:r>
          </w:p>
          <w:p w:rsidR="008E6023" w:rsidRPr="00063C41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  <w:r w:rsidRPr="00063C41">
              <w:rPr>
                <w:rStyle w:val="FontStyle19"/>
                <w:sz w:val="24"/>
                <w:szCs w:val="24"/>
              </w:rPr>
              <w:t>Новоегорлыкского</w:t>
            </w: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сельского поселения</w:t>
            </w: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6023" w:rsidRPr="008E6023" w:rsidRDefault="008E6023" w:rsidP="008E6023"/>
        </w:tc>
        <w:tc>
          <w:tcPr>
            <w:tcW w:w="3190" w:type="dxa"/>
          </w:tcPr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</w:p>
          <w:p w:rsidR="008E6023" w:rsidRDefault="008E6023" w:rsidP="008E6023">
            <w:pPr>
              <w:pStyle w:val="Style9"/>
              <w:widowControl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      Е.О. Сенив</w:t>
            </w:r>
          </w:p>
        </w:tc>
      </w:tr>
    </w:tbl>
    <w:p w:rsidR="002000A1" w:rsidRDefault="002000A1" w:rsidP="008E6023">
      <w:pPr>
        <w:pStyle w:val="Style9"/>
        <w:widowControl/>
        <w:jc w:val="left"/>
        <w:rPr>
          <w:rStyle w:val="FontStyle19"/>
          <w:sz w:val="24"/>
          <w:szCs w:val="24"/>
        </w:rPr>
      </w:pPr>
    </w:p>
    <w:p w:rsidR="008E6023" w:rsidRDefault="008E6023" w:rsidP="008E6023">
      <w:pPr>
        <w:pStyle w:val="Style9"/>
        <w:widowControl/>
        <w:jc w:val="left"/>
      </w:pPr>
    </w:p>
    <w:p w:rsidR="003C2BC4" w:rsidRDefault="003C2BC4" w:rsidP="005D5146">
      <w:pPr>
        <w:rPr>
          <w:sz w:val="20"/>
          <w:szCs w:val="20"/>
        </w:rPr>
      </w:pPr>
    </w:p>
    <w:p w:rsidR="005D5146" w:rsidRPr="00DF3A45" w:rsidRDefault="005D5146" w:rsidP="005D5146">
      <w:pPr>
        <w:rPr>
          <w:sz w:val="20"/>
          <w:szCs w:val="20"/>
        </w:rPr>
      </w:pPr>
      <w:r w:rsidRPr="00DF3A45">
        <w:rPr>
          <w:sz w:val="20"/>
          <w:szCs w:val="20"/>
        </w:rPr>
        <w:t>Кагальницкий Виталий Вячеславович</w:t>
      </w:r>
    </w:p>
    <w:p w:rsidR="005D5146" w:rsidRPr="00DF3A45" w:rsidRDefault="005D5146" w:rsidP="005D5146">
      <w:pPr>
        <w:rPr>
          <w:sz w:val="20"/>
          <w:szCs w:val="20"/>
        </w:rPr>
      </w:pPr>
      <w:r w:rsidRPr="00DF3A45">
        <w:rPr>
          <w:sz w:val="20"/>
          <w:szCs w:val="20"/>
        </w:rPr>
        <w:t>Тел.: 8(86372)41-5-43</w:t>
      </w: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056C27">
      <w:pPr>
        <w:pStyle w:val="Style4"/>
        <w:widowControl/>
        <w:tabs>
          <w:tab w:val="left" w:pos="7037"/>
        </w:tabs>
        <w:spacing w:before="53" w:line="274" w:lineRule="exact"/>
        <w:jc w:val="left"/>
        <w:rPr>
          <w:rStyle w:val="FontStyle19"/>
        </w:rPr>
      </w:pPr>
    </w:p>
    <w:p w:rsidR="005D5146" w:rsidRDefault="005D5146" w:rsidP="00056C27">
      <w:pPr>
        <w:pStyle w:val="Style4"/>
        <w:widowControl/>
        <w:tabs>
          <w:tab w:val="left" w:pos="7037"/>
        </w:tabs>
        <w:spacing w:before="53" w:line="274" w:lineRule="exact"/>
        <w:jc w:val="left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BC1759" w:rsidRDefault="00BC1759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1006DB" w:rsidRPr="00961CE2" w:rsidRDefault="00870475" w:rsidP="001006DB">
      <w:pPr>
        <w:pStyle w:val="Style4"/>
        <w:widowControl/>
        <w:ind w:left="442"/>
        <w:rPr>
          <w:rStyle w:val="FontStyle19"/>
          <w:sz w:val="24"/>
          <w:szCs w:val="24"/>
        </w:rPr>
      </w:pPr>
      <w:r w:rsidRPr="00961CE2">
        <w:rPr>
          <w:rStyle w:val="FontStyle19"/>
          <w:sz w:val="24"/>
          <w:szCs w:val="24"/>
        </w:rPr>
        <w:t>Приложение №1</w:t>
      </w:r>
      <w:r w:rsidRPr="00961CE2">
        <w:rPr>
          <w:rStyle w:val="FontStyle19"/>
          <w:sz w:val="24"/>
          <w:szCs w:val="24"/>
        </w:rPr>
        <w:br/>
        <w:t>к постановлению Администрации</w:t>
      </w:r>
      <w:r w:rsidRPr="00961CE2">
        <w:rPr>
          <w:rStyle w:val="FontStyle19"/>
          <w:sz w:val="24"/>
          <w:szCs w:val="24"/>
        </w:rPr>
        <w:br/>
        <w:t xml:space="preserve">Новоегорлыкского сельского поселения </w:t>
      </w:r>
    </w:p>
    <w:p w:rsidR="00870475" w:rsidRPr="00961CE2" w:rsidRDefault="00362159" w:rsidP="001006DB">
      <w:pPr>
        <w:pStyle w:val="Style4"/>
        <w:widowControl/>
        <w:ind w:left="442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от 21</w:t>
      </w:r>
      <w:r w:rsidR="00961CE2" w:rsidRPr="00961CE2">
        <w:rPr>
          <w:rStyle w:val="FontStyle19"/>
          <w:sz w:val="24"/>
          <w:szCs w:val="24"/>
        </w:rPr>
        <w:t>.11</w:t>
      </w:r>
      <w:r w:rsidR="00C41F0D" w:rsidRPr="00961CE2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</w:rPr>
        <w:t>2023</w:t>
      </w:r>
      <w:r w:rsidR="00870475" w:rsidRPr="00961CE2">
        <w:rPr>
          <w:rStyle w:val="FontStyle19"/>
          <w:sz w:val="24"/>
          <w:szCs w:val="24"/>
        </w:rPr>
        <w:t xml:space="preserve"> года</w:t>
      </w:r>
      <w:r>
        <w:rPr>
          <w:rStyle w:val="FontStyle19"/>
          <w:sz w:val="24"/>
          <w:szCs w:val="24"/>
        </w:rPr>
        <w:t xml:space="preserve"> № 84</w:t>
      </w:r>
    </w:p>
    <w:p w:rsidR="00870475" w:rsidRPr="00DF3A45" w:rsidRDefault="00870475" w:rsidP="00870475">
      <w:pPr>
        <w:pStyle w:val="Style3"/>
        <w:widowControl/>
        <w:spacing w:line="240" w:lineRule="auto"/>
        <w:jc w:val="center"/>
        <w:rPr>
          <w:color w:val="FF0000"/>
        </w:rPr>
      </w:pPr>
    </w:p>
    <w:p w:rsidR="00870475" w:rsidRPr="001006DB" w:rsidRDefault="00870475" w:rsidP="00870475">
      <w:pPr>
        <w:pStyle w:val="Style3"/>
        <w:widowControl/>
        <w:spacing w:before="34" w:line="240" w:lineRule="auto"/>
        <w:jc w:val="center"/>
        <w:rPr>
          <w:rStyle w:val="FontStyle19"/>
          <w:b/>
          <w:sz w:val="24"/>
          <w:szCs w:val="24"/>
        </w:rPr>
      </w:pPr>
      <w:r w:rsidRPr="001006DB">
        <w:rPr>
          <w:rStyle w:val="FontStyle19"/>
          <w:b/>
          <w:sz w:val="24"/>
          <w:szCs w:val="24"/>
        </w:rPr>
        <w:t>Положение</w:t>
      </w:r>
    </w:p>
    <w:p w:rsidR="001006DB" w:rsidRPr="001006DB" w:rsidRDefault="00C41F0D" w:rsidP="00870475">
      <w:pPr>
        <w:pStyle w:val="Style12"/>
        <w:widowControl/>
        <w:jc w:val="center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о Совете по межэтническим</w:t>
      </w:r>
      <w:r w:rsidR="00870475" w:rsidRPr="001006DB">
        <w:rPr>
          <w:rStyle w:val="FontStyle19"/>
          <w:b/>
          <w:sz w:val="24"/>
          <w:szCs w:val="24"/>
        </w:rPr>
        <w:t xml:space="preserve"> отношениям на территории </w:t>
      </w:r>
    </w:p>
    <w:p w:rsidR="00870475" w:rsidRPr="001006DB" w:rsidRDefault="00870475" w:rsidP="001006DB">
      <w:pPr>
        <w:pStyle w:val="Style12"/>
        <w:widowControl/>
        <w:jc w:val="center"/>
        <w:rPr>
          <w:rStyle w:val="FontStyle19"/>
          <w:b/>
          <w:sz w:val="24"/>
          <w:szCs w:val="24"/>
        </w:rPr>
      </w:pPr>
      <w:r w:rsidRPr="001006DB">
        <w:rPr>
          <w:rStyle w:val="FontStyle19"/>
          <w:b/>
          <w:sz w:val="24"/>
          <w:szCs w:val="24"/>
        </w:rPr>
        <w:t>Новоегорлыкского сельского</w:t>
      </w:r>
      <w:r w:rsidR="001006DB" w:rsidRPr="001006DB">
        <w:rPr>
          <w:rStyle w:val="FontStyle19"/>
          <w:b/>
          <w:sz w:val="24"/>
          <w:szCs w:val="24"/>
        </w:rPr>
        <w:t xml:space="preserve"> </w:t>
      </w:r>
      <w:r w:rsidRPr="001006DB">
        <w:rPr>
          <w:rStyle w:val="FontStyle19"/>
          <w:b/>
          <w:sz w:val="24"/>
          <w:szCs w:val="24"/>
        </w:rPr>
        <w:t>поселения.</w:t>
      </w:r>
    </w:p>
    <w:p w:rsidR="00870475" w:rsidRPr="00870475" w:rsidRDefault="00870475" w:rsidP="00870475">
      <w:pPr>
        <w:pStyle w:val="Style3"/>
        <w:widowControl/>
        <w:spacing w:line="240" w:lineRule="auto"/>
        <w:ind w:left="3946"/>
      </w:pPr>
    </w:p>
    <w:p w:rsidR="00870475" w:rsidRPr="00870475" w:rsidRDefault="00870475" w:rsidP="001107AC">
      <w:pPr>
        <w:pStyle w:val="Style3"/>
        <w:widowControl/>
        <w:spacing w:before="53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1. Общие положения</w:t>
      </w:r>
    </w:p>
    <w:p w:rsidR="00870475" w:rsidRPr="00870475" w:rsidRDefault="00870475" w:rsidP="00870475">
      <w:pPr>
        <w:pStyle w:val="Style9"/>
        <w:widowControl/>
        <w:spacing w:line="240" w:lineRule="auto"/>
      </w:pPr>
    </w:p>
    <w:p w:rsidR="00870475" w:rsidRPr="00870475" w:rsidRDefault="00C41F0D" w:rsidP="00870475">
      <w:pPr>
        <w:pStyle w:val="Style9"/>
        <w:widowControl/>
        <w:tabs>
          <w:tab w:val="left" w:pos="422"/>
        </w:tabs>
        <w:spacing w:before="48"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1.1.</w:t>
      </w:r>
      <w:r>
        <w:rPr>
          <w:rStyle w:val="FontStyle19"/>
          <w:sz w:val="24"/>
          <w:szCs w:val="24"/>
        </w:rPr>
        <w:tab/>
        <w:t>Совет по межэтническим</w:t>
      </w:r>
      <w:r w:rsidR="00870475" w:rsidRPr="00870475">
        <w:rPr>
          <w:rStyle w:val="FontStyle19"/>
          <w:sz w:val="24"/>
          <w:szCs w:val="24"/>
        </w:rPr>
        <w:t xml:space="preserve"> отношениям на территории Новоегорлыкского сельского</w:t>
      </w:r>
      <w:r w:rsidR="00870475" w:rsidRPr="00870475">
        <w:rPr>
          <w:rStyle w:val="FontStyle19"/>
          <w:sz w:val="24"/>
          <w:szCs w:val="24"/>
        </w:rPr>
        <w:br/>
        <w:t>поселения (даже - Совет) является постоянно действующим органом, образованным в</w:t>
      </w:r>
      <w:r w:rsidR="00870475" w:rsidRPr="00870475">
        <w:rPr>
          <w:rStyle w:val="FontStyle19"/>
          <w:sz w:val="24"/>
          <w:szCs w:val="24"/>
        </w:rPr>
        <w:br/>
        <w:t>целях обеспечения взаимодействия Администрации Новоегорлыкского сельского</w:t>
      </w:r>
      <w:r w:rsidR="00870475" w:rsidRPr="00870475">
        <w:rPr>
          <w:rStyle w:val="FontStyle19"/>
          <w:sz w:val="24"/>
          <w:szCs w:val="24"/>
        </w:rPr>
        <w:br/>
        <w:t>поселения с представителями разных национальностей, проживающими на территории</w:t>
      </w:r>
      <w:r w:rsidR="00870475" w:rsidRPr="00870475">
        <w:rPr>
          <w:rStyle w:val="FontStyle19"/>
          <w:sz w:val="24"/>
          <w:szCs w:val="24"/>
        </w:rPr>
        <w:br/>
        <w:t>поселения, укрепления межнационального согласия и взаимопонимания, сохранения и</w:t>
      </w:r>
      <w:r w:rsidR="00870475" w:rsidRPr="00870475">
        <w:rPr>
          <w:rStyle w:val="FontStyle19"/>
          <w:sz w:val="24"/>
          <w:szCs w:val="24"/>
        </w:rPr>
        <w:br/>
        <w:t>развития национальной и культурной самобытности народов, проживающих в</w:t>
      </w:r>
      <w:r w:rsidR="00870475" w:rsidRPr="00870475">
        <w:rPr>
          <w:rStyle w:val="FontStyle19"/>
          <w:sz w:val="24"/>
          <w:szCs w:val="24"/>
        </w:rPr>
        <w:br/>
        <w:t>Новоегорлыкском сельском поселении.</w:t>
      </w:r>
    </w:p>
    <w:p w:rsidR="00870475" w:rsidRPr="00870475" w:rsidRDefault="00870475" w:rsidP="00870475">
      <w:pPr>
        <w:pStyle w:val="Style9"/>
        <w:widowControl/>
        <w:tabs>
          <w:tab w:val="left" w:pos="643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1.2.</w:t>
      </w:r>
      <w:r w:rsidRPr="00870475">
        <w:rPr>
          <w:rStyle w:val="FontStyle19"/>
          <w:sz w:val="24"/>
          <w:szCs w:val="24"/>
        </w:rPr>
        <w:tab/>
        <w:t>В своей деятельности Совет руководствуется принципами и нормами</w:t>
      </w:r>
      <w:r w:rsidRPr="00870475">
        <w:rPr>
          <w:rStyle w:val="FontStyle19"/>
          <w:sz w:val="24"/>
          <w:szCs w:val="24"/>
        </w:rPr>
        <w:br/>
        <w:t>международного права, международными договорами Российской Федерации,</w:t>
      </w:r>
      <w:r w:rsidRPr="00870475">
        <w:rPr>
          <w:rStyle w:val="FontStyle19"/>
          <w:sz w:val="24"/>
          <w:szCs w:val="24"/>
        </w:rPr>
        <w:br/>
        <w:t>Конституцией Российской Федерации, федеральными конституционными законами,</w:t>
      </w:r>
      <w:r w:rsidRPr="00870475">
        <w:rPr>
          <w:rStyle w:val="FontStyle19"/>
          <w:sz w:val="24"/>
          <w:szCs w:val="24"/>
        </w:rPr>
        <w:br/>
        <w:t>федеральными законами, указами и распоряжениями Президента Российской Федерации,</w:t>
      </w:r>
      <w:r w:rsidRPr="00870475">
        <w:rPr>
          <w:rStyle w:val="FontStyle19"/>
          <w:sz w:val="24"/>
          <w:szCs w:val="24"/>
        </w:rPr>
        <w:br/>
        <w:t>распоряжениями и постановлениями Правительства Российской Федерации, областными</w:t>
      </w:r>
      <w:r w:rsidRPr="00870475">
        <w:rPr>
          <w:rStyle w:val="FontStyle19"/>
          <w:sz w:val="24"/>
          <w:szCs w:val="24"/>
        </w:rPr>
        <w:br/>
        <w:t>законами, постановлениями Администрации Ростовской области, постановлениями</w:t>
      </w:r>
      <w:r w:rsidRPr="00870475">
        <w:rPr>
          <w:rStyle w:val="FontStyle19"/>
          <w:sz w:val="24"/>
          <w:szCs w:val="24"/>
        </w:rPr>
        <w:br/>
        <w:t>Администрации Сальского района и постановлениями Администрации Новоегорлыкского</w:t>
      </w:r>
      <w:r w:rsidRPr="00870475">
        <w:rPr>
          <w:rStyle w:val="FontStyle19"/>
          <w:sz w:val="24"/>
          <w:szCs w:val="24"/>
        </w:rPr>
        <w:br/>
        <w:t>сельского поселения, а также настоящим Положением.</w:t>
      </w:r>
    </w:p>
    <w:p w:rsidR="00870475" w:rsidRPr="00870475" w:rsidRDefault="00870475" w:rsidP="00870475">
      <w:pPr>
        <w:pStyle w:val="Style3"/>
        <w:widowControl/>
        <w:spacing w:line="240" w:lineRule="auto"/>
      </w:pPr>
    </w:p>
    <w:p w:rsidR="00870475" w:rsidRPr="00870475" w:rsidRDefault="00870475" w:rsidP="001107AC">
      <w:pPr>
        <w:pStyle w:val="Style3"/>
        <w:widowControl/>
        <w:spacing w:before="58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2. Задачи Совета</w:t>
      </w:r>
    </w:p>
    <w:p w:rsidR="00870475" w:rsidRPr="00870475" w:rsidRDefault="00870475" w:rsidP="00870475">
      <w:pPr>
        <w:pStyle w:val="Style3"/>
        <w:widowControl/>
        <w:spacing w:line="240" w:lineRule="auto"/>
      </w:pPr>
    </w:p>
    <w:p w:rsidR="00870475" w:rsidRPr="00870475" w:rsidRDefault="00870475" w:rsidP="00870475">
      <w:pPr>
        <w:pStyle w:val="Style3"/>
        <w:widowControl/>
        <w:spacing w:before="43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Основными задачами Совета являются:</w:t>
      </w:r>
    </w:p>
    <w:p w:rsidR="00870475" w:rsidRPr="00870475" w:rsidRDefault="00870475" w:rsidP="00870475">
      <w:pPr>
        <w:pStyle w:val="Style9"/>
        <w:widowControl/>
        <w:tabs>
          <w:tab w:val="left" w:pos="134"/>
        </w:tabs>
        <w:spacing w:before="5"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-</w:t>
      </w:r>
      <w:r w:rsidRPr="00870475">
        <w:rPr>
          <w:rStyle w:val="FontStyle19"/>
          <w:sz w:val="24"/>
          <w:szCs w:val="24"/>
        </w:rPr>
        <w:tab/>
        <w:t>обеспечение взаимодействия и укрепление национально-культурных связей;</w:t>
      </w:r>
    </w:p>
    <w:p w:rsidR="00870475" w:rsidRPr="00870475" w:rsidRDefault="00870475" w:rsidP="00870475">
      <w:pPr>
        <w:pStyle w:val="Style9"/>
        <w:widowControl/>
        <w:numPr>
          <w:ilvl w:val="0"/>
          <w:numId w:val="32"/>
        </w:numPr>
        <w:tabs>
          <w:tab w:val="left" w:pos="269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содействие в определении основных направлений деятельности Администрации Новоегорлыкского сельского поселения в сфере национально-культурных отношений;</w:t>
      </w:r>
    </w:p>
    <w:p w:rsidR="00870475" w:rsidRPr="00870475" w:rsidRDefault="00870475" w:rsidP="00870475">
      <w:pPr>
        <w:pStyle w:val="Style9"/>
        <w:widowControl/>
        <w:tabs>
          <w:tab w:val="left" w:pos="173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-</w:t>
      </w:r>
      <w:r w:rsidRPr="00870475">
        <w:rPr>
          <w:rStyle w:val="FontStyle19"/>
          <w:sz w:val="24"/>
          <w:szCs w:val="24"/>
        </w:rPr>
        <w:tab/>
        <w:t>участие в разработке и реализации национально-культурных программ и мероприятий, осуществляемых в Новоегорлыкском сельском поселении;</w:t>
      </w:r>
    </w:p>
    <w:p w:rsidR="00870475" w:rsidRPr="00870475" w:rsidRDefault="00870475" w:rsidP="00870475">
      <w:pPr>
        <w:pStyle w:val="Style9"/>
        <w:widowControl/>
        <w:numPr>
          <w:ilvl w:val="0"/>
          <w:numId w:val="33"/>
        </w:numPr>
        <w:tabs>
          <w:tab w:val="left" w:pos="288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содействие укреплению межнационального согласия, взаимопонимания, мира и толерантности на территории Новоегорлыкского сельского поселения.</w:t>
      </w:r>
    </w:p>
    <w:p w:rsidR="00870475" w:rsidRPr="00870475" w:rsidRDefault="00870475" w:rsidP="00870475">
      <w:pPr>
        <w:pStyle w:val="Style3"/>
        <w:widowControl/>
        <w:spacing w:line="240" w:lineRule="auto"/>
        <w:ind w:left="4018"/>
      </w:pPr>
    </w:p>
    <w:p w:rsidR="00870475" w:rsidRPr="00870475" w:rsidRDefault="00870475" w:rsidP="001107AC">
      <w:pPr>
        <w:pStyle w:val="Style3"/>
        <w:widowControl/>
        <w:spacing w:before="48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3.  Функции Совета</w:t>
      </w:r>
    </w:p>
    <w:p w:rsidR="00870475" w:rsidRPr="00870475" w:rsidRDefault="00870475" w:rsidP="00870475">
      <w:pPr>
        <w:pStyle w:val="Style3"/>
        <w:widowControl/>
        <w:spacing w:line="240" w:lineRule="auto"/>
      </w:pPr>
    </w:p>
    <w:p w:rsidR="00870475" w:rsidRPr="00870475" w:rsidRDefault="00870475" w:rsidP="00870475">
      <w:pPr>
        <w:pStyle w:val="Style3"/>
        <w:widowControl/>
        <w:spacing w:before="43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Совет осуществляет следующие функции:</w:t>
      </w:r>
    </w:p>
    <w:p w:rsidR="00870475" w:rsidRPr="00870475" w:rsidRDefault="00870475" w:rsidP="00870475">
      <w:pPr>
        <w:pStyle w:val="Style9"/>
        <w:widowControl/>
        <w:numPr>
          <w:ilvl w:val="0"/>
          <w:numId w:val="33"/>
        </w:numPr>
        <w:tabs>
          <w:tab w:val="left" w:pos="288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участвует в подготовке и разрабо</w:t>
      </w:r>
      <w:r w:rsidR="001006DB">
        <w:rPr>
          <w:rStyle w:val="FontStyle19"/>
          <w:sz w:val="24"/>
          <w:szCs w:val="24"/>
        </w:rPr>
        <w:t>тке рекомендаций и предложений г</w:t>
      </w:r>
      <w:r w:rsidRPr="00870475">
        <w:rPr>
          <w:rStyle w:val="FontStyle19"/>
          <w:sz w:val="24"/>
          <w:szCs w:val="24"/>
        </w:rPr>
        <w:t>лаве</w:t>
      </w:r>
      <w:r w:rsidR="001006DB">
        <w:rPr>
          <w:rStyle w:val="FontStyle19"/>
          <w:sz w:val="24"/>
          <w:szCs w:val="24"/>
        </w:rPr>
        <w:t xml:space="preserve"> Администрации</w:t>
      </w:r>
      <w:r w:rsidRPr="00870475">
        <w:rPr>
          <w:rStyle w:val="FontStyle19"/>
          <w:sz w:val="24"/>
          <w:szCs w:val="24"/>
        </w:rPr>
        <w:t xml:space="preserve"> Новоегорлыкского сельского поселения по совершенствованию национально-культурных отношений:</w:t>
      </w:r>
    </w:p>
    <w:p w:rsidR="00870475" w:rsidRPr="00870475" w:rsidRDefault="001006DB" w:rsidP="00870475">
      <w:pPr>
        <w:pStyle w:val="Style7"/>
        <w:widowControl/>
        <w:spacing w:line="240" w:lineRule="auto"/>
        <w:ind w:firstLine="331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информирует г</w:t>
      </w:r>
      <w:r w:rsidR="00870475" w:rsidRPr="00870475">
        <w:rPr>
          <w:rStyle w:val="FontStyle19"/>
          <w:sz w:val="24"/>
          <w:szCs w:val="24"/>
        </w:rPr>
        <w:t>лаву</w:t>
      </w:r>
      <w:r>
        <w:rPr>
          <w:rStyle w:val="FontStyle19"/>
          <w:sz w:val="24"/>
          <w:szCs w:val="24"/>
        </w:rPr>
        <w:t xml:space="preserve"> Администрации</w:t>
      </w:r>
      <w:r w:rsidR="00870475" w:rsidRPr="00870475">
        <w:rPr>
          <w:rStyle w:val="FontStyle19"/>
          <w:sz w:val="24"/>
          <w:szCs w:val="24"/>
        </w:rPr>
        <w:t xml:space="preserve"> Новоегорлыкского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870475" w:rsidRPr="00870475" w:rsidRDefault="00870475" w:rsidP="00870475">
      <w:pPr>
        <w:pStyle w:val="Style7"/>
        <w:widowControl/>
        <w:spacing w:line="240" w:lineRule="auto"/>
        <w:ind w:firstLine="350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принимает участие в обсуждении проектов постановлений Администрации Новоегорлыкского сельского поселения, затрагивающих межнациональные отношения;</w:t>
      </w:r>
    </w:p>
    <w:p w:rsidR="00870475" w:rsidRPr="00870475" w:rsidRDefault="00870475" w:rsidP="00870475">
      <w:pPr>
        <w:pStyle w:val="Style9"/>
        <w:widowControl/>
        <w:numPr>
          <w:ilvl w:val="0"/>
          <w:numId w:val="34"/>
        </w:numPr>
        <w:tabs>
          <w:tab w:val="left" w:pos="240"/>
        </w:tabs>
        <w:spacing w:before="53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анализирует практику межнациональных отношений, поддерживает контакты с представителями (старейшинами) национально-культурных общин;</w:t>
      </w:r>
    </w:p>
    <w:p w:rsidR="00870475" w:rsidRPr="00870475" w:rsidRDefault="00870475" w:rsidP="00870475">
      <w:pPr>
        <w:pStyle w:val="Style9"/>
        <w:widowControl/>
        <w:numPr>
          <w:ilvl w:val="0"/>
          <w:numId w:val="34"/>
        </w:numPr>
        <w:tabs>
          <w:tab w:val="left" w:pos="240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lastRenderedPageBreak/>
        <w:t>участвует в организации совещаний, круглых столов, конференций по вопросам межнациональных отношений;</w:t>
      </w:r>
    </w:p>
    <w:p w:rsidR="00870475" w:rsidRPr="00870475" w:rsidRDefault="00870475" w:rsidP="00870475"/>
    <w:p w:rsidR="00870475" w:rsidRPr="00870475" w:rsidRDefault="00870475" w:rsidP="00870475">
      <w:pPr>
        <w:pStyle w:val="Style9"/>
        <w:widowControl/>
        <w:numPr>
          <w:ilvl w:val="0"/>
          <w:numId w:val="35"/>
        </w:numPr>
        <w:tabs>
          <w:tab w:val="left" w:pos="134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приглашает на заседание Совета нарушителей законодательства Российской Федерации по вопросам межнациональных конфликтов.</w:t>
      </w:r>
    </w:p>
    <w:p w:rsidR="00870475" w:rsidRPr="00870475" w:rsidRDefault="00870475" w:rsidP="00870475">
      <w:pPr>
        <w:pStyle w:val="Style3"/>
        <w:widowControl/>
        <w:spacing w:line="240" w:lineRule="auto"/>
        <w:jc w:val="center"/>
      </w:pPr>
    </w:p>
    <w:p w:rsidR="00870475" w:rsidRPr="00870475" w:rsidRDefault="00870475" w:rsidP="00870475">
      <w:pPr>
        <w:pStyle w:val="Style3"/>
        <w:widowControl/>
        <w:spacing w:before="38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4. Права Совета</w:t>
      </w:r>
    </w:p>
    <w:p w:rsidR="00870475" w:rsidRPr="00870475" w:rsidRDefault="00870475" w:rsidP="00870475">
      <w:pPr>
        <w:pStyle w:val="Style8"/>
        <w:widowControl/>
        <w:spacing w:line="240" w:lineRule="auto"/>
        <w:jc w:val="left"/>
      </w:pPr>
    </w:p>
    <w:p w:rsidR="00870475" w:rsidRPr="00870475" w:rsidRDefault="00870475" w:rsidP="00870475">
      <w:pPr>
        <w:pStyle w:val="Style8"/>
        <w:widowControl/>
        <w:spacing w:before="43"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Для осуществления своих функций Совет имеет право:</w:t>
      </w:r>
    </w:p>
    <w:p w:rsidR="00870475" w:rsidRPr="00870475" w:rsidRDefault="00870475" w:rsidP="00870475">
      <w:pPr>
        <w:pStyle w:val="Style9"/>
        <w:widowControl/>
        <w:numPr>
          <w:ilvl w:val="0"/>
          <w:numId w:val="35"/>
        </w:numPr>
        <w:tabs>
          <w:tab w:val="left" w:pos="134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запрашивать и получать, в установленном порядке, от учреждений и организаций Новоегорлыкского сельского поселения и их должностных лиц необходимую информацию по вопросам, относящимся к компетенции Совета;</w:t>
      </w:r>
    </w:p>
    <w:p w:rsidR="00870475" w:rsidRPr="00870475" w:rsidRDefault="00870475" w:rsidP="00870475">
      <w:pPr>
        <w:pStyle w:val="Style9"/>
        <w:widowControl/>
        <w:numPr>
          <w:ilvl w:val="0"/>
          <w:numId w:val="35"/>
        </w:numPr>
        <w:tabs>
          <w:tab w:val="left" w:pos="134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привлекать, в установленном законодательством порядке, к работе Совета специалистов и экспертов;</w:t>
      </w:r>
    </w:p>
    <w:p w:rsidR="00870475" w:rsidRPr="00870475" w:rsidRDefault="00870475" w:rsidP="00870475">
      <w:pPr>
        <w:pStyle w:val="Style9"/>
        <w:widowControl/>
        <w:numPr>
          <w:ilvl w:val="0"/>
          <w:numId w:val="35"/>
        </w:numPr>
        <w:tabs>
          <w:tab w:val="left" w:pos="134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создавать рабочие группы из числа членов Совета и работников органов исполнительной власти Администрации Новоегорлыкского сельского поселения для подготовки рекомендаций, и предложений, проведения экспертно-аналитической работы в пределах компетенции Совета.</w:t>
      </w:r>
    </w:p>
    <w:p w:rsidR="00870475" w:rsidRPr="00870475" w:rsidRDefault="00870475" w:rsidP="00870475">
      <w:pPr>
        <w:pStyle w:val="Style3"/>
        <w:widowControl/>
        <w:spacing w:line="240" w:lineRule="auto"/>
        <w:ind w:left="3245"/>
      </w:pPr>
    </w:p>
    <w:p w:rsidR="00870475" w:rsidRPr="00870475" w:rsidRDefault="00870475" w:rsidP="001107AC">
      <w:pPr>
        <w:pStyle w:val="Style3"/>
        <w:widowControl/>
        <w:spacing w:before="48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5.</w:t>
      </w:r>
      <w:r w:rsidR="001006DB">
        <w:rPr>
          <w:rStyle w:val="FontStyle19"/>
          <w:sz w:val="24"/>
          <w:szCs w:val="24"/>
        </w:rPr>
        <w:t xml:space="preserve"> </w:t>
      </w:r>
      <w:r w:rsidRPr="00870475">
        <w:rPr>
          <w:rStyle w:val="FontStyle19"/>
          <w:sz w:val="24"/>
          <w:szCs w:val="24"/>
        </w:rPr>
        <w:t>Состав Совета и организация его работы</w:t>
      </w:r>
    </w:p>
    <w:p w:rsidR="00870475" w:rsidRPr="00870475" w:rsidRDefault="00870475" w:rsidP="00870475">
      <w:pPr>
        <w:pStyle w:val="Style9"/>
        <w:widowControl/>
        <w:spacing w:line="240" w:lineRule="auto"/>
      </w:pPr>
    </w:p>
    <w:p w:rsidR="00870475" w:rsidRPr="00870475" w:rsidRDefault="00870475" w:rsidP="00870475">
      <w:pPr>
        <w:pStyle w:val="Style9"/>
        <w:widowControl/>
        <w:tabs>
          <w:tab w:val="left" w:pos="322"/>
        </w:tabs>
        <w:spacing w:before="48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5.1. Состав Сове</w:t>
      </w:r>
      <w:r w:rsidR="001006DB">
        <w:rPr>
          <w:rStyle w:val="FontStyle19"/>
          <w:sz w:val="24"/>
          <w:szCs w:val="24"/>
        </w:rPr>
        <w:t>та утверждается постановлением г</w:t>
      </w:r>
      <w:r w:rsidRPr="00870475">
        <w:rPr>
          <w:rStyle w:val="FontStyle19"/>
          <w:sz w:val="24"/>
          <w:szCs w:val="24"/>
        </w:rPr>
        <w:t>лавы</w:t>
      </w:r>
      <w:r w:rsidR="001006DB">
        <w:rPr>
          <w:rStyle w:val="FontStyle19"/>
          <w:sz w:val="24"/>
          <w:szCs w:val="24"/>
        </w:rPr>
        <w:t xml:space="preserve"> Администрации Новоегорлыкского сельского </w:t>
      </w:r>
      <w:r w:rsidRPr="00870475">
        <w:rPr>
          <w:rStyle w:val="FontStyle19"/>
          <w:sz w:val="24"/>
          <w:szCs w:val="24"/>
        </w:rPr>
        <w:t>поселения.</w:t>
      </w:r>
    </w:p>
    <w:p w:rsidR="00870475" w:rsidRPr="00870475" w:rsidRDefault="00870475" w:rsidP="00870475">
      <w:pPr>
        <w:pStyle w:val="Style8"/>
        <w:widowControl/>
        <w:spacing w:before="19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В состав Совета входят председатель Совета, заместитель председателя Совета, секретарь Совета и члены Совета.</w:t>
      </w:r>
    </w:p>
    <w:p w:rsidR="00870475" w:rsidRPr="00870475" w:rsidRDefault="00870475" w:rsidP="00870475">
      <w:pPr>
        <w:pStyle w:val="Style9"/>
        <w:widowControl/>
        <w:tabs>
          <w:tab w:val="left" w:pos="413"/>
        </w:tabs>
        <w:spacing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5.2.</w:t>
      </w:r>
      <w:r w:rsidRPr="00870475">
        <w:rPr>
          <w:rStyle w:val="FontStyle19"/>
          <w:sz w:val="24"/>
          <w:szCs w:val="24"/>
        </w:rPr>
        <w:tab/>
        <w:t>Члены Совета осуществляют свою деятельность на общественных началах.</w:t>
      </w:r>
    </w:p>
    <w:p w:rsidR="00870475" w:rsidRPr="00870475" w:rsidRDefault="00870475" w:rsidP="00870475">
      <w:pPr>
        <w:pStyle w:val="Style9"/>
        <w:widowControl/>
        <w:numPr>
          <w:ilvl w:val="0"/>
          <w:numId w:val="36"/>
        </w:numPr>
        <w:tabs>
          <w:tab w:val="left" w:pos="485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870475" w:rsidRPr="00870475" w:rsidRDefault="00870475" w:rsidP="00870475">
      <w:pPr>
        <w:pStyle w:val="Style9"/>
        <w:widowControl/>
        <w:numPr>
          <w:ilvl w:val="0"/>
          <w:numId w:val="36"/>
        </w:numPr>
        <w:tabs>
          <w:tab w:val="left" w:pos="485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Заседания Совета проводятся по мере необходимости, но не реже одного раза в квартал.</w:t>
      </w:r>
    </w:p>
    <w:p w:rsidR="00870475" w:rsidRPr="00870475" w:rsidRDefault="00870475" w:rsidP="00870475">
      <w:pPr>
        <w:pStyle w:val="Style9"/>
        <w:widowControl/>
        <w:tabs>
          <w:tab w:val="left" w:pos="322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5.5. Заседание Совета правомочно, если на нем присутствует более половины членов</w:t>
      </w:r>
    </w:p>
    <w:p w:rsidR="00870475" w:rsidRPr="00870475" w:rsidRDefault="00870475" w:rsidP="00870475">
      <w:pPr>
        <w:pStyle w:val="Style8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Совета.</w:t>
      </w:r>
    </w:p>
    <w:p w:rsidR="00870475" w:rsidRPr="00870475" w:rsidRDefault="00870475" w:rsidP="00870475">
      <w:pPr>
        <w:pStyle w:val="Style9"/>
        <w:widowControl/>
        <w:numPr>
          <w:ilvl w:val="0"/>
          <w:numId w:val="37"/>
        </w:numPr>
        <w:tabs>
          <w:tab w:val="left" w:pos="442"/>
        </w:tabs>
        <w:spacing w:line="240" w:lineRule="auto"/>
        <w:ind w:right="24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Совет вправе приглашать на свои заседания представителей других национальностей объединений, не входящих в состав Совета, а также представителей учреждений и организаций Новоегорлыкского сельского поселения.</w:t>
      </w:r>
    </w:p>
    <w:p w:rsidR="00870475" w:rsidRPr="00870475" w:rsidRDefault="00870475" w:rsidP="00870475">
      <w:pPr>
        <w:pStyle w:val="Style9"/>
        <w:widowControl/>
        <w:numPr>
          <w:ilvl w:val="0"/>
          <w:numId w:val="37"/>
        </w:numPr>
        <w:tabs>
          <w:tab w:val="left" w:pos="442"/>
        </w:tabs>
        <w:spacing w:line="240" w:lineRule="auto"/>
        <w:ind w:right="29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Приглашенные на заседание Совета имеют право принимать участие в обсуждении рассматриваемых вопросов</w:t>
      </w:r>
    </w:p>
    <w:p w:rsidR="00870475" w:rsidRPr="00870475" w:rsidRDefault="00870475" w:rsidP="00870475">
      <w:pPr>
        <w:pStyle w:val="Style9"/>
        <w:widowControl/>
        <w:numPr>
          <w:ilvl w:val="0"/>
          <w:numId w:val="37"/>
        </w:numPr>
        <w:tabs>
          <w:tab w:val="left" w:pos="442"/>
        </w:tabs>
        <w:spacing w:before="5" w:line="240" w:lineRule="auto"/>
        <w:ind w:right="24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Решения принимаются большинством голосов присутствующих на заседании членов Совета и оформляются протоколом.</w:t>
      </w:r>
    </w:p>
    <w:p w:rsidR="005A3EC0" w:rsidRDefault="005A3EC0" w:rsidP="00870475">
      <w:pPr>
        <w:jc w:val="right"/>
      </w:pPr>
    </w:p>
    <w:p w:rsidR="00DF3A45" w:rsidRDefault="00DF3A45" w:rsidP="00870475">
      <w:pPr>
        <w:jc w:val="right"/>
      </w:pPr>
    </w:p>
    <w:p w:rsidR="00DF3A45" w:rsidRDefault="00DF3A45" w:rsidP="00870475">
      <w:pPr>
        <w:jc w:val="right"/>
      </w:pPr>
    </w:p>
    <w:p w:rsidR="00DF3A45" w:rsidRDefault="00DF3A45" w:rsidP="00870475">
      <w:pPr>
        <w:jc w:val="right"/>
      </w:pPr>
    </w:p>
    <w:p w:rsidR="00DF3A45" w:rsidRPr="00870475" w:rsidRDefault="00DF3A45" w:rsidP="00DF3A45">
      <w:pPr>
        <w:pStyle w:val="Style8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Верно: ведущий специалист по</w:t>
      </w:r>
    </w:p>
    <w:p w:rsidR="00DF3A45" w:rsidRPr="00870475" w:rsidRDefault="00DF3A45" w:rsidP="00DF3A45">
      <w:pPr>
        <w:pStyle w:val="Style8"/>
        <w:widowControl/>
        <w:tabs>
          <w:tab w:val="left" w:pos="6970"/>
        </w:tabs>
        <w:spacing w:before="10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кадровой и правовой работе</w:t>
      </w:r>
      <w:r w:rsidRPr="00870475">
        <w:rPr>
          <w:rStyle w:val="FontStyle15"/>
          <w:sz w:val="24"/>
          <w:szCs w:val="24"/>
        </w:rPr>
        <w:tab/>
      </w:r>
      <w:r w:rsidR="00362159">
        <w:rPr>
          <w:rStyle w:val="FontStyle19"/>
          <w:sz w:val="24"/>
          <w:szCs w:val="24"/>
        </w:rPr>
        <w:t>О.П. Мишакина</w:t>
      </w:r>
    </w:p>
    <w:p w:rsidR="00DF3A45" w:rsidRDefault="00DF3A45" w:rsidP="00DF3A45"/>
    <w:p w:rsidR="00DB618A" w:rsidRDefault="00DB618A" w:rsidP="00870475">
      <w:pPr>
        <w:jc w:val="right"/>
      </w:pPr>
    </w:p>
    <w:p w:rsidR="00DB618A" w:rsidRPr="003E7BD9" w:rsidRDefault="00DB618A" w:rsidP="00870475">
      <w:pPr>
        <w:jc w:val="right"/>
      </w:pPr>
    </w:p>
    <w:sectPr w:rsidR="00DB618A" w:rsidRPr="003E7BD9" w:rsidSect="004C41CE">
      <w:footerReference w:type="even" r:id="rId7"/>
      <w:footerReference w:type="default" r:id="rId8"/>
      <w:type w:val="continuous"/>
      <w:pgSz w:w="11906" w:h="16838" w:code="9"/>
      <w:pgMar w:top="709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F96" w:rsidRDefault="00812F96">
      <w:r>
        <w:separator/>
      </w:r>
    </w:p>
  </w:endnote>
  <w:endnote w:type="continuationSeparator" w:id="1">
    <w:p w:rsidR="00812F96" w:rsidRDefault="0081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17" w:rsidRDefault="00DA771D" w:rsidP="00015E4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3A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A17" w:rsidRDefault="002A3A17" w:rsidP="007B1DF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17" w:rsidRDefault="002A3A17" w:rsidP="00015E4B">
    <w:pPr>
      <w:pStyle w:val="a5"/>
      <w:framePr w:wrap="around" w:vAnchor="text" w:hAnchor="margin" w:xAlign="right" w:y="1"/>
      <w:rPr>
        <w:rStyle w:val="a9"/>
      </w:rPr>
    </w:pPr>
  </w:p>
  <w:p w:rsidR="002A3A17" w:rsidRDefault="002A3A17" w:rsidP="007B1DF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F96" w:rsidRDefault="00812F96">
      <w:r>
        <w:separator/>
      </w:r>
    </w:p>
  </w:footnote>
  <w:footnote w:type="continuationSeparator" w:id="1">
    <w:p w:rsidR="00812F96" w:rsidRDefault="00812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C2D41C"/>
    <w:lvl w:ilvl="0">
      <w:numFmt w:val="bullet"/>
      <w:lvlText w:val="*"/>
      <w:lvlJc w:val="left"/>
    </w:lvl>
  </w:abstractNum>
  <w:abstractNum w:abstractNumId="1">
    <w:nsid w:val="01971FB5"/>
    <w:multiLevelType w:val="hybridMultilevel"/>
    <w:tmpl w:val="37D2E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B09E6"/>
    <w:multiLevelType w:val="hybridMultilevel"/>
    <w:tmpl w:val="E424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B04C8"/>
    <w:multiLevelType w:val="singleLevel"/>
    <w:tmpl w:val="401A8A06"/>
    <w:lvl w:ilvl="0">
      <w:start w:val="3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3B70627"/>
    <w:multiLevelType w:val="multilevel"/>
    <w:tmpl w:val="6298FAB8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7B70EB"/>
    <w:multiLevelType w:val="multilevel"/>
    <w:tmpl w:val="78C8FF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400223"/>
    <w:multiLevelType w:val="multilevel"/>
    <w:tmpl w:val="2C668BA0"/>
    <w:lvl w:ilvl="0">
      <w:start w:val="1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8">
    <w:nsid w:val="22CF241A"/>
    <w:multiLevelType w:val="hybridMultilevel"/>
    <w:tmpl w:val="5110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85A18"/>
    <w:multiLevelType w:val="multilevel"/>
    <w:tmpl w:val="066CA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E6467B"/>
    <w:multiLevelType w:val="hybridMultilevel"/>
    <w:tmpl w:val="D778CC5A"/>
    <w:lvl w:ilvl="0" w:tplc="CFB261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B3E88B0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256F53BD"/>
    <w:multiLevelType w:val="multilevel"/>
    <w:tmpl w:val="A74A6BEA"/>
    <w:lvl w:ilvl="0">
      <w:start w:val="2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5F9020E"/>
    <w:multiLevelType w:val="hybridMultilevel"/>
    <w:tmpl w:val="FD184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00AB9"/>
    <w:multiLevelType w:val="hybridMultilevel"/>
    <w:tmpl w:val="2A52D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E2913"/>
    <w:multiLevelType w:val="hybridMultilevel"/>
    <w:tmpl w:val="E362C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D6C19"/>
    <w:multiLevelType w:val="singleLevel"/>
    <w:tmpl w:val="9508F7AE"/>
    <w:lvl w:ilvl="0">
      <w:start w:val="6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6">
    <w:nsid w:val="3BA270E5"/>
    <w:multiLevelType w:val="hybridMultilevel"/>
    <w:tmpl w:val="5D9ED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E629F7"/>
    <w:multiLevelType w:val="hybridMultilevel"/>
    <w:tmpl w:val="350EAB7C"/>
    <w:lvl w:ilvl="0" w:tplc="2FEA87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894E5B"/>
    <w:multiLevelType w:val="hybridMultilevel"/>
    <w:tmpl w:val="9034C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AF286D"/>
    <w:multiLevelType w:val="hybridMultilevel"/>
    <w:tmpl w:val="7990E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30EC4"/>
    <w:multiLevelType w:val="hybridMultilevel"/>
    <w:tmpl w:val="5BFA13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89027F"/>
    <w:multiLevelType w:val="hybridMultilevel"/>
    <w:tmpl w:val="D28617D6"/>
    <w:lvl w:ilvl="0" w:tplc="CFB261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D7A9B"/>
    <w:multiLevelType w:val="hybridMultilevel"/>
    <w:tmpl w:val="CC2A180E"/>
    <w:lvl w:ilvl="0" w:tplc="DD7EBC42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3">
    <w:nsid w:val="4D324450"/>
    <w:multiLevelType w:val="multilevel"/>
    <w:tmpl w:val="350EAB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94697A"/>
    <w:multiLevelType w:val="hybridMultilevel"/>
    <w:tmpl w:val="799A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F136D1"/>
    <w:multiLevelType w:val="hybridMultilevel"/>
    <w:tmpl w:val="80A6E304"/>
    <w:lvl w:ilvl="0" w:tplc="DB3E88B0">
      <w:start w:val="1"/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DB3E88B0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>
    <w:nsid w:val="69D444D0"/>
    <w:multiLevelType w:val="hybridMultilevel"/>
    <w:tmpl w:val="ED80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D2690"/>
    <w:multiLevelType w:val="multilevel"/>
    <w:tmpl w:val="4638637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77394B"/>
    <w:multiLevelType w:val="hybridMultilevel"/>
    <w:tmpl w:val="E4FE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65030"/>
    <w:multiLevelType w:val="multilevel"/>
    <w:tmpl w:val="EAB6D3A8"/>
    <w:lvl w:ilvl="0">
      <w:start w:val="1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A682E4F"/>
    <w:multiLevelType w:val="hybridMultilevel"/>
    <w:tmpl w:val="D3FAD1B8"/>
    <w:lvl w:ilvl="0" w:tplc="FBCC527E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1672850A">
      <w:numFmt w:val="none"/>
      <w:lvlText w:val=""/>
      <w:lvlJc w:val="left"/>
      <w:pPr>
        <w:tabs>
          <w:tab w:val="num" w:pos="360"/>
        </w:tabs>
      </w:pPr>
    </w:lvl>
    <w:lvl w:ilvl="2" w:tplc="5762D26C">
      <w:numFmt w:val="none"/>
      <w:lvlText w:val=""/>
      <w:lvlJc w:val="left"/>
      <w:pPr>
        <w:tabs>
          <w:tab w:val="num" w:pos="360"/>
        </w:tabs>
      </w:pPr>
    </w:lvl>
    <w:lvl w:ilvl="3" w:tplc="01CC363A">
      <w:numFmt w:val="none"/>
      <w:lvlText w:val=""/>
      <w:lvlJc w:val="left"/>
      <w:pPr>
        <w:tabs>
          <w:tab w:val="num" w:pos="360"/>
        </w:tabs>
      </w:pPr>
    </w:lvl>
    <w:lvl w:ilvl="4" w:tplc="C6565836">
      <w:numFmt w:val="none"/>
      <w:lvlText w:val=""/>
      <w:lvlJc w:val="left"/>
      <w:pPr>
        <w:tabs>
          <w:tab w:val="num" w:pos="360"/>
        </w:tabs>
      </w:pPr>
    </w:lvl>
    <w:lvl w:ilvl="5" w:tplc="70CE15C0">
      <w:numFmt w:val="none"/>
      <w:lvlText w:val=""/>
      <w:lvlJc w:val="left"/>
      <w:pPr>
        <w:tabs>
          <w:tab w:val="num" w:pos="360"/>
        </w:tabs>
      </w:pPr>
    </w:lvl>
    <w:lvl w:ilvl="6" w:tplc="C77A4C7A">
      <w:numFmt w:val="none"/>
      <w:lvlText w:val=""/>
      <w:lvlJc w:val="left"/>
      <w:pPr>
        <w:tabs>
          <w:tab w:val="num" w:pos="360"/>
        </w:tabs>
      </w:pPr>
    </w:lvl>
    <w:lvl w:ilvl="7" w:tplc="67D83CEC">
      <w:numFmt w:val="none"/>
      <w:lvlText w:val=""/>
      <w:lvlJc w:val="left"/>
      <w:pPr>
        <w:tabs>
          <w:tab w:val="num" w:pos="360"/>
        </w:tabs>
      </w:pPr>
    </w:lvl>
    <w:lvl w:ilvl="8" w:tplc="98EAE5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2"/>
  </w:num>
  <w:num w:numId="5">
    <w:abstractNumId w:val="14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25"/>
  </w:num>
  <w:num w:numId="11">
    <w:abstractNumId w:val="21"/>
  </w:num>
  <w:num w:numId="12">
    <w:abstractNumId w:val="6"/>
  </w:num>
  <w:num w:numId="13">
    <w:abstractNumId w:val="9"/>
  </w:num>
  <w:num w:numId="14">
    <w:abstractNumId w:val="11"/>
  </w:num>
  <w:num w:numId="15">
    <w:abstractNumId w:val="5"/>
  </w:num>
  <w:num w:numId="16">
    <w:abstractNumId w:val="27"/>
  </w:num>
  <w:num w:numId="17">
    <w:abstractNumId w:val="7"/>
  </w:num>
  <w:num w:numId="18">
    <w:abstractNumId w:val="2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0"/>
  </w:num>
  <w:num w:numId="22">
    <w:abstractNumId w:val="26"/>
  </w:num>
  <w:num w:numId="23">
    <w:abstractNumId w:val="19"/>
  </w:num>
  <w:num w:numId="24">
    <w:abstractNumId w:val="16"/>
  </w:num>
  <w:num w:numId="25">
    <w:abstractNumId w:val="18"/>
  </w:num>
  <w:num w:numId="26">
    <w:abstractNumId w:val="24"/>
  </w:num>
  <w:num w:numId="27">
    <w:abstractNumId w:val="30"/>
  </w:num>
  <w:num w:numId="28">
    <w:abstractNumId w:val="22"/>
  </w:num>
  <w:num w:numId="2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6">
    <w:abstractNumId w:val="3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0A0F"/>
    <w:rsid w:val="0001221D"/>
    <w:rsid w:val="00013F5B"/>
    <w:rsid w:val="000144FB"/>
    <w:rsid w:val="00015E4B"/>
    <w:rsid w:val="00016A09"/>
    <w:rsid w:val="000213E7"/>
    <w:rsid w:val="00021CAA"/>
    <w:rsid w:val="00024348"/>
    <w:rsid w:val="00024B6E"/>
    <w:rsid w:val="00025439"/>
    <w:rsid w:val="00030A71"/>
    <w:rsid w:val="00030E53"/>
    <w:rsid w:val="000347F4"/>
    <w:rsid w:val="00043941"/>
    <w:rsid w:val="00050C25"/>
    <w:rsid w:val="000520FE"/>
    <w:rsid w:val="0005253A"/>
    <w:rsid w:val="0005351B"/>
    <w:rsid w:val="00053EF5"/>
    <w:rsid w:val="000565BB"/>
    <w:rsid w:val="00056C27"/>
    <w:rsid w:val="00056C29"/>
    <w:rsid w:val="00056E60"/>
    <w:rsid w:val="00057FC3"/>
    <w:rsid w:val="00060175"/>
    <w:rsid w:val="00063C41"/>
    <w:rsid w:val="00066151"/>
    <w:rsid w:val="00071035"/>
    <w:rsid w:val="00072B8B"/>
    <w:rsid w:val="0007495D"/>
    <w:rsid w:val="000769CF"/>
    <w:rsid w:val="00077AEB"/>
    <w:rsid w:val="00086C5F"/>
    <w:rsid w:val="0009045D"/>
    <w:rsid w:val="000A23BB"/>
    <w:rsid w:val="000A4A9D"/>
    <w:rsid w:val="000A6EA5"/>
    <w:rsid w:val="000B30CC"/>
    <w:rsid w:val="000B39E4"/>
    <w:rsid w:val="000C067D"/>
    <w:rsid w:val="000C1F2B"/>
    <w:rsid w:val="000C32FD"/>
    <w:rsid w:val="000C4BCB"/>
    <w:rsid w:val="000D2A20"/>
    <w:rsid w:val="000E2BD5"/>
    <w:rsid w:val="000E2DDE"/>
    <w:rsid w:val="000E312A"/>
    <w:rsid w:val="000F3752"/>
    <w:rsid w:val="001006DB"/>
    <w:rsid w:val="001041AE"/>
    <w:rsid w:val="00105EE6"/>
    <w:rsid w:val="00106949"/>
    <w:rsid w:val="00107904"/>
    <w:rsid w:val="00107EF9"/>
    <w:rsid w:val="001103D4"/>
    <w:rsid w:val="001107AC"/>
    <w:rsid w:val="001111FA"/>
    <w:rsid w:val="00115BDE"/>
    <w:rsid w:val="0012061F"/>
    <w:rsid w:val="001221AA"/>
    <w:rsid w:val="0012303F"/>
    <w:rsid w:val="0012338C"/>
    <w:rsid w:val="001233A8"/>
    <w:rsid w:val="001234FC"/>
    <w:rsid w:val="00123523"/>
    <w:rsid w:val="00123994"/>
    <w:rsid w:val="0013256A"/>
    <w:rsid w:val="00133E82"/>
    <w:rsid w:val="00135C58"/>
    <w:rsid w:val="00137394"/>
    <w:rsid w:val="00137B51"/>
    <w:rsid w:val="001412EF"/>
    <w:rsid w:val="00141645"/>
    <w:rsid w:val="00145405"/>
    <w:rsid w:val="00145506"/>
    <w:rsid w:val="00146336"/>
    <w:rsid w:val="0014668C"/>
    <w:rsid w:val="00152F93"/>
    <w:rsid w:val="0015675F"/>
    <w:rsid w:val="00156F01"/>
    <w:rsid w:val="001572C5"/>
    <w:rsid w:val="00162F90"/>
    <w:rsid w:val="00163655"/>
    <w:rsid w:val="001642AE"/>
    <w:rsid w:val="00164B55"/>
    <w:rsid w:val="00164CDE"/>
    <w:rsid w:val="00165546"/>
    <w:rsid w:val="00166E21"/>
    <w:rsid w:val="00170B23"/>
    <w:rsid w:val="00172BF7"/>
    <w:rsid w:val="00173D5F"/>
    <w:rsid w:val="00174964"/>
    <w:rsid w:val="00175689"/>
    <w:rsid w:val="00177AEC"/>
    <w:rsid w:val="00177D72"/>
    <w:rsid w:val="00186956"/>
    <w:rsid w:val="001952F1"/>
    <w:rsid w:val="001964FA"/>
    <w:rsid w:val="00196AEF"/>
    <w:rsid w:val="001A47F0"/>
    <w:rsid w:val="001A548E"/>
    <w:rsid w:val="001A6EE3"/>
    <w:rsid w:val="001A7905"/>
    <w:rsid w:val="001B1596"/>
    <w:rsid w:val="001B560A"/>
    <w:rsid w:val="001C7061"/>
    <w:rsid w:val="001D10EE"/>
    <w:rsid w:val="001D30B6"/>
    <w:rsid w:val="001D32CA"/>
    <w:rsid w:val="001D5EAB"/>
    <w:rsid w:val="001D5F1B"/>
    <w:rsid w:val="001E3A83"/>
    <w:rsid w:val="001E5B2B"/>
    <w:rsid w:val="001E7037"/>
    <w:rsid w:val="001F057C"/>
    <w:rsid w:val="001F091A"/>
    <w:rsid w:val="001F15E1"/>
    <w:rsid w:val="001F298D"/>
    <w:rsid w:val="001F564F"/>
    <w:rsid w:val="001F742D"/>
    <w:rsid w:val="001F7E02"/>
    <w:rsid w:val="002000A1"/>
    <w:rsid w:val="002024D0"/>
    <w:rsid w:val="00203A44"/>
    <w:rsid w:val="00204EEE"/>
    <w:rsid w:val="002149BB"/>
    <w:rsid w:val="0021513E"/>
    <w:rsid w:val="0021594F"/>
    <w:rsid w:val="00216082"/>
    <w:rsid w:val="002172E2"/>
    <w:rsid w:val="00217904"/>
    <w:rsid w:val="002215D9"/>
    <w:rsid w:val="00224327"/>
    <w:rsid w:val="0022498A"/>
    <w:rsid w:val="00225994"/>
    <w:rsid w:val="00227F85"/>
    <w:rsid w:val="002302F2"/>
    <w:rsid w:val="00230D2C"/>
    <w:rsid w:val="00231AD3"/>
    <w:rsid w:val="00235E2A"/>
    <w:rsid w:val="00237BD1"/>
    <w:rsid w:val="002400A3"/>
    <w:rsid w:val="00243CF3"/>
    <w:rsid w:val="00244DF3"/>
    <w:rsid w:val="00245F45"/>
    <w:rsid w:val="00246930"/>
    <w:rsid w:val="002476D0"/>
    <w:rsid w:val="00251A4A"/>
    <w:rsid w:val="0025249A"/>
    <w:rsid w:val="00254F94"/>
    <w:rsid w:val="00256B09"/>
    <w:rsid w:val="002712E6"/>
    <w:rsid w:val="002721E0"/>
    <w:rsid w:val="002722C9"/>
    <w:rsid w:val="00273F2A"/>
    <w:rsid w:val="00276356"/>
    <w:rsid w:val="00276594"/>
    <w:rsid w:val="00281CD2"/>
    <w:rsid w:val="002A0D47"/>
    <w:rsid w:val="002A346C"/>
    <w:rsid w:val="002A3A17"/>
    <w:rsid w:val="002A3E50"/>
    <w:rsid w:val="002A4351"/>
    <w:rsid w:val="002A661A"/>
    <w:rsid w:val="002B0E6A"/>
    <w:rsid w:val="002B1AE5"/>
    <w:rsid w:val="002B233E"/>
    <w:rsid w:val="002B676B"/>
    <w:rsid w:val="002C5F93"/>
    <w:rsid w:val="002D2DDB"/>
    <w:rsid w:val="002D3D98"/>
    <w:rsid w:val="002E0747"/>
    <w:rsid w:val="002E5AF3"/>
    <w:rsid w:val="002E7C31"/>
    <w:rsid w:val="002F1641"/>
    <w:rsid w:val="002F32D6"/>
    <w:rsid w:val="002F62D8"/>
    <w:rsid w:val="002F790B"/>
    <w:rsid w:val="00301357"/>
    <w:rsid w:val="00301C81"/>
    <w:rsid w:val="0030204D"/>
    <w:rsid w:val="00303E1A"/>
    <w:rsid w:val="00307CAF"/>
    <w:rsid w:val="0031163D"/>
    <w:rsid w:val="003147F3"/>
    <w:rsid w:val="003202D0"/>
    <w:rsid w:val="0032319F"/>
    <w:rsid w:val="00323C4B"/>
    <w:rsid w:val="00335BAA"/>
    <w:rsid w:val="003374B0"/>
    <w:rsid w:val="00337DF4"/>
    <w:rsid w:val="0034061A"/>
    <w:rsid w:val="00343A34"/>
    <w:rsid w:val="0034728E"/>
    <w:rsid w:val="003513AE"/>
    <w:rsid w:val="00351696"/>
    <w:rsid w:val="0035200A"/>
    <w:rsid w:val="003550D8"/>
    <w:rsid w:val="003554DE"/>
    <w:rsid w:val="003574A9"/>
    <w:rsid w:val="00362159"/>
    <w:rsid w:val="00362E5A"/>
    <w:rsid w:val="0036501B"/>
    <w:rsid w:val="0036682A"/>
    <w:rsid w:val="00370CCE"/>
    <w:rsid w:val="00371191"/>
    <w:rsid w:val="00381677"/>
    <w:rsid w:val="003867A7"/>
    <w:rsid w:val="003916BC"/>
    <w:rsid w:val="003A043D"/>
    <w:rsid w:val="003A601D"/>
    <w:rsid w:val="003A636D"/>
    <w:rsid w:val="003B2FC2"/>
    <w:rsid w:val="003B3D83"/>
    <w:rsid w:val="003B6D8E"/>
    <w:rsid w:val="003C23A2"/>
    <w:rsid w:val="003C2BC4"/>
    <w:rsid w:val="003D115E"/>
    <w:rsid w:val="003D4CD0"/>
    <w:rsid w:val="003D671E"/>
    <w:rsid w:val="003D7AA1"/>
    <w:rsid w:val="003E505D"/>
    <w:rsid w:val="003E7883"/>
    <w:rsid w:val="003E7BD9"/>
    <w:rsid w:val="003F1A56"/>
    <w:rsid w:val="003F3EE9"/>
    <w:rsid w:val="003F400E"/>
    <w:rsid w:val="003F5F68"/>
    <w:rsid w:val="003F6AFF"/>
    <w:rsid w:val="00403B22"/>
    <w:rsid w:val="00411662"/>
    <w:rsid w:val="004149E4"/>
    <w:rsid w:val="00414F24"/>
    <w:rsid w:val="00417E39"/>
    <w:rsid w:val="004202FF"/>
    <w:rsid w:val="004215F4"/>
    <w:rsid w:val="004235FB"/>
    <w:rsid w:val="00424D21"/>
    <w:rsid w:val="004256B8"/>
    <w:rsid w:val="00425943"/>
    <w:rsid w:val="00426BD5"/>
    <w:rsid w:val="00431F5D"/>
    <w:rsid w:val="0043538B"/>
    <w:rsid w:val="00437C96"/>
    <w:rsid w:val="004402CC"/>
    <w:rsid w:val="004446A9"/>
    <w:rsid w:val="00445742"/>
    <w:rsid w:val="00447027"/>
    <w:rsid w:val="00447F17"/>
    <w:rsid w:val="00452DF3"/>
    <w:rsid w:val="00454BB6"/>
    <w:rsid w:val="00454E4A"/>
    <w:rsid w:val="004576E5"/>
    <w:rsid w:val="0046686F"/>
    <w:rsid w:val="004704E5"/>
    <w:rsid w:val="004735EA"/>
    <w:rsid w:val="00480A67"/>
    <w:rsid w:val="00481655"/>
    <w:rsid w:val="00482F5F"/>
    <w:rsid w:val="00486875"/>
    <w:rsid w:val="00487F1B"/>
    <w:rsid w:val="0049019A"/>
    <w:rsid w:val="00491F7E"/>
    <w:rsid w:val="00495FDF"/>
    <w:rsid w:val="004A1CDE"/>
    <w:rsid w:val="004A3A62"/>
    <w:rsid w:val="004A4A3E"/>
    <w:rsid w:val="004A5F3D"/>
    <w:rsid w:val="004A733D"/>
    <w:rsid w:val="004A7D6E"/>
    <w:rsid w:val="004B2C52"/>
    <w:rsid w:val="004B51C3"/>
    <w:rsid w:val="004C0FA2"/>
    <w:rsid w:val="004C139E"/>
    <w:rsid w:val="004C2FA1"/>
    <w:rsid w:val="004C41CE"/>
    <w:rsid w:val="004C780C"/>
    <w:rsid w:val="004D1541"/>
    <w:rsid w:val="004D2B23"/>
    <w:rsid w:val="004D32E2"/>
    <w:rsid w:val="004D39A8"/>
    <w:rsid w:val="004D3EF4"/>
    <w:rsid w:val="004D526C"/>
    <w:rsid w:val="004D7AB5"/>
    <w:rsid w:val="004E0596"/>
    <w:rsid w:val="004E1A34"/>
    <w:rsid w:val="004E388E"/>
    <w:rsid w:val="004E40AD"/>
    <w:rsid w:val="004F0D3C"/>
    <w:rsid w:val="004F21D7"/>
    <w:rsid w:val="0050279F"/>
    <w:rsid w:val="00502DD3"/>
    <w:rsid w:val="00502FD5"/>
    <w:rsid w:val="00510907"/>
    <w:rsid w:val="00510EED"/>
    <w:rsid w:val="00511101"/>
    <w:rsid w:val="0051271C"/>
    <w:rsid w:val="00517210"/>
    <w:rsid w:val="005233AA"/>
    <w:rsid w:val="00524259"/>
    <w:rsid w:val="00527CF9"/>
    <w:rsid w:val="0053365C"/>
    <w:rsid w:val="00534E52"/>
    <w:rsid w:val="00537B64"/>
    <w:rsid w:val="005405D4"/>
    <w:rsid w:val="005414B8"/>
    <w:rsid w:val="00541A61"/>
    <w:rsid w:val="00545BF0"/>
    <w:rsid w:val="00553FE7"/>
    <w:rsid w:val="00555426"/>
    <w:rsid w:val="00555D33"/>
    <w:rsid w:val="0055681E"/>
    <w:rsid w:val="00557458"/>
    <w:rsid w:val="00562783"/>
    <w:rsid w:val="00563163"/>
    <w:rsid w:val="00566C88"/>
    <w:rsid w:val="0056741F"/>
    <w:rsid w:val="00567AE1"/>
    <w:rsid w:val="005739A6"/>
    <w:rsid w:val="00575BAA"/>
    <w:rsid w:val="00587E9E"/>
    <w:rsid w:val="00590D1C"/>
    <w:rsid w:val="00590F31"/>
    <w:rsid w:val="00591C83"/>
    <w:rsid w:val="005A0CAE"/>
    <w:rsid w:val="005A0DB5"/>
    <w:rsid w:val="005A26E1"/>
    <w:rsid w:val="005A2CA2"/>
    <w:rsid w:val="005A3EC0"/>
    <w:rsid w:val="005A4C46"/>
    <w:rsid w:val="005B260F"/>
    <w:rsid w:val="005C17DA"/>
    <w:rsid w:val="005C18BF"/>
    <w:rsid w:val="005C1C4F"/>
    <w:rsid w:val="005C30F2"/>
    <w:rsid w:val="005C33E4"/>
    <w:rsid w:val="005C6C0C"/>
    <w:rsid w:val="005D24B6"/>
    <w:rsid w:val="005D2E83"/>
    <w:rsid w:val="005D5146"/>
    <w:rsid w:val="005D7716"/>
    <w:rsid w:val="005E2871"/>
    <w:rsid w:val="005F387A"/>
    <w:rsid w:val="005F3FE2"/>
    <w:rsid w:val="00600CA9"/>
    <w:rsid w:val="00603829"/>
    <w:rsid w:val="00603BA3"/>
    <w:rsid w:val="00607442"/>
    <w:rsid w:val="006145D2"/>
    <w:rsid w:val="00616B34"/>
    <w:rsid w:val="006175E4"/>
    <w:rsid w:val="00617DF3"/>
    <w:rsid w:val="0062003F"/>
    <w:rsid w:val="006221C0"/>
    <w:rsid w:val="00622CB2"/>
    <w:rsid w:val="0062469C"/>
    <w:rsid w:val="00625457"/>
    <w:rsid w:val="006266FD"/>
    <w:rsid w:val="00627165"/>
    <w:rsid w:val="00627E3B"/>
    <w:rsid w:val="00631406"/>
    <w:rsid w:val="00631591"/>
    <w:rsid w:val="00632EC4"/>
    <w:rsid w:val="00634EC9"/>
    <w:rsid w:val="0063532A"/>
    <w:rsid w:val="00637B19"/>
    <w:rsid w:val="0064020E"/>
    <w:rsid w:val="0064080A"/>
    <w:rsid w:val="00640B07"/>
    <w:rsid w:val="00644324"/>
    <w:rsid w:val="006522A0"/>
    <w:rsid w:val="00654C3C"/>
    <w:rsid w:val="00654F9C"/>
    <w:rsid w:val="00654FC3"/>
    <w:rsid w:val="006608DE"/>
    <w:rsid w:val="00662699"/>
    <w:rsid w:val="0067006D"/>
    <w:rsid w:val="00673281"/>
    <w:rsid w:val="00675386"/>
    <w:rsid w:val="00676353"/>
    <w:rsid w:val="00680BD4"/>
    <w:rsid w:val="00692180"/>
    <w:rsid w:val="00693BD6"/>
    <w:rsid w:val="00694DD0"/>
    <w:rsid w:val="006A07EB"/>
    <w:rsid w:val="006A4501"/>
    <w:rsid w:val="006A5D49"/>
    <w:rsid w:val="006B1408"/>
    <w:rsid w:val="006B184D"/>
    <w:rsid w:val="006B569E"/>
    <w:rsid w:val="006C0420"/>
    <w:rsid w:val="006C11A6"/>
    <w:rsid w:val="006C2AF4"/>
    <w:rsid w:val="006C3B3F"/>
    <w:rsid w:val="006C3BCF"/>
    <w:rsid w:val="006C678A"/>
    <w:rsid w:val="006C6A84"/>
    <w:rsid w:val="006D058F"/>
    <w:rsid w:val="006D0C0A"/>
    <w:rsid w:val="006D4C8F"/>
    <w:rsid w:val="006D5932"/>
    <w:rsid w:val="006E2BB5"/>
    <w:rsid w:val="006E43AD"/>
    <w:rsid w:val="006E6B46"/>
    <w:rsid w:val="006F3119"/>
    <w:rsid w:val="006F5F75"/>
    <w:rsid w:val="007014AA"/>
    <w:rsid w:val="0070221A"/>
    <w:rsid w:val="007034CB"/>
    <w:rsid w:val="007046BB"/>
    <w:rsid w:val="00712ABC"/>
    <w:rsid w:val="007136A6"/>
    <w:rsid w:val="00717690"/>
    <w:rsid w:val="00725101"/>
    <w:rsid w:val="0072512E"/>
    <w:rsid w:val="00725312"/>
    <w:rsid w:val="007367A6"/>
    <w:rsid w:val="00743617"/>
    <w:rsid w:val="00754DFF"/>
    <w:rsid w:val="0075529A"/>
    <w:rsid w:val="007555B2"/>
    <w:rsid w:val="0075777E"/>
    <w:rsid w:val="00763178"/>
    <w:rsid w:val="00766A89"/>
    <w:rsid w:val="00770200"/>
    <w:rsid w:val="00773B2D"/>
    <w:rsid w:val="00777367"/>
    <w:rsid w:val="00780DC3"/>
    <w:rsid w:val="007829B7"/>
    <w:rsid w:val="0078412F"/>
    <w:rsid w:val="00785E3D"/>
    <w:rsid w:val="007867B4"/>
    <w:rsid w:val="007919D7"/>
    <w:rsid w:val="00791B0E"/>
    <w:rsid w:val="007A0F85"/>
    <w:rsid w:val="007A0FBD"/>
    <w:rsid w:val="007A269F"/>
    <w:rsid w:val="007A3370"/>
    <w:rsid w:val="007B1DF0"/>
    <w:rsid w:val="007B484D"/>
    <w:rsid w:val="007B490A"/>
    <w:rsid w:val="007C0622"/>
    <w:rsid w:val="007C38DD"/>
    <w:rsid w:val="007C4546"/>
    <w:rsid w:val="007C580F"/>
    <w:rsid w:val="007D1761"/>
    <w:rsid w:val="007D18AD"/>
    <w:rsid w:val="007E1B44"/>
    <w:rsid w:val="007E3146"/>
    <w:rsid w:val="007E394E"/>
    <w:rsid w:val="007E57BD"/>
    <w:rsid w:val="007E5FAE"/>
    <w:rsid w:val="007E75F8"/>
    <w:rsid w:val="007F0A39"/>
    <w:rsid w:val="007F48D1"/>
    <w:rsid w:val="007F4BDC"/>
    <w:rsid w:val="007F57DB"/>
    <w:rsid w:val="007F5D56"/>
    <w:rsid w:val="007F5EA3"/>
    <w:rsid w:val="0080052B"/>
    <w:rsid w:val="00803756"/>
    <w:rsid w:val="00804D49"/>
    <w:rsid w:val="00810529"/>
    <w:rsid w:val="00812F96"/>
    <w:rsid w:val="00813A00"/>
    <w:rsid w:val="00820BE6"/>
    <w:rsid w:val="00820F9E"/>
    <w:rsid w:val="008249DC"/>
    <w:rsid w:val="00826551"/>
    <w:rsid w:val="008276EA"/>
    <w:rsid w:val="00834E63"/>
    <w:rsid w:val="00842778"/>
    <w:rsid w:val="00844525"/>
    <w:rsid w:val="00846C33"/>
    <w:rsid w:val="00846E0D"/>
    <w:rsid w:val="00850458"/>
    <w:rsid w:val="008508D0"/>
    <w:rsid w:val="0085398B"/>
    <w:rsid w:val="0085614D"/>
    <w:rsid w:val="00856FAE"/>
    <w:rsid w:val="00862CA7"/>
    <w:rsid w:val="008647E7"/>
    <w:rsid w:val="008655D2"/>
    <w:rsid w:val="008660FA"/>
    <w:rsid w:val="00870475"/>
    <w:rsid w:val="008715A8"/>
    <w:rsid w:val="00874E5B"/>
    <w:rsid w:val="008828AC"/>
    <w:rsid w:val="00884647"/>
    <w:rsid w:val="00896F0D"/>
    <w:rsid w:val="008973D3"/>
    <w:rsid w:val="008A013B"/>
    <w:rsid w:val="008A2F7D"/>
    <w:rsid w:val="008A3DD7"/>
    <w:rsid w:val="008A3E7F"/>
    <w:rsid w:val="008B1E96"/>
    <w:rsid w:val="008B304D"/>
    <w:rsid w:val="008B64DC"/>
    <w:rsid w:val="008B662C"/>
    <w:rsid w:val="008B6FB5"/>
    <w:rsid w:val="008C0904"/>
    <w:rsid w:val="008C1953"/>
    <w:rsid w:val="008C1C94"/>
    <w:rsid w:val="008C3668"/>
    <w:rsid w:val="008D0A8C"/>
    <w:rsid w:val="008D1B2B"/>
    <w:rsid w:val="008D25F4"/>
    <w:rsid w:val="008D3764"/>
    <w:rsid w:val="008D40BD"/>
    <w:rsid w:val="008D4727"/>
    <w:rsid w:val="008E0B0C"/>
    <w:rsid w:val="008E10DE"/>
    <w:rsid w:val="008E3FF5"/>
    <w:rsid w:val="008E40DF"/>
    <w:rsid w:val="008E4558"/>
    <w:rsid w:val="008E4A32"/>
    <w:rsid w:val="008E5CF2"/>
    <w:rsid w:val="008E6023"/>
    <w:rsid w:val="008E6B01"/>
    <w:rsid w:val="008F03A5"/>
    <w:rsid w:val="008F2946"/>
    <w:rsid w:val="008F341A"/>
    <w:rsid w:val="008F619C"/>
    <w:rsid w:val="00900992"/>
    <w:rsid w:val="00901082"/>
    <w:rsid w:val="009015BB"/>
    <w:rsid w:val="00901F91"/>
    <w:rsid w:val="00902AF7"/>
    <w:rsid w:val="00904CC8"/>
    <w:rsid w:val="00905396"/>
    <w:rsid w:val="0091756B"/>
    <w:rsid w:val="00921A09"/>
    <w:rsid w:val="00924943"/>
    <w:rsid w:val="00924AFE"/>
    <w:rsid w:val="00926319"/>
    <w:rsid w:val="00930C45"/>
    <w:rsid w:val="009351D0"/>
    <w:rsid w:val="00935FBB"/>
    <w:rsid w:val="00936606"/>
    <w:rsid w:val="00936BB9"/>
    <w:rsid w:val="009378D6"/>
    <w:rsid w:val="00940B34"/>
    <w:rsid w:val="00942E6C"/>
    <w:rsid w:val="0095222F"/>
    <w:rsid w:val="00954A6A"/>
    <w:rsid w:val="00956B6E"/>
    <w:rsid w:val="00957189"/>
    <w:rsid w:val="009571F1"/>
    <w:rsid w:val="00957506"/>
    <w:rsid w:val="00961CE2"/>
    <w:rsid w:val="00971864"/>
    <w:rsid w:val="00974D0F"/>
    <w:rsid w:val="009771B2"/>
    <w:rsid w:val="0098178A"/>
    <w:rsid w:val="00981833"/>
    <w:rsid w:val="00983CFD"/>
    <w:rsid w:val="00983D53"/>
    <w:rsid w:val="009846A8"/>
    <w:rsid w:val="009918F4"/>
    <w:rsid w:val="00993237"/>
    <w:rsid w:val="00994F35"/>
    <w:rsid w:val="0099614E"/>
    <w:rsid w:val="009967D0"/>
    <w:rsid w:val="009A0EAA"/>
    <w:rsid w:val="009A0F6D"/>
    <w:rsid w:val="009A14A4"/>
    <w:rsid w:val="009A37C7"/>
    <w:rsid w:val="009A679C"/>
    <w:rsid w:val="009A751D"/>
    <w:rsid w:val="009B2D0C"/>
    <w:rsid w:val="009B2FE6"/>
    <w:rsid w:val="009C528C"/>
    <w:rsid w:val="009C5B27"/>
    <w:rsid w:val="009D48DE"/>
    <w:rsid w:val="009D67AE"/>
    <w:rsid w:val="009E2307"/>
    <w:rsid w:val="009E5A70"/>
    <w:rsid w:val="009E6B82"/>
    <w:rsid w:val="009E7307"/>
    <w:rsid w:val="009E735E"/>
    <w:rsid w:val="009E76F1"/>
    <w:rsid w:val="009E7FDF"/>
    <w:rsid w:val="009F4917"/>
    <w:rsid w:val="009F6C15"/>
    <w:rsid w:val="009F7014"/>
    <w:rsid w:val="00A0092F"/>
    <w:rsid w:val="00A0150C"/>
    <w:rsid w:val="00A015F5"/>
    <w:rsid w:val="00A020DE"/>
    <w:rsid w:val="00A0212A"/>
    <w:rsid w:val="00A032C9"/>
    <w:rsid w:val="00A055BE"/>
    <w:rsid w:val="00A07CBE"/>
    <w:rsid w:val="00A12301"/>
    <w:rsid w:val="00A12BB5"/>
    <w:rsid w:val="00A16AC2"/>
    <w:rsid w:val="00A17A95"/>
    <w:rsid w:val="00A20D0E"/>
    <w:rsid w:val="00A21514"/>
    <w:rsid w:val="00A25C98"/>
    <w:rsid w:val="00A34277"/>
    <w:rsid w:val="00A40BE2"/>
    <w:rsid w:val="00A41ED8"/>
    <w:rsid w:val="00A42E88"/>
    <w:rsid w:val="00A43CBB"/>
    <w:rsid w:val="00A43F60"/>
    <w:rsid w:val="00A4436A"/>
    <w:rsid w:val="00A45B83"/>
    <w:rsid w:val="00A46073"/>
    <w:rsid w:val="00A4682A"/>
    <w:rsid w:val="00A563FB"/>
    <w:rsid w:val="00A57006"/>
    <w:rsid w:val="00A6178B"/>
    <w:rsid w:val="00A61D80"/>
    <w:rsid w:val="00A63E91"/>
    <w:rsid w:val="00A649F9"/>
    <w:rsid w:val="00A657FF"/>
    <w:rsid w:val="00A71CB0"/>
    <w:rsid w:val="00A925BB"/>
    <w:rsid w:val="00A94999"/>
    <w:rsid w:val="00A97046"/>
    <w:rsid w:val="00AA0420"/>
    <w:rsid w:val="00AA124F"/>
    <w:rsid w:val="00AA1ADE"/>
    <w:rsid w:val="00AA3E3A"/>
    <w:rsid w:val="00AB084D"/>
    <w:rsid w:val="00AB1C77"/>
    <w:rsid w:val="00AB1F21"/>
    <w:rsid w:val="00AB3399"/>
    <w:rsid w:val="00AD4154"/>
    <w:rsid w:val="00AE2A21"/>
    <w:rsid w:val="00AF5615"/>
    <w:rsid w:val="00AF67F9"/>
    <w:rsid w:val="00AF71D4"/>
    <w:rsid w:val="00B00151"/>
    <w:rsid w:val="00B047E7"/>
    <w:rsid w:val="00B07613"/>
    <w:rsid w:val="00B07BF6"/>
    <w:rsid w:val="00B10B64"/>
    <w:rsid w:val="00B11CD0"/>
    <w:rsid w:val="00B11CF2"/>
    <w:rsid w:val="00B14030"/>
    <w:rsid w:val="00B14C9F"/>
    <w:rsid w:val="00B15BAB"/>
    <w:rsid w:val="00B203C2"/>
    <w:rsid w:val="00B241C5"/>
    <w:rsid w:val="00B25827"/>
    <w:rsid w:val="00B26CB7"/>
    <w:rsid w:val="00B32627"/>
    <w:rsid w:val="00B33235"/>
    <w:rsid w:val="00B372F2"/>
    <w:rsid w:val="00B37655"/>
    <w:rsid w:val="00B402C6"/>
    <w:rsid w:val="00B411B3"/>
    <w:rsid w:val="00B42A52"/>
    <w:rsid w:val="00B436AF"/>
    <w:rsid w:val="00B43CAB"/>
    <w:rsid w:val="00B45E2F"/>
    <w:rsid w:val="00B46228"/>
    <w:rsid w:val="00B50CFF"/>
    <w:rsid w:val="00B51F90"/>
    <w:rsid w:val="00B54476"/>
    <w:rsid w:val="00B54D00"/>
    <w:rsid w:val="00B55FFC"/>
    <w:rsid w:val="00B62168"/>
    <w:rsid w:val="00B66CFA"/>
    <w:rsid w:val="00B71FFB"/>
    <w:rsid w:val="00B74120"/>
    <w:rsid w:val="00B7624A"/>
    <w:rsid w:val="00B77EC8"/>
    <w:rsid w:val="00B80276"/>
    <w:rsid w:val="00B8090E"/>
    <w:rsid w:val="00B81DC4"/>
    <w:rsid w:val="00B83D1C"/>
    <w:rsid w:val="00B87D34"/>
    <w:rsid w:val="00B92B91"/>
    <w:rsid w:val="00B9723D"/>
    <w:rsid w:val="00BA32D4"/>
    <w:rsid w:val="00BA4DBB"/>
    <w:rsid w:val="00BA6999"/>
    <w:rsid w:val="00BB015D"/>
    <w:rsid w:val="00BB75C4"/>
    <w:rsid w:val="00BC1759"/>
    <w:rsid w:val="00BC1853"/>
    <w:rsid w:val="00BC5BF9"/>
    <w:rsid w:val="00BC6D17"/>
    <w:rsid w:val="00BD01A8"/>
    <w:rsid w:val="00BD1084"/>
    <w:rsid w:val="00BD1F15"/>
    <w:rsid w:val="00BD45D1"/>
    <w:rsid w:val="00BD5865"/>
    <w:rsid w:val="00BE2666"/>
    <w:rsid w:val="00BE75CD"/>
    <w:rsid w:val="00BF242B"/>
    <w:rsid w:val="00BF40A4"/>
    <w:rsid w:val="00BF587A"/>
    <w:rsid w:val="00BF5B2F"/>
    <w:rsid w:val="00BF7670"/>
    <w:rsid w:val="00BF7B74"/>
    <w:rsid w:val="00C02907"/>
    <w:rsid w:val="00C0580A"/>
    <w:rsid w:val="00C07D98"/>
    <w:rsid w:val="00C111A3"/>
    <w:rsid w:val="00C13122"/>
    <w:rsid w:val="00C20D6D"/>
    <w:rsid w:val="00C2291D"/>
    <w:rsid w:val="00C22C7B"/>
    <w:rsid w:val="00C242F4"/>
    <w:rsid w:val="00C25B3A"/>
    <w:rsid w:val="00C27F45"/>
    <w:rsid w:val="00C329AE"/>
    <w:rsid w:val="00C4085F"/>
    <w:rsid w:val="00C41C33"/>
    <w:rsid w:val="00C41F0D"/>
    <w:rsid w:val="00C42395"/>
    <w:rsid w:val="00C4329A"/>
    <w:rsid w:val="00C45852"/>
    <w:rsid w:val="00C46371"/>
    <w:rsid w:val="00C52E47"/>
    <w:rsid w:val="00C53C33"/>
    <w:rsid w:val="00C56905"/>
    <w:rsid w:val="00C57875"/>
    <w:rsid w:val="00C60985"/>
    <w:rsid w:val="00C60E03"/>
    <w:rsid w:val="00C63651"/>
    <w:rsid w:val="00C6626F"/>
    <w:rsid w:val="00C77ECC"/>
    <w:rsid w:val="00C81145"/>
    <w:rsid w:val="00C8607D"/>
    <w:rsid w:val="00C863FE"/>
    <w:rsid w:val="00C93DE8"/>
    <w:rsid w:val="00C97F47"/>
    <w:rsid w:val="00C97F55"/>
    <w:rsid w:val="00CA0A2B"/>
    <w:rsid w:val="00CA4C3F"/>
    <w:rsid w:val="00CA5A8E"/>
    <w:rsid w:val="00CB07B0"/>
    <w:rsid w:val="00CB2975"/>
    <w:rsid w:val="00CB3542"/>
    <w:rsid w:val="00CB42FC"/>
    <w:rsid w:val="00CC3F91"/>
    <w:rsid w:val="00CC5480"/>
    <w:rsid w:val="00CC6CDF"/>
    <w:rsid w:val="00CC749A"/>
    <w:rsid w:val="00CD0C2E"/>
    <w:rsid w:val="00CD4BD2"/>
    <w:rsid w:val="00CD5543"/>
    <w:rsid w:val="00CE1144"/>
    <w:rsid w:val="00CE1BB1"/>
    <w:rsid w:val="00CE432B"/>
    <w:rsid w:val="00CE4A20"/>
    <w:rsid w:val="00CE6BE4"/>
    <w:rsid w:val="00CF13AB"/>
    <w:rsid w:val="00CF1753"/>
    <w:rsid w:val="00CF1E62"/>
    <w:rsid w:val="00CF6588"/>
    <w:rsid w:val="00D02BF4"/>
    <w:rsid w:val="00D10E15"/>
    <w:rsid w:val="00D12D73"/>
    <w:rsid w:val="00D14DC3"/>
    <w:rsid w:val="00D150D8"/>
    <w:rsid w:val="00D1601C"/>
    <w:rsid w:val="00D1734B"/>
    <w:rsid w:val="00D202B8"/>
    <w:rsid w:val="00D2114E"/>
    <w:rsid w:val="00D222FE"/>
    <w:rsid w:val="00D228B2"/>
    <w:rsid w:val="00D40289"/>
    <w:rsid w:val="00D40510"/>
    <w:rsid w:val="00D42A1C"/>
    <w:rsid w:val="00D45055"/>
    <w:rsid w:val="00D525CF"/>
    <w:rsid w:val="00D539E2"/>
    <w:rsid w:val="00D54AAE"/>
    <w:rsid w:val="00D54DEC"/>
    <w:rsid w:val="00D6074C"/>
    <w:rsid w:val="00D6164F"/>
    <w:rsid w:val="00D61BEB"/>
    <w:rsid w:val="00D64976"/>
    <w:rsid w:val="00D67EF3"/>
    <w:rsid w:val="00D73EB0"/>
    <w:rsid w:val="00D76AA2"/>
    <w:rsid w:val="00D8100B"/>
    <w:rsid w:val="00D82C9C"/>
    <w:rsid w:val="00D82E3D"/>
    <w:rsid w:val="00D830A8"/>
    <w:rsid w:val="00D83805"/>
    <w:rsid w:val="00D8700D"/>
    <w:rsid w:val="00D871F2"/>
    <w:rsid w:val="00D8753C"/>
    <w:rsid w:val="00D9555A"/>
    <w:rsid w:val="00D95C91"/>
    <w:rsid w:val="00D96619"/>
    <w:rsid w:val="00DA13EA"/>
    <w:rsid w:val="00DA2795"/>
    <w:rsid w:val="00DA4832"/>
    <w:rsid w:val="00DA53DC"/>
    <w:rsid w:val="00DA771D"/>
    <w:rsid w:val="00DB618A"/>
    <w:rsid w:val="00DB7468"/>
    <w:rsid w:val="00DC15E1"/>
    <w:rsid w:val="00DC52FA"/>
    <w:rsid w:val="00DC58C6"/>
    <w:rsid w:val="00DC70B1"/>
    <w:rsid w:val="00DE1CBD"/>
    <w:rsid w:val="00DE39C3"/>
    <w:rsid w:val="00DE4F8F"/>
    <w:rsid w:val="00DE782B"/>
    <w:rsid w:val="00DF3A45"/>
    <w:rsid w:val="00DF6BCB"/>
    <w:rsid w:val="00DF7ABD"/>
    <w:rsid w:val="00E046B9"/>
    <w:rsid w:val="00E05769"/>
    <w:rsid w:val="00E06B3A"/>
    <w:rsid w:val="00E07034"/>
    <w:rsid w:val="00E1115C"/>
    <w:rsid w:val="00E11B8C"/>
    <w:rsid w:val="00E1642A"/>
    <w:rsid w:val="00E17432"/>
    <w:rsid w:val="00E22041"/>
    <w:rsid w:val="00E2239A"/>
    <w:rsid w:val="00E256C9"/>
    <w:rsid w:val="00E30C87"/>
    <w:rsid w:val="00E320BD"/>
    <w:rsid w:val="00E34361"/>
    <w:rsid w:val="00E34CB5"/>
    <w:rsid w:val="00E47007"/>
    <w:rsid w:val="00E475D7"/>
    <w:rsid w:val="00E500B3"/>
    <w:rsid w:val="00E51CE6"/>
    <w:rsid w:val="00E54AF1"/>
    <w:rsid w:val="00E57865"/>
    <w:rsid w:val="00E60208"/>
    <w:rsid w:val="00E604F4"/>
    <w:rsid w:val="00E61378"/>
    <w:rsid w:val="00E6318F"/>
    <w:rsid w:val="00E64FE3"/>
    <w:rsid w:val="00E6614F"/>
    <w:rsid w:val="00E72E95"/>
    <w:rsid w:val="00E92442"/>
    <w:rsid w:val="00E94D2B"/>
    <w:rsid w:val="00E97A67"/>
    <w:rsid w:val="00EA009D"/>
    <w:rsid w:val="00EA01E3"/>
    <w:rsid w:val="00EA3B50"/>
    <w:rsid w:val="00EB1E4C"/>
    <w:rsid w:val="00EB2B83"/>
    <w:rsid w:val="00EB37F4"/>
    <w:rsid w:val="00EB3EB9"/>
    <w:rsid w:val="00EB7148"/>
    <w:rsid w:val="00EB73C8"/>
    <w:rsid w:val="00EC0CAA"/>
    <w:rsid w:val="00EC3E2E"/>
    <w:rsid w:val="00EC4F09"/>
    <w:rsid w:val="00EC7147"/>
    <w:rsid w:val="00EC7EC1"/>
    <w:rsid w:val="00ED4670"/>
    <w:rsid w:val="00ED5089"/>
    <w:rsid w:val="00EE1D7D"/>
    <w:rsid w:val="00EE29C8"/>
    <w:rsid w:val="00EE383F"/>
    <w:rsid w:val="00EE42B5"/>
    <w:rsid w:val="00EF2079"/>
    <w:rsid w:val="00EF3593"/>
    <w:rsid w:val="00EF43C1"/>
    <w:rsid w:val="00EF45D8"/>
    <w:rsid w:val="00F05227"/>
    <w:rsid w:val="00F05A58"/>
    <w:rsid w:val="00F1116C"/>
    <w:rsid w:val="00F11BFB"/>
    <w:rsid w:val="00F129BB"/>
    <w:rsid w:val="00F21965"/>
    <w:rsid w:val="00F24097"/>
    <w:rsid w:val="00F24ECC"/>
    <w:rsid w:val="00F25681"/>
    <w:rsid w:val="00F34BAD"/>
    <w:rsid w:val="00F3558F"/>
    <w:rsid w:val="00F36D9C"/>
    <w:rsid w:val="00F41A78"/>
    <w:rsid w:val="00F42BC9"/>
    <w:rsid w:val="00F4360A"/>
    <w:rsid w:val="00F44FAF"/>
    <w:rsid w:val="00F46168"/>
    <w:rsid w:val="00F46775"/>
    <w:rsid w:val="00F47599"/>
    <w:rsid w:val="00F4775C"/>
    <w:rsid w:val="00F47C69"/>
    <w:rsid w:val="00F615E6"/>
    <w:rsid w:val="00F6280A"/>
    <w:rsid w:val="00F63709"/>
    <w:rsid w:val="00F65929"/>
    <w:rsid w:val="00F65F9E"/>
    <w:rsid w:val="00F6614A"/>
    <w:rsid w:val="00F70AED"/>
    <w:rsid w:val="00F70AF8"/>
    <w:rsid w:val="00F72BEF"/>
    <w:rsid w:val="00F736A0"/>
    <w:rsid w:val="00F73846"/>
    <w:rsid w:val="00F745E7"/>
    <w:rsid w:val="00F85067"/>
    <w:rsid w:val="00F87072"/>
    <w:rsid w:val="00F872C1"/>
    <w:rsid w:val="00F908E9"/>
    <w:rsid w:val="00F92642"/>
    <w:rsid w:val="00F93A5C"/>
    <w:rsid w:val="00F972BD"/>
    <w:rsid w:val="00FA22EA"/>
    <w:rsid w:val="00FA2EA0"/>
    <w:rsid w:val="00FA34DD"/>
    <w:rsid w:val="00FA46A0"/>
    <w:rsid w:val="00FA4A29"/>
    <w:rsid w:val="00FB1321"/>
    <w:rsid w:val="00FB1939"/>
    <w:rsid w:val="00FB1BEF"/>
    <w:rsid w:val="00FB2D23"/>
    <w:rsid w:val="00FB48F7"/>
    <w:rsid w:val="00FC46D2"/>
    <w:rsid w:val="00FC7A56"/>
    <w:rsid w:val="00FC7A67"/>
    <w:rsid w:val="00FC7F4E"/>
    <w:rsid w:val="00FD33A1"/>
    <w:rsid w:val="00FD4F45"/>
    <w:rsid w:val="00FD6B8C"/>
    <w:rsid w:val="00FE12FC"/>
    <w:rsid w:val="00FE610D"/>
    <w:rsid w:val="00FE7401"/>
    <w:rsid w:val="00FF32C3"/>
    <w:rsid w:val="00FF417A"/>
    <w:rsid w:val="00FF5CB7"/>
    <w:rsid w:val="00FF69F2"/>
    <w:rsid w:val="00FF72E6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C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6D4C8F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177D72"/>
    <w:rPr>
      <w:rFonts w:ascii="Courier New" w:hAnsi="Courier New" w:cs="Courier New"/>
      <w:sz w:val="20"/>
      <w:szCs w:val="20"/>
    </w:rPr>
  </w:style>
  <w:style w:type="character" w:styleId="a9">
    <w:name w:val="page number"/>
    <w:basedOn w:val="a0"/>
    <w:rsid w:val="007B1DF0"/>
  </w:style>
  <w:style w:type="paragraph" w:styleId="aa">
    <w:name w:val="Body Text"/>
    <w:basedOn w:val="a"/>
    <w:rsid w:val="00B33235"/>
    <w:pPr>
      <w:jc w:val="both"/>
    </w:pPr>
    <w:rPr>
      <w:color w:val="000000"/>
    </w:rPr>
  </w:style>
  <w:style w:type="paragraph" w:customStyle="1" w:styleId="1">
    <w:name w:val="Знак Знак1 Знак"/>
    <w:basedOn w:val="a"/>
    <w:rsid w:val="008C1C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C3B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6">
    <w:name w:val="Font Style16"/>
    <w:uiPriority w:val="99"/>
    <w:rsid w:val="002000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000A1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2000A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7">
    <w:name w:val="Style7"/>
    <w:basedOn w:val="a"/>
    <w:uiPriority w:val="99"/>
    <w:rsid w:val="002000A1"/>
    <w:pPr>
      <w:widowControl w:val="0"/>
      <w:autoSpaceDE w:val="0"/>
      <w:autoSpaceDN w:val="0"/>
      <w:adjustRightInd w:val="0"/>
      <w:spacing w:line="276" w:lineRule="exact"/>
      <w:ind w:firstLine="269"/>
      <w:jc w:val="both"/>
    </w:pPr>
  </w:style>
  <w:style w:type="character" w:customStyle="1" w:styleId="FontStyle19">
    <w:name w:val="Font Style19"/>
    <w:uiPriority w:val="99"/>
    <w:rsid w:val="002000A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2000A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a"/>
    <w:uiPriority w:val="99"/>
    <w:rsid w:val="002000A1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uiPriority w:val="99"/>
    <w:rsid w:val="002000A1"/>
    <w:pPr>
      <w:widowControl w:val="0"/>
      <w:autoSpaceDE w:val="0"/>
      <w:autoSpaceDN w:val="0"/>
      <w:adjustRightInd w:val="0"/>
      <w:spacing w:line="283" w:lineRule="exact"/>
      <w:ind w:hanging="394"/>
    </w:pPr>
  </w:style>
  <w:style w:type="paragraph" w:customStyle="1" w:styleId="Style6">
    <w:name w:val="Style6"/>
    <w:basedOn w:val="a"/>
    <w:uiPriority w:val="99"/>
    <w:rsid w:val="002000A1"/>
    <w:pPr>
      <w:widowControl w:val="0"/>
      <w:autoSpaceDE w:val="0"/>
      <w:autoSpaceDN w:val="0"/>
      <w:adjustRightInd w:val="0"/>
      <w:spacing w:line="274" w:lineRule="exact"/>
      <w:ind w:hanging="115"/>
    </w:pPr>
  </w:style>
  <w:style w:type="paragraph" w:customStyle="1" w:styleId="Style8">
    <w:name w:val="Style8"/>
    <w:basedOn w:val="a"/>
    <w:uiPriority w:val="99"/>
    <w:rsid w:val="002000A1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2000A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a"/>
    <w:uiPriority w:val="99"/>
    <w:rsid w:val="002000A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1">
    <w:name w:val="Style11"/>
    <w:basedOn w:val="a"/>
    <w:uiPriority w:val="99"/>
    <w:rsid w:val="002000A1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4C41C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870475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87047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uiPriority w:val="99"/>
    <w:rsid w:val="00056C2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С П Р А В К А</vt:lpstr>
    </vt:vector>
  </TitlesOfParts>
  <Company>**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Виталий</cp:lastModifiedBy>
  <cp:revision>6</cp:revision>
  <cp:lastPrinted>2021-11-10T12:36:00Z</cp:lastPrinted>
  <dcterms:created xsi:type="dcterms:W3CDTF">2023-11-21T12:32:00Z</dcterms:created>
  <dcterms:modified xsi:type="dcterms:W3CDTF">2023-11-21T12:42:00Z</dcterms:modified>
</cp:coreProperties>
</file>