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0C" w:rsidRPr="003D297E" w:rsidRDefault="00570B0C" w:rsidP="003D297E">
      <w:pPr>
        <w:pStyle w:val="a5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</w:p>
    <w:p w:rsidR="00640733" w:rsidRPr="005F2D92" w:rsidRDefault="00640733" w:rsidP="003D297E">
      <w:pPr>
        <w:pStyle w:val="a5"/>
        <w:spacing w:before="0" w:beforeAutospacing="0" w:after="0" w:afterAutospacing="0"/>
        <w:jc w:val="right"/>
        <w:rPr>
          <w:sz w:val="18"/>
          <w:szCs w:val="18"/>
        </w:rPr>
      </w:pPr>
      <w:r w:rsidRPr="005F2D92">
        <w:rPr>
          <w:sz w:val="18"/>
          <w:szCs w:val="18"/>
        </w:rPr>
        <w:t xml:space="preserve">Утвержден  </w:t>
      </w:r>
    </w:p>
    <w:p w:rsidR="00640733" w:rsidRDefault="001808D0" w:rsidP="003D29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Администрации Новоегорлыкского </w:t>
      </w:r>
    </w:p>
    <w:p w:rsidR="001808D0" w:rsidRDefault="001808D0" w:rsidP="003D29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D23B1D" w:rsidRDefault="001808D0" w:rsidP="003D29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_____________</w:t>
      </w:r>
      <w:r w:rsidR="00D23B1D">
        <w:rPr>
          <w:rFonts w:ascii="Times New Roman" w:hAnsi="Times New Roman" w:cs="Times New Roman"/>
          <w:sz w:val="18"/>
          <w:szCs w:val="18"/>
        </w:rPr>
        <w:t>Е.О.Сенив</w:t>
      </w:r>
      <w:proofErr w:type="spellEnd"/>
    </w:p>
    <w:p w:rsidR="001808D0" w:rsidRPr="005F2D92" w:rsidRDefault="00D23B1D" w:rsidP="003D29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</w:t>
      </w:r>
      <w:r w:rsidR="001808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0733" w:rsidRPr="003D297E" w:rsidRDefault="00640733" w:rsidP="003D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744" w:rsidRPr="003D297E" w:rsidRDefault="00196744" w:rsidP="003D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97E">
        <w:rPr>
          <w:rFonts w:ascii="Times New Roman" w:hAnsi="Times New Roman" w:cs="Times New Roman"/>
          <w:b/>
        </w:rPr>
        <w:t>ПЛАН</w:t>
      </w:r>
    </w:p>
    <w:p w:rsidR="00D22F45" w:rsidRPr="003D297E" w:rsidRDefault="00CE1B93" w:rsidP="003D29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работы штаба</w:t>
      </w:r>
    </w:p>
    <w:p w:rsidR="00196744" w:rsidRPr="003D297E" w:rsidRDefault="00B07233" w:rsidP="003D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97E">
        <w:rPr>
          <w:rFonts w:ascii="Times New Roman" w:hAnsi="Times New Roman" w:cs="Times New Roman"/>
        </w:rPr>
        <w:t>Народной дружины Новоегорлыкского сельского поселения</w:t>
      </w:r>
    </w:p>
    <w:p w:rsidR="005F2D92" w:rsidRPr="003D297E" w:rsidRDefault="00D23B1D" w:rsidP="00D23B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2025</w:t>
      </w:r>
      <w:r w:rsidR="00B07233" w:rsidRPr="003D297E">
        <w:rPr>
          <w:rFonts w:ascii="Times New Roman" w:hAnsi="Times New Roman" w:cs="Times New Roman"/>
        </w:rPr>
        <w:t xml:space="preserve"> год.</w:t>
      </w:r>
    </w:p>
    <w:tbl>
      <w:tblPr>
        <w:tblStyle w:val="a4"/>
        <w:tblW w:w="0" w:type="auto"/>
        <w:tblInd w:w="-1131" w:type="dxa"/>
        <w:tblLook w:val="04A0"/>
      </w:tblPr>
      <w:tblGrid>
        <w:gridCol w:w="637"/>
        <w:gridCol w:w="3721"/>
        <w:gridCol w:w="3260"/>
        <w:gridCol w:w="2977"/>
      </w:tblGrid>
      <w:tr w:rsidR="00CE1B93" w:rsidRPr="005F2D92" w:rsidTr="00CE1B93">
        <w:trPr>
          <w:trHeight w:val="789"/>
        </w:trPr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рейдов</w:t>
            </w:r>
          </w:p>
        </w:tc>
        <w:tc>
          <w:tcPr>
            <w:tcW w:w="2977" w:type="dxa"/>
          </w:tcPr>
          <w:p w:rsidR="00CE1B93" w:rsidRPr="005F2D92" w:rsidRDefault="00CE1B93" w:rsidP="003D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b/>
                <w:sz w:val="24"/>
                <w:szCs w:val="24"/>
              </w:rPr>
              <w:t>Отв. За исполнение и соисполнители</w:t>
            </w:r>
          </w:p>
          <w:p w:rsidR="00CE1B93" w:rsidRPr="005F2D92" w:rsidRDefault="00CE1B93" w:rsidP="003D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и заседаний штаба Народной дружины  </w:t>
            </w:r>
          </w:p>
        </w:tc>
        <w:tc>
          <w:tcPr>
            <w:tcW w:w="3260" w:type="dxa"/>
          </w:tcPr>
          <w:p w:rsidR="00CE1B93" w:rsidRPr="005F2D92" w:rsidRDefault="004D3C5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CE1B93"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 до 30 числа</w:t>
            </w:r>
          </w:p>
        </w:tc>
        <w:tc>
          <w:tcPr>
            <w:tcW w:w="2977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Утверждение штаба Народной дружины Новоегорлыкского сельского поселения</w:t>
            </w:r>
          </w:p>
        </w:tc>
        <w:tc>
          <w:tcPr>
            <w:tcW w:w="3260" w:type="dxa"/>
          </w:tcPr>
          <w:p w:rsidR="00CE1B93" w:rsidRPr="005F2D92" w:rsidRDefault="004D3C5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</w:t>
            </w:r>
            <w:r w:rsidR="0071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2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штаба </w:t>
            </w:r>
          </w:p>
          <w:p w:rsidR="00CE1B93" w:rsidRPr="005F2D92" w:rsidRDefault="00D23B1D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Народной дружины на 2025</w:t>
            </w:r>
            <w:r w:rsidR="00CE1B93"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CE1B93" w:rsidRPr="005F2D92" w:rsidRDefault="0097722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CE1B93" w:rsidRPr="005F2D92" w:rsidRDefault="00CE1B93" w:rsidP="00C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Разработка графиков дежурств дружинников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ежемесячно до 02 числа каждого месяца</w:t>
            </w:r>
          </w:p>
        </w:tc>
        <w:tc>
          <w:tcPr>
            <w:tcW w:w="297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Новоег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 xml:space="preserve">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Главе Новоегорлыкского сельского поселения</w:t>
            </w:r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 и в Администрацию </w:t>
            </w:r>
            <w:proofErr w:type="spellStart"/>
            <w:r w:rsidR="004D3C52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02 числа каждого месяца </w:t>
            </w:r>
          </w:p>
        </w:tc>
        <w:tc>
          <w:tcPr>
            <w:tcW w:w="2977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отчетный период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</w:t>
            </w:r>
          </w:p>
        </w:tc>
        <w:tc>
          <w:tcPr>
            <w:tcW w:w="2977" w:type="dxa"/>
          </w:tcPr>
          <w:p w:rsidR="00732F95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1" w:type="dxa"/>
          </w:tcPr>
          <w:p w:rsidR="00CE1B93" w:rsidRPr="005F2D92" w:rsidRDefault="004D3C5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сведения графиков </w:t>
            </w:r>
            <w:r w:rsidR="00CE1B93" w:rsidRPr="005F2D92">
              <w:rPr>
                <w:rFonts w:ascii="Times New Roman" w:hAnsi="Times New Roman" w:cs="Times New Roman"/>
                <w:sz w:val="24"/>
                <w:szCs w:val="24"/>
              </w:rPr>
              <w:t>дежурств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</w:t>
            </w:r>
          </w:p>
        </w:tc>
        <w:tc>
          <w:tcPr>
            <w:tcW w:w="2977" w:type="dxa"/>
          </w:tcPr>
          <w:p w:rsidR="00CE1B93" w:rsidRPr="005F2D92" w:rsidRDefault="00CE1B93" w:rsidP="00C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Новоег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 xml:space="preserve">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1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  <w:r w:rsidR="004D3C52">
              <w:rPr>
                <w:rFonts w:ascii="Times New Roman" w:hAnsi="Times New Roman" w:cs="Times New Roman"/>
                <w:sz w:val="24"/>
                <w:szCs w:val="24"/>
              </w:rPr>
              <w:t>по правовой подготовке дружинников</w:t>
            </w:r>
            <w:r w:rsidR="0071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ежеквартально до 30 числа</w:t>
            </w:r>
          </w:p>
        </w:tc>
        <w:tc>
          <w:tcPr>
            <w:tcW w:w="2977" w:type="dxa"/>
          </w:tcPr>
          <w:p w:rsidR="00CE1B93" w:rsidRPr="005F2D92" w:rsidRDefault="00CE1B93" w:rsidP="00B6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Новоег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 xml:space="preserve">орлыкского сельского поселения </w:t>
            </w:r>
          </w:p>
        </w:tc>
      </w:tr>
      <w:tr w:rsidR="00CE1B93" w:rsidRPr="005F2D92" w:rsidTr="00CE1B93">
        <w:tc>
          <w:tcPr>
            <w:tcW w:w="637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данных по дружинникам </w:t>
            </w:r>
          </w:p>
        </w:tc>
        <w:tc>
          <w:tcPr>
            <w:tcW w:w="3260" w:type="dxa"/>
          </w:tcPr>
          <w:p w:rsidR="00CE1B93" w:rsidRPr="005F2D92" w:rsidRDefault="00CE1B9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ежеквартально до 30 числа</w:t>
            </w:r>
          </w:p>
        </w:tc>
        <w:tc>
          <w:tcPr>
            <w:tcW w:w="2977" w:type="dxa"/>
          </w:tcPr>
          <w:p w:rsidR="00CE1B93" w:rsidRPr="005F2D92" w:rsidRDefault="00CE1B93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Новоегорлыкского сельского поселения </w:t>
            </w:r>
          </w:p>
        </w:tc>
      </w:tr>
      <w:tr w:rsidR="005F2D92" w:rsidRPr="005F2D92" w:rsidTr="00CE1B93">
        <w:tc>
          <w:tcPr>
            <w:tcW w:w="637" w:type="dxa"/>
          </w:tcPr>
          <w:p w:rsidR="005F2D92" w:rsidRPr="005F2D92" w:rsidRDefault="005F2D9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1" w:type="dxa"/>
          </w:tcPr>
          <w:p w:rsidR="00977223" w:rsidRDefault="005F2D92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Приятие участия </w:t>
            </w:r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уничтожению </w:t>
            </w:r>
            <w:proofErr w:type="gramStart"/>
            <w:r w:rsidR="004D3C52">
              <w:rPr>
                <w:rFonts w:ascii="Times New Roman" w:hAnsi="Times New Roman" w:cs="Times New Roman"/>
                <w:sz w:val="24"/>
                <w:szCs w:val="24"/>
              </w:rPr>
              <w:t>дикорастущей</w:t>
            </w:r>
            <w:proofErr w:type="gramEnd"/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92" w:rsidRPr="005F2D92" w:rsidRDefault="004D3C52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конопли </w:t>
            </w:r>
            <w:r w:rsidR="005F2D92" w:rsidRPr="005F2D92">
              <w:rPr>
                <w:rFonts w:ascii="Times New Roman" w:hAnsi="Times New Roman" w:cs="Times New Roman"/>
                <w:sz w:val="24"/>
                <w:szCs w:val="24"/>
              </w:rPr>
              <w:t>Новоегорлыкского сельского поселения</w:t>
            </w:r>
          </w:p>
        </w:tc>
        <w:tc>
          <w:tcPr>
            <w:tcW w:w="3260" w:type="dxa"/>
          </w:tcPr>
          <w:p w:rsidR="00977223" w:rsidRDefault="005F2D9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ячно, </w:t>
            </w:r>
            <w:proofErr w:type="gramStart"/>
            <w:r w:rsidR="004D3C5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мероприятий, </w:t>
            </w:r>
          </w:p>
          <w:p w:rsidR="005F2D92" w:rsidRPr="005F2D92" w:rsidRDefault="004D3C5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Новоегорлыкского сельского поселения</w:t>
            </w:r>
          </w:p>
        </w:tc>
        <w:tc>
          <w:tcPr>
            <w:tcW w:w="2977" w:type="dxa"/>
          </w:tcPr>
          <w:p w:rsidR="00977223" w:rsidRDefault="005F2D92" w:rsidP="00B6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Народной дружины </w:t>
            </w:r>
          </w:p>
          <w:p w:rsidR="005F2D92" w:rsidRPr="005F2D92" w:rsidRDefault="005F2D92" w:rsidP="00B6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Новоег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 xml:space="preserve">орлыкского сельского поселения </w:t>
            </w:r>
          </w:p>
          <w:p w:rsidR="005F2D92" w:rsidRPr="005F2D92" w:rsidRDefault="005F2D92" w:rsidP="00B6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92" w:rsidRPr="005F2D92" w:rsidTr="00CE1B93">
        <w:tc>
          <w:tcPr>
            <w:tcW w:w="637" w:type="dxa"/>
          </w:tcPr>
          <w:p w:rsidR="005F2D92" w:rsidRPr="005F2D92" w:rsidRDefault="005F2D9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21" w:type="dxa"/>
          </w:tcPr>
          <w:p w:rsidR="005F2D92" w:rsidRPr="005F2D92" w:rsidRDefault="005F2D9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D3C5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Народной дружины за 2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5F2D92" w:rsidRPr="005F2D92" w:rsidRDefault="0097722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F2D92" w:rsidRPr="005F2D92" w:rsidRDefault="005F2D92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Новоег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 xml:space="preserve">орлыкского сельского поселения </w:t>
            </w: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Командира </w:t>
            </w:r>
          </w:p>
        </w:tc>
      </w:tr>
      <w:tr w:rsidR="00713355" w:rsidRPr="005F2D92" w:rsidTr="00CE1B93">
        <w:tc>
          <w:tcPr>
            <w:tcW w:w="637" w:type="dxa"/>
          </w:tcPr>
          <w:p w:rsidR="00713355" w:rsidRPr="005F2D92" w:rsidRDefault="004D3C52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1" w:type="dxa"/>
          </w:tcPr>
          <w:p w:rsidR="00713355" w:rsidRPr="005F2D92" w:rsidRDefault="00713355" w:rsidP="0071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Проведение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ктажа при действиях в условиях возникновения ЧС природного и техногенного характера.</w:t>
            </w: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13355" w:rsidRPr="005F2D92" w:rsidRDefault="00977223" w:rsidP="003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202</w:t>
            </w:r>
            <w:r w:rsidR="00D23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95C26" w:rsidRDefault="00713355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92"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Новоег</w:t>
            </w:r>
            <w:r w:rsidR="00795C26">
              <w:rPr>
                <w:rFonts w:ascii="Times New Roman" w:hAnsi="Times New Roman" w:cs="Times New Roman"/>
                <w:sz w:val="24"/>
                <w:szCs w:val="24"/>
              </w:rPr>
              <w:t>орлыкского сельского поселения,</w:t>
            </w:r>
          </w:p>
          <w:p w:rsidR="00713355" w:rsidRPr="005F2D92" w:rsidRDefault="00AF3B4C" w:rsidP="004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 w:rsidR="0003788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ПБ</w:t>
            </w:r>
            <w:r w:rsidR="0003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7233" w:rsidRPr="005F2D92" w:rsidRDefault="00B07233" w:rsidP="003D2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7233" w:rsidRPr="005F2D92" w:rsidSect="00640733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294"/>
    <w:multiLevelType w:val="hybridMultilevel"/>
    <w:tmpl w:val="A182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136"/>
    <w:rsid w:val="0003788C"/>
    <w:rsid w:val="001808D0"/>
    <w:rsid w:val="00196744"/>
    <w:rsid w:val="002B1449"/>
    <w:rsid w:val="002F354C"/>
    <w:rsid w:val="003220DA"/>
    <w:rsid w:val="003250B3"/>
    <w:rsid w:val="00370723"/>
    <w:rsid w:val="003D297E"/>
    <w:rsid w:val="004D3C52"/>
    <w:rsid w:val="004E4547"/>
    <w:rsid w:val="004F1EFA"/>
    <w:rsid w:val="00537AC5"/>
    <w:rsid w:val="00567018"/>
    <w:rsid w:val="00570B0C"/>
    <w:rsid w:val="005F2D92"/>
    <w:rsid w:val="00640733"/>
    <w:rsid w:val="00713355"/>
    <w:rsid w:val="00732F95"/>
    <w:rsid w:val="0076548E"/>
    <w:rsid w:val="00795C26"/>
    <w:rsid w:val="008E4BB7"/>
    <w:rsid w:val="008F74F5"/>
    <w:rsid w:val="00907C39"/>
    <w:rsid w:val="00977223"/>
    <w:rsid w:val="009E2E89"/>
    <w:rsid w:val="009E7298"/>
    <w:rsid w:val="00A26501"/>
    <w:rsid w:val="00A276FC"/>
    <w:rsid w:val="00AF3B4C"/>
    <w:rsid w:val="00B07233"/>
    <w:rsid w:val="00B26136"/>
    <w:rsid w:val="00B358D8"/>
    <w:rsid w:val="00B75689"/>
    <w:rsid w:val="00CA07C9"/>
    <w:rsid w:val="00CE1B93"/>
    <w:rsid w:val="00D22F45"/>
    <w:rsid w:val="00D23B1D"/>
    <w:rsid w:val="00D27F9C"/>
    <w:rsid w:val="00D45365"/>
    <w:rsid w:val="00D912CB"/>
    <w:rsid w:val="00E81C70"/>
    <w:rsid w:val="00E8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33"/>
    <w:pPr>
      <w:ind w:left="720"/>
      <w:contextualSpacing/>
    </w:pPr>
  </w:style>
  <w:style w:type="table" w:styleId="a4">
    <w:name w:val="Table Grid"/>
    <w:basedOn w:val="a1"/>
    <w:uiPriority w:val="59"/>
    <w:rsid w:val="00B07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4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33"/>
    <w:pPr>
      <w:ind w:left="720"/>
      <w:contextualSpacing/>
    </w:pPr>
  </w:style>
  <w:style w:type="table" w:styleId="a4">
    <w:name w:val="Table Grid"/>
    <w:basedOn w:val="a1"/>
    <w:uiPriority w:val="59"/>
    <w:rsid w:val="00B07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64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17</cp:revision>
  <cp:lastPrinted>2023-06-06T12:16:00Z</cp:lastPrinted>
  <dcterms:created xsi:type="dcterms:W3CDTF">2023-06-06T12:10:00Z</dcterms:created>
  <dcterms:modified xsi:type="dcterms:W3CDTF">2025-02-12T11:26:00Z</dcterms:modified>
</cp:coreProperties>
</file>