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CF" w:rsidRDefault="007166CF" w:rsidP="007166CF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166CF" w:rsidRDefault="007166CF" w:rsidP="007166CF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7166CF" w:rsidRDefault="007166CF" w:rsidP="007166CF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7166CF" w:rsidRDefault="007166CF" w:rsidP="007166CF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C7BC1">
        <w:rPr>
          <w:rFonts w:ascii="Times New Roman" w:hAnsi="Times New Roman"/>
          <w:sz w:val="28"/>
          <w:szCs w:val="28"/>
        </w:rPr>
        <w:t>униципальное образование «</w:t>
      </w:r>
      <w:r w:rsidR="009831B0">
        <w:rPr>
          <w:rFonts w:ascii="Times New Roman" w:hAnsi="Times New Roman"/>
          <w:sz w:val="28"/>
          <w:szCs w:val="28"/>
        </w:rPr>
        <w:t>Новоегорлыкское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166CF" w:rsidRDefault="007166CF" w:rsidP="007166CF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831B0">
        <w:rPr>
          <w:rFonts w:ascii="Times New Roman" w:hAnsi="Times New Roman"/>
          <w:sz w:val="28"/>
          <w:szCs w:val="28"/>
        </w:rPr>
        <w:t>Новоегорлыкского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166CF" w:rsidRPr="00CC7BC1" w:rsidRDefault="007166CF" w:rsidP="007166CF">
      <w:pPr>
        <w:jc w:val="center"/>
        <w:rPr>
          <w:b/>
          <w:sz w:val="20"/>
          <w:szCs w:val="20"/>
          <w:highlight w:val="yellow"/>
        </w:rPr>
      </w:pPr>
    </w:p>
    <w:p w:rsidR="007166CF" w:rsidRDefault="005B29FA" w:rsidP="007166CF">
      <w:pPr>
        <w:jc w:val="center"/>
        <w:rPr>
          <w:b/>
          <w:sz w:val="16"/>
          <w:szCs w:val="1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6086475" cy="0"/>
                <wp:effectExtent l="28575" t="23495" r="28575" b="241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B545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" strokeweight="1.06mm">
                <v:stroke joinstyle="miter" endcap="square"/>
              </v:line>
            </w:pict>
          </mc:Fallback>
        </mc:AlternateContent>
      </w:r>
    </w:p>
    <w:p w:rsidR="007166CF" w:rsidRDefault="007166CF" w:rsidP="007166CF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7166CF" w:rsidRDefault="007166CF" w:rsidP="007166C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5"/>
        <w:gridCol w:w="4602"/>
      </w:tblGrid>
      <w:tr w:rsidR="007166CF" w:rsidRPr="007927A6" w:rsidTr="007166CF">
        <w:tc>
          <w:tcPr>
            <w:tcW w:w="4819" w:type="dxa"/>
            <w:hideMark/>
          </w:tcPr>
          <w:p w:rsidR="007166CF" w:rsidRPr="007927A6" w:rsidRDefault="007166CF" w:rsidP="00CE6044">
            <w:pPr>
              <w:jc w:val="both"/>
              <w:rPr>
                <w:sz w:val="28"/>
                <w:szCs w:val="28"/>
              </w:rPr>
            </w:pPr>
            <w:r w:rsidRPr="007927A6">
              <w:rPr>
                <w:sz w:val="28"/>
                <w:szCs w:val="28"/>
              </w:rPr>
              <w:t xml:space="preserve">от </w:t>
            </w:r>
            <w:r w:rsidR="005B29FA">
              <w:rPr>
                <w:sz w:val="28"/>
                <w:szCs w:val="28"/>
              </w:rPr>
              <w:t>02.11</w:t>
            </w:r>
            <w:r w:rsidR="006D210B" w:rsidRPr="007927A6">
              <w:rPr>
                <w:sz w:val="28"/>
                <w:szCs w:val="28"/>
              </w:rPr>
              <w:t>.2024</w:t>
            </w:r>
          </w:p>
        </w:tc>
        <w:tc>
          <w:tcPr>
            <w:tcW w:w="4820" w:type="dxa"/>
            <w:hideMark/>
          </w:tcPr>
          <w:p w:rsidR="007166CF" w:rsidRPr="007927A6" w:rsidRDefault="005B29FA" w:rsidP="005B29F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7166CF" w:rsidRPr="007927A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107</w:t>
            </w:r>
            <w:r w:rsidR="007166CF" w:rsidRPr="007927A6">
              <w:rPr>
                <w:sz w:val="28"/>
                <w:szCs w:val="28"/>
              </w:rPr>
              <w:t xml:space="preserve"> </w:t>
            </w:r>
          </w:p>
        </w:tc>
      </w:tr>
      <w:tr w:rsidR="007166CF" w:rsidTr="007166CF">
        <w:tc>
          <w:tcPr>
            <w:tcW w:w="9639" w:type="dxa"/>
            <w:gridSpan w:val="2"/>
            <w:hideMark/>
          </w:tcPr>
          <w:p w:rsidR="007166CF" w:rsidRDefault="006D210B" w:rsidP="009831B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9831B0">
              <w:rPr>
                <w:sz w:val="28"/>
                <w:szCs w:val="28"/>
              </w:rPr>
              <w:t>Новый Егорлык</w:t>
            </w:r>
          </w:p>
        </w:tc>
      </w:tr>
    </w:tbl>
    <w:p w:rsidR="007166CF" w:rsidRDefault="007166CF" w:rsidP="007166CF">
      <w:pPr>
        <w:ind w:right="4536"/>
        <w:jc w:val="both"/>
        <w:rPr>
          <w:sz w:val="28"/>
          <w:szCs w:val="28"/>
        </w:rPr>
      </w:pPr>
    </w:p>
    <w:p w:rsidR="00CE6044" w:rsidRDefault="00CE6044" w:rsidP="001C7FE7">
      <w:pPr>
        <w:ind w:right="4535"/>
        <w:jc w:val="both"/>
        <w:rPr>
          <w:spacing w:val="-2"/>
          <w:sz w:val="28"/>
        </w:rPr>
      </w:pPr>
      <w:r w:rsidRPr="00BC4B39">
        <w:rPr>
          <w:sz w:val="28"/>
        </w:rPr>
        <w:t>Об утверждении</w:t>
      </w:r>
      <w:r w:rsidR="00434ADD">
        <w:rPr>
          <w:sz w:val="28"/>
        </w:rPr>
        <w:t xml:space="preserve"> порядка</w:t>
      </w:r>
      <w:r w:rsidRPr="00BC4B39">
        <w:rPr>
          <w:sz w:val="28"/>
        </w:rPr>
        <w:t xml:space="preserve"> </w:t>
      </w:r>
      <w:r w:rsidR="001C7FE7" w:rsidRPr="00BD126D">
        <w:rPr>
          <w:sz w:val="28"/>
          <w:szCs w:val="28"/>
        </w:rPr>
        <w:t xml:space="preserve">использования межбюджетных трансфертов, предоставляемых из бюджета Сальского муниципального района в бюджет </w:t>
      </w:r>
      <w:r w:rsidR="009831B0">
        <w:rPr>
          <w:spacing w:val="-2"/>
          <w:sz w:val="28"/>
          <w:szCs w:val="28"/>
        </w:rPr>
        <w:t>Новоегорлыкского</w:t>
      </w:r>
      <w:r w:rsidR="001C7FE7" w:rsidRPr="00BD126D">
        <w:rPr>
          <w:spacing w:val="-2"/>
          <w:sz w:val="28"/>
          <w:szCs w:val="28"/>
        </w:rPr>
        <w:t xml:space="preserve"> сельского поселения на осуществление части полномочий по дорожной деятельности в границах населенных пунктов </w:t>
      </w:r>
      <w:r w:rsidR="009831B0">
        <w:rPr>
          <w:spacing w:val="-2"/>
          <w:sz w:val="28"/>
          <w:szCs w:val="28"/>
        </w:rPr>
        <w:t>Новоегорлыкского</w:t>
      </w:r>
      <w:r w:rsidR="001C7FE7" w:rsidRPr="00BD126D">
        <w:rPr>
          <w:spacing w:val="-2"/>
          <w:sz w:val="28"/>
          <w:szCs w:val="28"/>
        </w:rPr>
        <w:t xml:space="preserve"> сельского поселения</w:t>
      </w:r>
    </w:p>
    <w:p w:rsidR="00CE6044" w:rsidRPr="00E42470" w:rsidRDefault="00CE6044" w:rsidP="00CE6044">
      <w:pPr>
        <w:ind w:right="3684"/>
        <w:jc w:val="both"/>
        <w:rPr>
          <w:sz w:val="28"/>
        </w:rPr>
      </w:pPr>
    </w:p>
    <w:p w:rsidR="007166CF" w:rsidRDefault="00CE6044" w:rsidP="00CE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B39">
        <w:rPr>
          <w:sz w:val="28"/>
          <w:szCs w:val="28"/>
        </w:rPr>
        <w:t xml:space="preserve">В соответствии </w:t>
      </w:r>
      <w:r w:rsidR="005B29FA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статьей</w:t>
      </w:r>
      <w:r w:rsidRPr="00BC4B39">
        <w:rPr>
          <w:sz w:val="28"/>
          <w:szCs w:val="28"/>
        </w:rPr>
        <w:t xml:space="preserve"> </w:t>
      </w:r>
      <w:r>
        <w:rPr>
          <w:sz w:val="28"/>
          <w:szCs w:val="28"/>
        </w:rPr>
        <w:t>142</w:t>
      </w:r>
      <w:r w:rsidRPr="00BC4B39">
        <w:rPr>
          <w:sz w:val="28"/>
          <w:szCs w:val="28"/>
        </w:rPr>
        <w:t xml:space="preserve">.4 Бюджетного кодекса Российской Федерации, пунктом </w:t>
      </w:r>
      <w:r>
        <w:rPr>
          <w:sz w:val="28"/>
          <w:szCs w:val="28"/>
        </w:rPr>
        <w:t xml:space="preserve">4 </w:t>
      </w:r>
      <w:r w:rsidRPr="00BC4B39">
        <w:rPr>
          <w:sz w:val="28"/>
          <w:szCs w:val="28"/>
        </w:rPr>
        <w:t>статьи 1</w:t>
      </w:r>
      <w:r>
        <w:rPr>
          <w:sz w:val="28"/>
          <w:szCs w:val="28"/>
        </w:rPr>
        <w:t>5</w:t>
      </w:r>
      <w:r w:rsidRPr="00BC4B39">
        <w:rPr>
          <w:sz w:val="28"/>
          <w:szCs w:val="28"/>
        </w:rPr>
        <w:t> Федерального закона от 6 октября 2003 г. 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BC4B39">
        <w:rPr>
          <w:sz w:val="28"/>
          <w:szCs w:val="28"/>
        </w:rPr>
        <w:t xml:space="preserve"> </w:t>
      </w:r>
      <w:r w:rsidRPr="00E02BCF">
        <w:rPr>
          <w:color w:val="00000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, </w:t>
      </w:r>
      <w:r w:rsidR="007166CF">
        <w:rPr>
          <w:b/>
          <w:color w:val="000000"/>
          <w:sz w:val="28"/>
          <w:szCs w:val="28"/>
        </w:rPr>
        <w:t>п о с т а н о в л я ю:</w:t>
      </w:r>
    </w:p>
    <w:p w:rsidR="007166CF" w:rsidRDefault="007166CF" w:rsidP="007166CF">
      <w:pPr>
        <w:pStyle w:val="ac"/>
        <w:spacing w:after="0"/>
        <w:ind w:left="284"/>
        <w:jc w:val="both"/>
        <w:rPr>
          <w:color w:val="000000"/>
          <w:sz w:val="28"/>
          <w:szCs w:val="28"/>
        </w:rPr>
      </w:pPr>
    </w:p>
    <w:p w:rsidR="00CE6044" w:rsidRPr="003317AF" w:rsidRDefault="00CE6044" w:rsidP="003317AF">
      <w:pPr>
        <w:pStyle w:val="af"/>
        <w:spacing w:after="0"/>
        <w:ind w:left="23" w:right="57" w:firstLine="68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04C22">
        <w:rPr>
          <w:sz w:val="28"/>
          <w:szCs w:val="28"/>
        </w:rPr>
        <w:t xml:space="preserve">1. </w:t>
      </w:r>
      <w:r w:rsidRPr="00BD126D">
        <w:rPr>
          <w:sz w:val="28"/>
          <w:szCs w:val="28"/>
        </w:rPr>
        <w:t>Утвердить</w:t>
      </w:r>
      <w:r w:rsidR="001C7FE7">
        <w:rPr>
          <w:sz w:val="28"/>
          <w:szCs w:val="28"/>
        </w:rPr>
        <w:t xml:space="preserve"> Порядок</w:t>
      </w:r>
      <w:r w:rsidR="005B29FA">
        <w:rPr>
          <w:sz w:val="28"/>
          <w:szCs w:val="28"/>
        </w:rPr>
        <w:t xml:space="preserve"> </w:t>
      </w:r>
      <w:r w:rsidR="003317AF" w:rsidRPr="00BD126D">
        <w:rPr>
          <w:sz w:val="28"/>
          <w:szCs w:val="28"/>
        </w:rPr>
        <w:t xml:space="preserve">использования межбюджетных трансфертов, предоставляемых из бюджета Сальского муниципального района в бюджет </w:t>
      </w:r>
      <w:bookmarkStart w:id="0" w:name="_GoBack"/>
      <w:bookmarkEnd w:id="0"/>
      <w:r w:rsidR="009831B0">
        <w:rPr>
          <w:spacing w:val="-2"/>
          <w:sz w:val="28"/>
          <w:szCs w:val="28"/>
        </w:rPr>
        <w:t>Новоегорлыкского</w:t>
      </w:r>
      <w:r w:rsidR="003317AF" w:rsidRPr="00BD126D">
        <w:rPr>
          <w:spacing w:val="-2"/>
          <w:sz w:val="28"/>
          <w:szCs w:val="28"/>
        </w:rPr>
        <w:t xml:space="preserve"> сельского поселения на осуществление части полномочий по дорожной деятельности в границах населенных пунктов </w:t>
      </w:r>
      <w:r w:rsidR="009831B0">
        <w:rPr>
          <w:spacing w:val="-2"/>
          <w:sz w:val="28"/>
          <w:szCs w:val="28"/>
        </w:rPr>
        <w:t>Новоегорлыкского</w:t>
      </w:r>
      <w:r w:rsidR="003317AF" w:rsidRPr="00BD126D">
        <w:rPr>
          <w:spacing w:val="-2"/>
          <w:sz w:val="28"/>
          <w:szCs w:val="28"/>
        </w:rPr>
        <w:t xml:space="preserve"> сельского поселения</w:t>
      </w:r>
      <w:r w:rsidR="003317AF">
        <w:rPr>
          <w:spacing w:val="-2"/>
          <w:sz w:val="28"/>
          <w:szCs w:val="28"/>
        </w:rPr>
        <w:t>,</w:t>
      </w:r>
      <w:r w:rsidR="003317AF" w:rsidRPr="00BD126D">
        <w:rPr>
          <w:sz w:val="28"/>
          <w:szCs w:val="28"/>
        </w:rPr>
        <w:t xml:space="preserve"> </w:t>
      </w:r>
      <w:r w:rsidR="003317AF" w:rsidRPr="00BD126D">
        <w:rPr>
          <w:color w:val="000000"/>
          <w:sz w:val="28"/>
          <w:szCs w:val="28"/>
          <w:shd w:val="clear" w:color="auto" w:fill="FFFFFF"/>
        </w:rPr>
        <w:t>в соответствии с заключенным соглашени</w:t>
      </w:r>
      <w:r w:rsidR="003317AF" w:rsidRPr="00BD126D">
        <w:rPr>
          <w:sz w:val="28"/>
          <w:szCs w:val="28"/>
          <w:shd w:val="clear" w:color="auto" w:fill="FFFFFF"/>
        </w:rPr>
        <w:t>ем</w:t>
      </w:r>
      <w:r>
        <w:rPr>
          <w:sz w:val="28"/>
          <w:szCs w:val="28"/>
          <w:shd w:val="clear" w:color="auto" w:fill="FFFFFF"/>
        </w:rPr>
        <w:t xml:space="preserve"> (прилагается)</w:t>
      </w:r>
      <w:r w:rsidRPr="00BD126D">
        <w:rPr>
          <w:sz w:val="28"/>
          <w:szCs w:val="28"/>
        </w:rPr>
        <w:t>.</w:t>
      </w:r>
    </w:p>
    <w:p w:rsidR="00CE6044" w:rsidRPr="00804C22" w:rsidRDefault="00CE6044" w:rsidP="00CE6044">
      <w:pPr>
        <w:jc w:val="both"/>
        <w:rPr>
          <w:sz w:val="28"/>
          <w:szCs w:val="28"/>
        </w:rPr>
      </w:pPr>
      <w:r w:rsidRPr="00804C22">
        <w:rPr>
          <w:sz w:val="28"/>
          <w:szCs w:val="28"/>
        </w:rPr>
        <w:tab/>
        <w:t xml:space="preserve">2. Разместить настоящее </w:t>
      </w:r>
      <w:r>
        <w:rPr>
          <w:sz w:val="28"/>
          <w:szCs w:val="28"/>
        </w:rPr>
        <w:t>постановление</w:t>
      </w:r>
      <w:r w:rsidRPr="00804C22">
        <w:rPr>
          <w:sz w:val="28"/>
          <w:szCs w:val="28"/>
        </w:rPr>
        <w:t xml:space="preserve"> на официальном сайте администрации </w:t>
      </w:r>
      <w:r w:rsidR="009831B0">
        <w:rPr>
          <w:sz w:val="28"/>
          <w:szCs w:val="28"/>
        </w:rPr>
        <w:t>Новоегорлыкского</w:t>
      </w:r>
      <w:r w:rsidRPr="00804C22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E6044" w:rsidRDefault="00CE6044" w:rsidP="00CE6044">
      <w:pPr>
        <w:shd w:val="clear" w:color="auto" w:fill="FFFFFF"/>
        <w:tabs>
          <w:tab w:val="left" w:pos="1013"/>
        </w:tabs>
        <w:spacing w:line="322" w:lineRule="exact"/>
        <w:ind w:left="10" w:right="14" w:firstLine="699"/>
        <w:jc w:val="both"/>
        <w:rPr>
          <w:rStyle w:val="pt-a0"/>
          <w:sz w:val="28"/>
          <w:szCs w:val="28"/>
          <w:shd w:val="clear" w:color="auto" w:fill="FFFFFF"/>
        </w:rPr>
      </w:pPr>
      <w:r w:rsidRPr="00FC674F">
        <w:rPr>
          <w:spacing w:val="-12"/>
          <w:sz w:val="28"/>
          <w:szCs w:val="28"/>
        </w:rPr>
        <w:t>3.</w:t>
      </w:r>
      <w:r w:rsidRPr="00FC674F">
        <w:rPr>
          <w:sz w:val="28"/>
          <w:szCs w:val="28"/>
        </w:rPr>
        <w:tab/>
      </w:r>
      <w:r w:rsidRPr="00325E27">
        <w:rPr>
          <w:rFonts w:eastAsia="SimSun"/>
          <w:sz w:val="28"/>
          <w:szCs w:val="28"/>
        </w:rPr>
        <w:t xml:space="preserve">Настоящее </w:t>
      </w:r>
      <w:r>
        <w:rPr>
          <w:rFonts w:eastAsia="SimSun"/>
          <w:sz w:val="28"/>
          <w:szCs w:val="28"/>
        </w:rPr>
        <w:t>постановление</w:t>
      </w:r>
      <w:r w:rsidRPr="00325E27">
        <w:rPr>
          <w:rFonts w:eastAsia="SimSun"/>
          <w:sz w:val="28"/>
          <w:szCs w:val="28"/>
        </w:rPr>
        <w:t xml:space="preserve"> вступает в силу со дня его </w:t>
      </w:r>
      <w:r>
        <w:rPr>
          <w:rFonts w:eastAsia="SimSun"/>
          <w:sz w:val="28"/>
          <w:szCs w:val="28"/>
        </w:rPr>
        <w:t>официального опубликования, и распространяется на правоотношения, возникшие с 1 января 2024 года</w:t>
      </w:r>
      <w:r w:rsidRPr="00FC674F">
        <w:rPr>
          <w:rStyle w:val="pt-a0"/>
          <w:sz w:val="28"/>
          <w:szCs w:val="28"/>
          <w:shd w:val="clear" w:color="auto" w:fill="FFFFFF"/>
        </w:rPr>
        <w:t>.</w:t>
      </w:r>
    </w:p>
    <w:p w:rsidR="007166CF" w:rsidRDefault="007166CF" w:rsidP="007166C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3317AF" w:rsidRDefault="003317AF" w:rsidP="007166C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7166CF" w:rsidTr="00A73D39">
        <w:tc>
          <w:tcPr>
            <w:tcW w:w="6062" w:type="dxa"/>
            <w:vAlign w:val="bottom"/>
            <w:hideMark/>
          </w:tcPr>
          <w:p w:rsidR="007166CF" w:rsidRDefault="006D210B" w:rsidP="0078782E">
            <w:pPr>
              <w:tabs>
                <w:tab w:val="left" w:pos="1440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9831B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vAlign w:val="bottom"/>
            <w:hideMark/>
          </w:tcPr>
          <w:p w:rsidR="007166CF" w:rsidRDefault="009831B0" w:rsidP="0078782E">
            <w:pPr>
              <w:tabs>
                <w:tab w:val="left" w:pos="14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Е.О.Сенив</w:t>
            </w:r>
          </w:p>
        </w:tc>
      </w:tr>
    </w:tbl>
    <w:p w:rsidR="003317AF" w:rsidRDefault="003317AF" w:rsidP="005B29FA">
      <w:pPr>
        <w:rPr>
          <w:sz w:val="28"/>
          <w:szCs w:val="28"/>
        </w:rPr>
      </w:pPr>
    </w:p>
    <w:p w:rsidR="00CE6044" w:rsidRDefault="00CE6044" w:rsidP="00CE604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E6044" w:rsidRPr="00A90528" w:rsidRDefault="00CE6044" w:rsidP="00CE6044">
      <w:pPr>
        <w:ind w:left="6237"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CE6044" w:rsidRPr="00A90528" w:rsidRDefault="00CE6044" w:rsidP="00CE6044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CE6044" w:rsidRPr="00A90528" w:rsidRDefault="009831B0" w:rsidP="00CE604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CE6044">
        <w:rPr>
          <w:sz w:val="28"/>
          <w:szCs w:val="28"/>
        </w:rPr>
        <w:t xml:space="preserve"> сельского поселения</w:t>
      </w:r>
    </w:p>
    <w:p w:rsidR="00CE6044" w:rsidRPr="007927A6" w:rsidRDefault="005B29FA" w:rsidP="00CE604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02.11.</w:t>
      </w:r>
      <w:r w:rsidR="00CE6044" w:rsidRPr="007927A6">
        <w:rPr>
          <w:sz w:val="28"/>
          <w:szCs w:val="28"/>
        </w:rPr>
        <w:t>2024 №</w:t>
      </w:r>
      <w:r>
        <w:rPr>
          <w:sz w:val="28"/>
          <w:szCs w:val="28"/>
        </w:rPr>
        <w:t>107</w:t>
      </w:r>
      <w:r w:rsidR="00CE6044" w:rsidRPr="007927A6">
        <w:rPr>
          <w:sz w:val="28"/>
          <w:szCs w:val="28"/>
        </w:rPr>
        <w:t xml:space="preserve"> </w:t>
      </w:r>
    </w:p>
    <w:p w:rsidR="00CE6044" w:rsidRDefault="00CE6044" w:rsidP="00CE6044">
      <w:pPr>
        <w:pStyle w:val="af"/>
        <w:spacing w:after="0"/>
        <w:ind w:left="23" w:right="57" w:firstLine="686"/>
        <w:contextualSpacing/>
        <w:jc w:val="center"/>
        <w:rPr>
          <w:sz w:val="28"/>
          <w:szCs w:val="28"/>
        </w:rPr>
      </w:pPr>
    </w:p>
    <w:p w:rsidR="00CE6044" w:rsidRPr="003317AF" w:rsidRDefault="00CE6044" w:rsidP="003317AF">
      <w:pPr>
        <w:jc w:val="center"/>
        <w:rPr>
          <w:sz w:val="28"/>
          <w:szCs w:val="28"/>
        </w:rPr>
      </w:pPr>
      <w:r w:rsidRPr="003317AF">
        <w:rPr>
          <w:sz w:val="28"/>
          <w:szCs w:val="28"/>
        </w:rPr>
        <w:t>ПОРЯДОК</w:t>
      </w:r>
    </w:p>
    <w:p w:rsidR="00CE6044" w:rsidRPr="003317AF" w:rsidRDefault="00CE6044" w:rsidP="003317AF">
      <w:pPr>
        <w:jc w:val="center"/>
        <w:rPr>
          <w:sz w:val="28"/>
          <w:szCs w:val="28"/>
        </w:rPr>
      </w:pPr>
      <w:r w:rsidRPr="003317AF">
        <w:rPr>
          <w:sz w:val="28"/>
          <w:szCs w:val="28"/>
        </w:rPr>
        <w:t xml:space="preserve">использования межбюджетных трансфертов, предоставляемых из бюджета Сальского </w:t>
      </w:r>
      <w:r w:rsidR="005B29FA">
        <w:rPr>
          <w:sz w:val="28"/>
          <w:szCs w:val="28"/>
        </w:rPr>
        <w:t xml:space="preserve">муниципального района в бюджет </w:t>
      </w:r>
      <w:r w:rsidR="009831B0">
        <w:rPr>
          <w:sz w:val="28"/>
          <w:szCs w:val="28"/>
        </w:rPr>
        <w:t>Новоегорлыкского</w:t>
      </w:r>
      <w:r w:rsidRPr="003317AF">
        <w:rPr>
          <w:sz w:val="28"/>
          <w:szCs w:val="28"/>
        </w:rPr>
        <w:t xml:space="preserve"> сельского поселения на осуществление части полномочий по дорожной деятельности в границах населенных пунктов </w:t>
      </w:r>
      <w:r w:rsidR="009831B0">
        <w:rPr>
          <w:sz w:val="28"/>
          <w:szCs w:val="28"/>
        </w:rPr>
        <w:t>Новоегорлыкского</w:t>
      </w:r>
      <w:r w:rsidRPr="003317AF">
        <w:rPr>
          <w:sz w:val="28"/>
          <w:szCs w:val="28"/>
        </w:rPr>
        <w:t xml:space="preserve"> сельского поселения, в соответствии с заключенным соглашением</w:t>
      </w:r>
    </w:p>
    <w:p w:rsidR="00CE6044" w:rsidRPr="003317AF" w:rsidRDefault="00CE6044" w:rsidP="003317AF">
      <w:pPr>
        <w:jc w:val="both"/>
        <w:rPr>
          <w:sz w:val="28"/>
          <w:szCs w:val="28"/>
        </w:rPr>
      </w:pPr>
    </w:p>
    <w:p w:rsidR="004662A9" w:rsidRPr="003317AF" w:rsidRDefault="004662A9" w:rsidP="00331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317AF">
        <w:rPr>
          <w:sz w:val="28"/>
          <w:szCs w:val="28"/>
        </w:rPr>
        <w:t xml:space="preserve">Денежные средства, поступающие в виде иных межбюджетных трансфертов из бюджета Сальского муниципального района в бюджет  </w:t>
      </w:r>
      <w:r w:rsidR="009831B0">
        <w:rPr>
          <w:sz w:val="28"/>
          <w:szCs w:val="28"/>
        </w:rPr>
        <w:t>Новоегорлыкского</w:t>
      </w:r>
      <w:r w:rsidRPr="003317AF">
        <w:rPr>
          <w:sz w:val="28"/>
          <w:szCs w:val="28"/>
        </w:rPr>
        <w:t xml:space="preserve"> сельского поселения (далее - иные межбюджетные трансферты, поселения), направляются на исполнение расходных обязательств </w:t>
      </w:r>
      <w:r w:rsidR="009831B0">
        <w:rPr>
          <w:sz w:val="28"/>
          <w:szCs w:val="28"/>
        </w:rPr>
        <w:t>Новоегорлыкского</w:t>
      </w:r>
      <w:r w:rsidRPr="003317AF">
        <w:rPr>
          <w:sz w:val="28"/>
          <w:szCs w:val="28"/>
        </w:rPr>
        <w:t xml:space="preserve"> сельского поселения, возникающих при выполнении переданной части полномочий в соответствии с заключенным соглашением на осуществление переданных полномочий по решению вопросов местного значения в части реализации мероприятий в области дорожной деятельности в отношении автомобильных дорог местного значения в границах населенных пунктов </w:t>
      </w:r>
      <w:r w:rsidR="009831B0">
        <w:rPr>
          <w:sz w:val="28"/>
          <w:szCs w:val="28"/>
        </w:rPr>
        <w:t>Новоегорлыкского</w:t>
      </w:r>
      <w:r w:rsidRPr="003317AF">
        <w:rPr>
          <w:sz w:val="28"/>
          <w:szCs w:val="28"/>
        </w:rPr>
        <w:t xml:space="preserve"> сельского поселения.</w:t>
      </w:r>
    </w:p>
    <w:p w:rsidR="00CE6044" w:rsidRPr="003317AF" w:rsidRDefault="00CE6044" w:rsidP="00331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317AF">
        <w:rPr>
          <w:sz w:val="28"/>
          <w:szCs w:val="28"/>
        </w:rPr>
        <w:t xml:space="preserve">Главным распорядителем средств, поступающих в виде иных межбюджетных трансфертов, является Администрация </w:t>
      </w:r>
      <w:r w:rsidR="009831B0">
        <w:rPr>
          <w:sz w:val="28"/>
          <w:szCs w:val="28"/>
        </w:rPr>
        <w:t>Новоегорлыкского</w:t>
      </w:r>
      <w:r w:rsidR="004662A9" w:rsidRPr="003317AF">
        <w:rPr>
          <w:sz w:val="28"/>
          <w:szCs w:val="28"/>
        </w:rPr>
        <w:t xml:space="preserve"> сельского поселения</w:t>
      </w:r>
      <w:r w:rsidRPr="003317AF">
        <w:rPr>
          <w:sz w:val="28"/>
          <w:szCs w:val="28"/>
        </w:rPr>
        <w:t xml:space="preserve"> (далее -  Администрация).</w:t>
      </w:r>
    </w:p>
    <w:p w:rsidR="00CE6044" w:rsidRPr="003317AF" w:rsidRDefault="00CE6044" w:rsidP="00331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317AF">
        <w:rPr>
          <w:sz w:val="28"/>
          <w:szCs w:val="28"/>
        </w:rPr>
        <w:t xml:space="preserve">При поступлении средств в бюджет </w:t>
      </w:r>
      <w:r w:rsidR="009831B0">
        <w:rPr>
          <w:sz w:val="28"/>
          <w:szCs w:val="28"/>
        </w:rPr>
        <w:t>Новоегорлыкского</w:t>
      </w:r>
      <w:r w:rsidR="004662A9" w:rsidRPr="003317AF">
        <w:rPr>
          <w:sz w:val="28"/>
          <w:szCs w:val="28"/>
        </w:rPr>
        <w:t xml:space="preserve"> сельского поселения</w:t>
      </w:r>
      <w:r w:rsidRPr="003317AF">
        <w:rPr>
          <w:sz w:val="28"/>
          <w:szCs w:val="28"/>
        </w:rPr>
        <w:t xml:space="preserve"> Администрация в пределах утвержденных бюджетных ассигнований используют данные средства на цели, определенные Соглашени</w:t>
      </w:r>
      <w:r w:rsidR="005536B3">
        <w:rPr>
          <w:sz w:val="28"/>
          <w:szCs w:val="28"/>
        </w:rPr>
        <w:t>ем</w:t>
      </w:r>
      <w:r w:rsidRPr="003317AF">
        <w:rPr>
          <w:sz w:val="28"/>
          <w:szCs w:val="28"/>
        </w:rPr>
        <w:t>.</w:t>
      </w:r>
    </w:p>
    <w:p w:rsidR="00CE6044" w:rsidRPr="003317AF" w:rsidRDefault="00CE6044" w:rsidP="00331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317AF">
        <w:rPr>
          <w:sz w:val="28"/>
          <w:szCs w:val="28"/>
        </w:rPr>
        <w:t xml:space="preserve">Ответственность за целевое использование иных межбюджетных трансфертов несет </w:t>
      </w:r>
      <w:r w:rsidR="004662A9" w:rsidRPr="003317AF">
        <w:rPr>
          <w:sz w:val="28"/>
          <w:szCs w:val="28"/>
        </w:rPr>
        <w:t>А</w:t>
      </w:r>
      <w:r w:rsidRPr="003317AF">
        <w:rPr>
          <w:sz w:val="28"/>
          <w:szCs w:val="28"/>
        </w:rPr>
        <w:t xml:space="preserve">дминистрация </w:t>
      </w:r>
      <w:r w:rsidR="009831B0">
        <w:rPr>
          <w:sz w:val="28"/>
          <w:szCs w:val="28"/>
        </w:rPr>
        <w:t>Новоегорлыкского</w:t>
      </w:r>
      <w:r w:rsidR="004662A9" w:rsidRPr="003317AF">
        <w:rPr>
          <w:sz w:val="28"/>
          <w:szCs w:val="28"/>
        </w:rPr>
        <w:t xml:space="preserve"> сельского поселения</w:t>
      </w:r>
      <w:r w:rsidRPr="003317AF">
        <w:rPr>
          <w:sz w:val="28"/>
          <w:szCs w:val="28"/>
        </w:rPr>
        <w:t>.</w:t>
      </w:r>
    </w:p>
    <w:p w:rsidR="00CE6044" w:rsidRPr="003317AF" w:rsidRDefault="00CE6044" w:rsidP="00331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317AF">
        <w:rPr>
          <w:sz w:val="28"/>
          <w:szCs w:val="28"/>
        </w:rPr>
        <w:t>Не допускается использование иных межбюджетных трансфертов на другие цели</w:t>
      </w:r>
    </w:p>
    <w:p w:rsidR="00CE6044" w:rsidRPr="003317AF" w:rsidRDefault="00CE6044" w:rsidP="00331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317AF">
        <w:rPr>
          <w:sz w:val="28"/>
          <w:szCs w:val="28"/>
        </w:rPr>
        <w:t>Не использованные по состоянию на 1 января текущего финансового года иные межбюджетные трансферты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CE6044" w:rsidRPr="003317AF" w:rsidRDefault="004662A9" w:rsidP="003317AF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317AF">
        <w:rPr>
          <w:sz w:val="28"/>
          <w:szCs w:val="28"/>
        </w:rPr>
        <w:t>Ежеквартально</w:t>
      </w:r>
      <w:r w:rsidR="00CE6044" w:rsidRPr="003317AF">
        <w:rPr>
          <w:sz w:val="28"/>
          <w:szCs w:val="28"/>
        </w:rPr>
        <w:t xml:space="preserve"> не позднее </w:t>
      </w:r>
      <w:r w:rsidRPr="003317AF">
        <w:rPr>
          <w:sz w:val="28"/>
          <w:szCs w:val="28"/>
        </w:rPr>
        <w:t>1</w:t>
      </w:r>
      <w:r w:rsidR="00CE6044" w:rsidRPr="003317AF">
        <w:rPr>
          <w:sz w:val="28"/>
          <w:szCs w:val="28"/>
        </w:rPr>
        <w:t xml:space="preserve">-го числа, следующего за отчетным месяцем, главный распорядитель бюджетных средств - </w:t>
      </w:r>
      <w:r w:rsidRPr="003317AF">
        <w:rPr>
          <w:sz w:val="28"/>
          <w:szCs w:val="28"/>
        </w:rPr>
        <w:t xml:space="preserve">Администрация </w:t>
      </w:r>
      <w:r w:rsidR="009831B0">
        <w:rPr>
          <w:sz w:val="28"/>
          <w:szCs w:val="28"/>
        </w:rPr>
        <w:t>Новоегорлыкского</w:t>
      </w:r>
      <w:r w:rsidRPr="003317AF">
        <w:rPr>
          <w:sz w:val="28"/>
          <w:szCs w:val="28"/>
        </w:rPr>
        <w:t xml:space="preserve"> сельского поселения</w:t>
      </w:r>
      <w:r w:rsidR="00CE6044" w:rsidRPr="003317AF">
        <w:rPr>
          <w:sz w:val="28"/>
          <w:szCs w:val="28"/>
        </w:rPr>
        <w:t xml:space="preserve"> представляет в </w:t>
      </w:r>
      <w:r w:rsidRPr="003317AF">
        <w:rPr>
          <w:sz w:val="28"/>
          <w:szCs w:val="28"/>
        </w:rPr>
        <w:t>А</w:t>
      </w:r>
      <w:r w:rsidR="00CE6044" w:rsidRPr="003317AF">
        <w:rPr>
          <w:sz w:val="28"/>
          <w:szCs w:val="28"/>
        </w:rPr>
        <w:t xml:space="preserve">дминистрации </w:t>
      </w:r>
      <w:r w:rsidRPr="003317AF">
        <w:rPr>
          <w:sz w:val="28"/>
          <w:szCs w:val="28"/>
        </w:rPr>
        <w:t>Сальского</w:t>
      </w:r>
      <w:r w:rsidR="00CE6044" w:rsidRPr="003317AF">
        <w:rPr>
          <w:sz w:val="28"/>
          <w:szCs w:val="28"/>
        </w:rPr>
        <w:t xml:space="preserve"> муниципального района информацию об объеме использованных иных межбюджетных трансфертов.</w:t>
      </w:r>
    </w:p>
    <w:p w:rsidR="004156D5" w:rsidRPr="003317AF" w:rsidRDefault="004156D5" w:rsidP="003317AF">
      <w:pPr>
        <w:jc w:val="both"/>
        <w:rPr>
          <w:sz w:val="28"/>
          <w:szCs w:val="28"/>
        </w:rPr>
      </w:pPr>
    </w:p>
    <w:sectPr w:rsidR="004156D5" w:rsidRPr="003317AF" w:rsidSect="00CE6044">
      <w:footerReference w:type="default" r:id="rId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F0" w:rsidRDefault="00EA29F0" w:rsidP="004409E1">
      <w:r>
        <w:separator/>
      </w:r>
    </w:p>
  </w:endnote>
  <w:endnote w:type="continuationSeparator" w:id="0">
    <w:p w:rsidR="00EA29F0" w:rsidRDefault="00EA29F0" w:rsidP="0044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F0" w:rsidRDefault="00EA29F0" w:rsidP="004409E1">
      <w:r>
        <w:separator/>
      </w:r>
    </w:p>
  </w:footnote>
  <w:footnote w:type="continuationSeparator" w:id="0">
    <w:p w:rsidR="00EA29F0" w:rsidRDefault="00EA29F0" w:rsidP="0044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9562E4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19E2"/>
    <w:multiLevelType w:val="hybridMultilevel"/>
    <w:tmpl w:val="F1F01982"/>
    <w:lvl w:ilvl="0" w:tplc="1366A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E273027"/>
    <w:multiLevelType w:val="hybridMultilevel"/>
    <w:tmpl w:val="A22E6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4A8B"/>
    <w:multiLevelType w:val="hybridMultilevel"/>
    <w:tmpl w:val="DF0C7534"/>
    <w:lvl w:ilvl="0" w:tplc="00EA8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33DA3"/>
    <w:multiLevelType w:val="hybridMultilevel"/>
    <w:tmpl w:val="2670D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94"/>
    <w:rsid w:val="000015BE"/>
    <w:rsid w:val="000020A8"/>
    <w:rsid w:val="00002A2D"/>
    <w:rsid w:val="00005E2F"/>
    <w:rsid w:val="000110F3"/>
    <w:rsid w:val="00012C6B"/>
    <w:rsid w:val="00013038"/>
    <w:rsid w:val="00014605"/>
    <w:rsid w:val="00014936"/>
    <w:rsid w:val="0001559B"/>
    <w:rsid w:val="00015663"/>
    <w:rsid w:val="0001576F"/>
    <w:rsid w:val="00016256"/>
    <w:rsid w:val="00016835"/>
    <w:rsid w:val="0002206C"/>
    <w:rsid w:val="00022DAF"/>
    <w:rsid w:val="000250B5"/>
    <w:rsid w:val="000268C7"/>
    <w:rsid w:val="00032067"/>
    <w:rsid w:val="00036422"/>
    <w:rsid w:val="000367E2"/>
    <w:rsid w:val="00036866"/>
    <w:rsid w:val="00036BD9"/>
    <w:rsid w:val="000372BB"/>
    <w:rsid w:val="00040BD5"/>
    <w:rsid w:val="00043C61"/>
    <w:rsid w:val="00044F7A"/>
    <w:rsid w:val="000533D0"/>
    <w:rsid w:val="000556CF"/>
    <w:rsid w:val="00057B02"/>
    <w:rsid w:val="000613DA"/>
    <w:rsid w:val="00061A02"/>
    <w:rsid w:val="000632B4"/>
    <w:rsid w:val="000652E9"/>
    <w:rsid w:val="00065EAC"/>
    <w:rsid w:val="00066EF4"/>
    <w:rsid w:val="000703FE"/>
    <w:rsid w:val="000728C0"/>
    <w:rsid w:val="0007649D"/>
    <w:rsid w:val="000829DC"/>
    <w:rsid w:val="000836AD"/>
    <w:rsid w:val="000837E9"/>
    <w:rsid w:val="00084190"/>
    <w:rsid w:val="00091372"/>
    <w:rsid w:val="000921A7"/>
    <w:rsid w:val="00095BA7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382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4843"/>
    <w:rsid w:val="000E77E7"/>
    <w:rsid w:val="000F0BF5"/>
    <w:rsid w:val="000F27DF"/>
    <w:rsid w:val="000F3AD0"/>
    <w:rsid w:val="000F59F9"/>
    <w:rsid w:val="00101C05"/>
    <w:rsid w:val="00101E0F"/>
    <w:rsid w:val="001020E7"/>
    <w:rsid w:val="00104931"/>
    <w:rsid w:val="001108CB"/>
    <w:rsid w:val="00112C09"/>
    <w:rsid w:val="00123269"/>
    <w:rsid w:val="00123CDF"/>
    <w:rsid w:val="001247C8"/>
    <w:rsid w:val="00126F53"/>
    <w:rsid w:val="0012771B"/>
    <w:rsid w:val="001307C6"/>
    <w:rsid w:val="0013444C"/>
    <w:rsid w:val="00134EE3"/>
    <w:rsid w:val="0013565D"/>
    <w:rsid w:val="00136ECA"/>
    <w:rsid w:val="001457FC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3B0E"/>
    <w:rsid w:val="00167DF7"/>
    <w:rsid w:val="00171420"/>
    <w:rsid w:val="00171DCB"/>
    <w:rsid w:val="00171E45"/>
    <w:rsid w:val="00171FF5"/>
    <w:rsid w:val="00172AFC"/>
    <w:rsid w:val="00172BDF"/>
    <w:rsid w:val="00174F01"/>
    <w:rsid w:val="001769D4"/>
    <w:rsid w:val="0018085E"/>
    <w:rsid w:val="0018330A"/>
    <w:rsid w:val="0018338F"/>
    <w:rsid w:val="00183664"/>
    <w:rsid w:val="0018402B"/>
    <w:rsid w:val="0018561C"/>
    <w:rsid w:val="00190139"/>
    <w:rsid w:val="001929BF"/>
    <w:rsid w:val="00192A85"/>
    <w:rsid w:val="00194A00"/>
    <w:rsid w:val="00195C75"/>
    <w:rsid w:val="0019696D"/>
    <w:rsid w:val="001A0071"/>
    <w:rsid w:val="001A11BD"/>
    <w:rsid w:val="001A33EF"/>
    <w:rsid w:val="001A6699"/>
    <w:rsid w:val="001A67AE"/>
    <w:rsid w:val="001A74A4"/>
    <w:rsid w:val="001B102D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C7AC7"/>
    <w:rsid w:val="001C7FE7"/>
    <w:rsid w:val="001D1FF5"/>
    <w:rsid w:val="001D440E"/>
    <w:rsid w:val="001D648F"/>
    <w:rsid w:val="001D65FF"/>
    <w:rsid w:val="001E2F4B"/>
    <w:rsid w:val="001E72E0"/>
    <w:rsid w:val="001F0BD4"/>
    <w:rsid w:val="001F2741"/>
    <w:rsid w:val="001F2B66"/>
    <w:rsid w:val="001F61F4"/>
    <w:rsid w:val="001F70C9"/>
    <w:rsid w:val="00206612"/>
    <w:rsid w:val="00206A32"/>
    <w:rsid w:val="002070EF"/>
    <w:rsid w:val="00210575"/>
    <w:rsid w:val="00211381"/>
    <w:rsid w:val="00213763"/>
    <w:rsid w:val="00214451"/>
    <w:rsid w:val="00214831"/>
    <w:rsid w:val="00216EF0"/>
    <w:rsid w:val="00217C9E"/>
    <w:rsid w:val="00221F1A"/>
    <w:rsid w:val="0022275A"/>
    <w:rsid w:val="00222E5D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B74"/>
    <w:rsid w:val="00255D1E"/>
    <w:rsid w:val="002612C7"/>
    <w:rsid w:val="00261C95"/>
    <w:rsid w:val="00264FDD"/>
    <w:rsid w:val="00271698"/>
    <w:rsid w:val="00271A62"/>
    <w:rsid w:val="00272301"/>
    <w:rsid w:val="00272649"/>
    <w:rsid w:val="0027489F"/>
    <w:rsid w:val="00275704"/>
    <w:rsid w:val="00282A8B"/>
    <w:rsid w:val="00284AFC"/>
    <w:rsid w:val="00285E38"/>
    <w:rsid w:val="00286CD2"/>
    <w:rsid w:val="002872A6"/>
    <w:rsid w:val="002874EE"/>
    <w:rsid w:val="0029266B"/>
    <w:rsid w:val="002949D1"/>
    <w:rsid w:val="00295096"/>
    <w:rsid w:val="00295EC8"/>
    <w:rsid w:val="002A1B28"/>
    <w:rsid w:val="002A445B"/>
    <w:rsid w:val="002A687A"/>
    <w:rsid w:val="002B0CD7"/>
    <w:rsid w:val="002B2A9A"/>
    <w:rsid w:val="002B56D6"/>
    <w:rsid w:val="002B7673"/>
    <w:rsid w:val="002C2EF9"/>
    <w:rsid w:val="002C5DA7"/>
    <w:rsid w:val="002C7946"/>
    <w:rsid w:val="002D3455"/>
    <w:rsid w:val="002D7DEC"/>
    <w:rsid w:val="002E4A64"/>
    <w:rsid w:val="002E6CDC"/>
    <w:rsid w:val="002E798D"/>
    <w:rsid w:val="002F0266"/>
    <w:rsid w:val="002F104D"/>
    <w:rsid w:val="002F10DD"/>
    <w:rsid w:val="002F298E"/>
    <w:rsid w:val="002F35D1"/>
    <w:rsid w:val="002F422B"/>
    <w:rsid w:val="002F4E67"/>
    <w:rsid w:val="002F6275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0590"/>
    <w:rsid w:val="003121D0"/>
    <w:rsid w:val="003126B6"/>
    <w:rsid w:val="00312D6B"/>
    <w:rsid w:val="0031423A"/>
    <w:rsid w:val="00315796"/>
    <w:rsid w:val="00317022"/>
    <w:rsid w:val="00317711"/>
    <w:rsid w:val="0032032B"/>
    <w:rsid w:val="0032178F"/>
    <w:rsid w:val="00322394"/>
    <w:rsid w:val="00324491"/>
    <w:rsid w:val="00327B8E"/>
    <w:rsid w:val="00330FEA"/>
    <w:rsid w:val="003313CA"/>
    <w:rsid w:val="003317AF"/>
    <w:rsid w:val="0033703E"/>
    <w:rsid w:val="00340AD4"/>
    <w:rsid w:val="00344FAD"/>
    <w:rsid w:val="0035408C"/>
    <w:rsid w:val="0035422A"/>
    <w:rsid w:val="00354861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445"/>
    <w:rsid w:val="00376FB7"/>
    <w:rsid w:val="00377DF4"/>
    <w:rsid w:val="00382905"/>
    <w:rsid w:val="0038327F"/>
    <w:rsid w:val="00383B10"/>
    <w:rsid w:val="00384478"/>
    <w:rsid w:val="0038486E"/>
    <w:rsid w:val="00384CAC"/>
    <w:rsid w:val="00385637"/>
    <w:rsid w:val="00387189"/>
    <w:rsid w:val="00387FA4"/>
    <w:rsid w:val="00390343"/>
    <w:rsid w:val="0039034A"/>
    <w:rsid w:val="00390B5B"/>
    <w:rsid w:val="00390DC0"/>
    <w:rsid w:val="00392082"/>
    <w:rsid w:val="00393390"/>
    <w:rsid w:val="003A19D3"/>
    <w:rsid w:val="003A47BE"/>
    <w:rsid w:val="003A4B88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C43F1"/>
    <w:rsid w:val="003D12B5"/>
    <w:rsid w:val="003D2B2F"/>
    <w:rsid w:val="003D6E0A"/>
    <w:rsid w:val="003D7367"/>
    <w:rsid w:val="003D7405"/>
    <w:rsid w:val="003D766E"/>
    <w:rsid w:val="003E07A7"/>
    <w:rsid w:val="003E3919"/>
    <w:rsid w:val="003E4B4A"/>
    <w:rsid w:val="003E5231"/>
    <w:rsid w:val="003F0A1E"/>
    <w:rsid w:val="003F0F72"/>
    <w:rsid w:val="003F1870"/>
    <w:rsid w:val="003F1EEF"/>
    <w:rsid w:val="003F28F5"/>
    <w:rsid w:val="003F359F"/>
    <w:rsid w:val="003F3997"/>
    <w:rsid w:val="003F7ECD"/>
    <w:rsid w:val="00402CB6"/>
    <w:rsid w:val="004039FB"/>
    <w:rsid w:val="00403C62"/>
    <w:rsid w:val="00405935"/>
    <w:rsid w:val="00405E09"/>
    <w:rsid w:val="00410DC9"/>
    <w:rsid w:val="004112D6"/>
    <w:rsid w:val="004113BB"/>
    <w:rsid w:val="004156D5"/>
    <w:rsid w:val="00415E46"/>
    <w:rsid w:val="0041670D"/>
    <w:rsid w:val="004172AB"/>
    <w:rsid w:val="0042106B"/>
    <w:rsid w:val="004235F9"/>
    <w:rsid w:val="00423782"/>
    <w:rsid w:val="00425258"/>
    <w:rsid w:val="004255F2"/>
    <w:rsid w:val="0042792C"/>
    <w:rsid w:val="00431372"/>
    <w:rsid w:val="00434ADD"/>
    <w:rsid w:val="0043582D"/>
    <w:rsid w:val="004409E1"/>
    <w:rsid w:val="00440D94"/>
    <w:rsid w:val="00440F0F"/>
    <w:rsid w:val="00441B8A"/>
    <w:rsid w:val="0044261B"/>
    <w:rsid w:val="00443AFF"/>
    <w:rsid w:val="00447E59"/>
    <w:rsid w:val="00450C35"/>
    <w:rsid w:val="00450D58"/>
    <w:rsid w:val="0045129A"/>
    <w:rsid w:val="00451451"/>
    <w:rsid w:val="004525DC"/>
    <w:rsid w:val="00452DCF"/>
    <w:rsid w:val="00453454"/>
    <w:rsid w:val="00455F75"/>
    <w:rsid w:val="00456299"/>
    <w:rsid w:val="00460049"/>
    <w:rsid w:val="00460E1A"/>
    <w:rsid w:val="00461D0C"/>
    <w:rsid w:val="00464808"/>
    <w:rsid w:val="004662A9"/>
    <w:rsid w:val="00466D18"/>
    <w:rsid w:val="00467107"/>
    <w:rsid w:val="004674C2"/>
    <w:rsid w:val="0047184E"/>
    <w:rsid w:val="00471C79"/>
    <w:rsid w:val="00471FC4"/>
    <w:rsid w:val="004725E2"/>
    <w:rsid w:val="00473D37"/>
    <w:rsid w:val="00473FCB"/>
    <w:rsid w:val="00476A2F"/>
    <w:rsid w:val="00477927"/>
    <w:rsid w:val="004827AB"/>
    <w:rsid w:val="00482C03"/>
    <w:rsid w:val="0048305F"/>
    <w:rsid w:val="00483F60"/>
    <w:rsid w:val="00497073"/>
    <w:rsid w:val="00497B4D"/>
    <w:rsid w:val="004A00D0"/>
    <w:rsid w:val="004A150A"/>
    <w:rsid w:val="004A2891"/>
    <w:rsid w:val="004A4EE2"/>
    <w:rsid w:val="004A6FC1"/>
    <w:rsid w:val="004B1F8E"/>
    <w:rsid w:val="004B3A04"/>
    <w:rsid w:val="004B4650"/>
    <w:rsid w:val="004B6FA6"/>
    <w:rsid w:val="004C0FA5"/>
    <w:rsid w:val="004C13AB"/>
    <w:rsid w:val="004C28C6"/>
    <w:rsid w:val="004C2D1C"/>
    <w:rsid w:val="004C56ED"/>
    <w:rsid w:val="004C5BCE"/>
    <w:rsid w:val="004C7D49"/>
    <w:rsid w:val="004C7FD9"/>
    <w:rsid w:val="004D0A59"/>
    <w:rsid w:val="004D1A56"/>
    <w:rsid w:val="004D249E"/>
    <w:rsid w:val="004D2FFD"/>
    <w:rsid w:val="004D3755"/>
    <w:rsid w:val="004D38E2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4F65DE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27375"/>
    <w:rsid w:val="00532AD3"/>
    <w:rsid w:val="00533BAA"/>
    <w:rsid w:val="005352E3"/>
    <w:rsid w:val="0053790F"/>
    <w:rsid w:val="00537D9D"/>
    <w:rsid w:val="00537FE0"/>
    <w:rsid w:val="00540518"/>
    <w:rsid w:val="005469EC"/>
    <w:rsid w:val="005536B3"/>
    <w:rsid w:val="00553809"/>
    <w:rsid w:val="00553E8C"/>
    <w:rsid w:val="0055712F"/>
    <w:rsid w:val="005631FA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4985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9FA"/>
    <w:rsid w:val="005B2F42"/>
    <w:rsid w:val="005C3B8C"/>
    <w:rsid w:val="005C43DA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69B"/>
    <w:rsid w:val="005F4BE7"/>
    <w:rsid w:val="005F4C60"/>
    <w:rsid w:val="005F6EFD"/>
    <w:rsid w:val="005F77D6"/>
    <w:rsid w:val="00601308"/>
    <w:rsid w:val="00603F8A"/>
    <w:rsid w:val="00604DE6"/>
    <w:rsid w:val="0060617B"/>
    <w:rsid w:val="00611CEF"/>
    <w:rsid w:val="00614341"/>
    <w:rsid w:val="00614D99"/>
    <w:rsid w:val="006150BE"/>
    <w:rsid w:val="0061745C"/>
    <w:rsid w:val="00617836"/>
    <w:rsid w:val="00617D5C"/>
    <w:rsid w:val="006207A3"/>
    <w:rsid w:val="00624B8C"/>
    <w:rsid w:val="006253B6"/>
    <w:rsid w:val="006254DB"/>
    <w:rsid w:val="00630E01"/>
    <w:rsid w:val="00631A89"/>
    <w:rsid w:val="00631C9B"/>
    <w:rsid w:val="00632397"/>
    <w:rsid w:val="006326AB"/>
    <w:rsid w:val="0063292F"/>
    <w:rsid w:val="00632E43"/>
    <w:rsid w:val="00634B94"/>
    <w:rsid w:val="006354DA"/>
    <w:rsid w:val="00636086"/>
    <w:rsid w:val="006365E4"/>
    <w:rsid w:val="00637179"/>
    <w:rsid w:val="00637CA9"/>
    <w:rsid w:val="00640CED"/>
    <w:rsid w:val="00642E20"/>
    <w:rsid w:val="0064328B"/>
    <w:rsid w:val="006447CE"/>
    <w:rsid w:val="00644FDD"/>
    <w:rsid w:val="006469F7"/>
    <w:rsid w:val="00646ED2"/>
    <w:rsid w:val="006474B9"/>
    <w:rsid w:val="00651179"/>
    <w:rsid w:val="00654514"/>
    <w:rsid w:val="00657EF7"/>
    <w:rsid w:val="0066045E"/>
    <w:rsid w:val="0066348F"/>
    <w:rsid w:val="006656D9"/>
    <w:rsid w:val="006659D2"/>
    <w:rsid w:val="00666590"/>
    <w:rsid w:val="00666FF3"/>
    <w:rsid w:val="00670449"/>
    <w:rsid w:val="00670D65"/>
    <w:rsid w:val="00674265"/>
    <w:rsid w:val="00674442"/>
    <w:rsid w:val="00675ED9"/>
    <w:rsid w:val="0067654F"/>
    <w:rsid w:val="00676A94"/>
    <w:rsid w:val="00676F36"/>
    <w:rsid w:val="00680424"/>
    <w:rsid w:val="00682150"/>
    <w:rsid w:val="00682242"/>
    <w:rsid w:val="0068295E"/>
    <w:rsid w:val="00682A90"/>
    <w:rsid w:val="00684579"/>
    <w:rsid w:val="006857D4"/>
    <w:rsid w:val="006927C2"/>
    <w:rsid w:val="00692917"/>
    <w:rsid w:val="00693CD0"/>
    <w:rsid w:val="0069554E"/>
    <w:rsid w:val="006963A4"/>
    <w:rsid w:val="00696DF2"/>
    <w:rsid w:val="006A0F75"/>
    <w:rsid w:val="006A0F9C"/>
    <w:rsid w:val="006A15B9"/>
    <w:rsid w:val="006A1AA0"/>
    <w:rsid w:val="006A2BCC"/>
    <w:rsid w:val="006A3B04"/>
    <w:rsid w:val="006A4775"/>
    <w:rsid w:val="006A783E"/>
    <w:rsid w:val="006B0B9A"/>
    <w:rsid w:val="006B2AA9"/>
    <w:rsid w:val="006B5E3C"/>
    <w:rsid w:val="006B7CC7"/>
    <w:rsid w:val="006C5BDB"/>
    <w:rsid w:val="006C6BF7"/>
    <w:rsid w:val="006C78A2"/>
    <w:rsid w:val="006D210B"/>
    <w:rsid w:val="006D2E06"/>
    <w:rsid w:val="006D3F58"/>
    <w:rsid w:val="006D6F58"/>
    <w:rsid w:val="006D7432"/>
    <w:rsid w:val="006E2AF8"/>
    <w:rsid w:val="006E3EDA"/>
    <w:rsid w:val="006E59A5"/>
    <w:rsid w:val="006E5E30"/>
    <w:rsid w:val="006E7A7A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6CF"/>
    <w:rsid w:val="00716DAE"/>
    <w:rsid w:val="00717324"/>
    <w:rsid w:val="0071734C"/>
    <w:rsid w:val="00722483"/>
    <w:rsid w:val="00723273"/>
    <w:rsid w:val="00723873"/>
    <w:rsid w:val="00723C4A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5487C"/>
    <w:rsid w:val="00760400"/>
    <w:rsid w:val="00760E05"/>
    <w:rsid w:val="007625D3"/>
    <w:rsid w:val="00764A09"/>
    <w:rsid w:val="00765016"/>
    <w:rsid w:val="0077327F"/>
    <w:rsid w:val="00773BBB"/>
    <w:rsid w:val="007764EE"/>
    <w:rsid w:val="00781725"/>
    <w:rsid w:val="0078205E"/>
    <w:rsid w:val="0078250C"/>
    <w:rsid w:val="0078333C"/>
    <w:rsid w:val="00783BA8"/>
    <w:rsid w:val="007842A3"/>
    <w:rsid w:val="00784AF4"/>
    <w:rsid w:val="0078782E"/>
    <w:rsid w:val="00791149"/>
    <w:rsid w:val="007920A0"/>
    <w:rsid w:val="007927A6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6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66E6"/>
    <w:rsid w:val="007E73BB"/>
    <w:rsid w:val="007F1DCC"/>
    <w:rsid w:val="007F24B0"/>
    <w:rsid w:val="007F310A"/>
    <w:rsid w:val="007F376A"/>
    <w:rsid w:val="007F5424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1DCA"/>
    <w:rsid w:val="00826306"/>
    <w:rsid w:val="00826FCA"/>
    <w:rsid w:val="00837962"/>
    <w:rsid w:val="0084046D"/>
    <w:rsid w:val="008405FC"/>
    <w:rsid w:val="00841499"/>
    <w:rsid w:val="008422BD"/>
    <w:rsid w:val="00845291"/>
    <w:rsid w:val="00845666"/>
    <w:rsid w:val="00845C96"/>
    <w:rsid w:val="0084791D"/>
    <w:rsid w:val="008541BB"/>
    <w:rsid w:val="0085625A"/>
    <w:rsid w:val="00856804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21BC"/>
    <w:rsid w:val="008842F8"/>
    <w:rsid w:val="00884C9C"/>
    <w:rsid w:val="00885509"/>
    <w:rsid w:val="0088795F"/>
    <w:rsid w:val="00891460"/>
    <w:rsid w:val="0089240F"/>
    <w:rsid w:val="008933AD"/>
    <w:rsid w:val="00893878"/>
    <w:rsid w:val="008A0D8D"/>
    <w:rsid w:val="008A4931"/>
    <w:rsid w:val="008A4958"/>
    <w:rsid w:val="008A7DD5"/>
    <w:rsid w:val="008B6C71"/>
    <w:rsid w:val="008B7311"/>
    <w:rsid w:val="008B7D87"/>
    <w:rsid w:val="008C11A7"/>
    <w:rsid w:val="008C1E91"/>
    <w:rsid w:val="008C2760"/>
    <w:rsid w:val="008C2E9F"/>
    <w:rsid w:val="008C3165"/>
    <w:rsid w:val="008C4D1B"/>
    <w:rsid w:val="008C6C3E"/>
    <w:rsid w:val="008D05B5"/>
    <w:rsid w:val="008D3BD9"/>
    <w:rsid w:val="008D62A1"/>
    <w:rsid w:val="008D6733"/>
    <w:rsid w:val="008D7BA6"/>
    <w:rsid w:val="008E0620"/>
    <w:rsid w:val="008E34DD"/>
    <w:rsid w:val="008E4C6E"/>
    <w:rsid w:val="008E5FF3"/>
    <w:rsid w:val="008E6221"/>
    <w:rsid w:val="008E6660"/>
    <w:rsid w:val="008E69D8"/>
    <w:rsid w:val="008E7697"/>
    <w:rsid w:val="008F10FA"/>
    <w:rsid w:val="008F5462"/>
    <w:rsid w:val="008F6034"/>
    <w:rsid w:val="008F7D9E"/>
    <w:rsid w:val="00901485"/>
    <w:rsid w:val="00902189"/>
    <w:rsid w:val="009021B3"/>
    <w:rsid w:val="00902DEB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2C61"/>
    <w:rsid w:val="00926F51"/>
    <w:rsid w:val="00927E63"/>
    <w:rsid w:val="00931D51"/>
    <w:rsid w:val="00932D10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3D87"/>
    <w:rsid w:val="00964371"/>
    <w:rsid w:val="00967FA2"/>
    <w:rsid w:val="00971102"/>
    <w:rsid w:val="00972FB6"/>
    <w:rsid w:val="009730AB"/>
    <w:rsid w:val="00974363"/>
    <w:rsid w:val="00974E2C"/>
    <w:rsid w:val="0098097A"/>
    <w:rsid w:val="009831B0"/>
    <w:rsid w:val="009864D9"/>
    <w:rsid w:val="00986F29"/>
    <w:rsid w:val="0098790B"/>
    <w:rsid w:val="009913F1"/>
    <w:rsid w:val="00991754"/>
    <w:rsid w:val="00992BE2"/>
    <w:rsid w:val="0099355D"/>
    <w:rsid w:val="00994748"/>
    <w:rsid w:val="009947BD"/>
    <w:rsid w:val="00995B35"/>
    <w:rsid w:val="00995D75"/>
    <w:rsid w:val="009968A9"/>
    <w:rsid w:val="009A01E7"/>
    <w:rsid w:val="009A4D0C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18C0"/>
    <w:rsid w:val="009C29B4"/>
    <w:rsid w:val="009C5727"/>
    <w:rsid w:val="009C6E16"/>
    <w:rsid w:val="009C7301"/>
    <w:rsid w:val="009D1622"/>
    <w:rsid w:val="009D1885"/>
    <w:rsid w:val="009D21D5"/>
    <w:rsid w:val="009D6584"/>
    <w:rsid w:val="009E0BA9"/>
    <w:rsid w:val="009E2265"/>
    <w:rsid w:val="009E2E34"/>
    <w:rsid w:val="009E2E90"/>
    <w:rsid w:val="009E4152"/>
    <w:rsid w:val="009E423A"/>
    <w:rsid w:val="009E55E0"/>
    <w:rsid w:val="009F0B53"/>
    <w:rsid w:val="009F1B6B"/>
    <w:rsid w:val="009F303D"/>
    <w:rsid w:val="009F36B6"/>
    <w:rsid w:val="009F4107"/>
    <w:rsid w:val="00A00124"/>
    <w:rsid w:val="00A05D8E"/>
    <w:rsid w:val="00A075A8"/>
    <w:rsid w:val="00A10A52"/>
    <w:rsid w:val="00A1630E"/>
    <w:rsid w:val="00A16C25"/>
    <w:rsid w:val="00A22D14"/>
    <w:rsid w:val="00A23236"/>
    <w:rsid w:val="00A240FA"/>
    <w:rsid w:val="00A24E1A"/>
    <w:rsid w:val="00A25BEE"/>
    <w:rsid w:val="00A32A3C"/>
    <w:rsid w:val="00A336DA"/>
    <w:rsid w:val="00A337AB"/>
    <w:rsid w:val="00A33A5D"/>
    <w:rsid w:val="00A34A1D"/>
    <w:rsid w:val="00A35A4A"/>
    <w:rsid w:val="00A4423A"/>
    <w:rsid w:val="00A46A68"/>
    <w:rsid w:val="00A50FE1"/>
    <w:rsid w:val="00A54439"/>
    <w:rsid w:val="00A56F8A"/>
    <w:rsid w:val="00A61F04"/>
    <w:rsid w:val="00A631A3"/>
    <w:rsid w:val="00A66B55"/>
    <w:rsid w:val="00A70C67"/>
    <w:rsid w:val="00A71806"/>
    <w:rsid w:val="00A73D39"/>
    <w:rsid w:val="00A7442D"/>
    <w:rsid w:val="00A76582"/>
    <w:rsid w:val="00A765E3"/>
    <w:rsid w:val="00A76E07"/>
    <w:rsid w:val="00A80BBB"/>
    <w:rsid w:val="00A81EF6"/>
    <w:rsid w:val="00A827CA"/>
    <w:rsid w:val="00A85742"/>
    <w:rsid w:val="00A861D6"/>
    <w:rsid w:val="00A86F5D"/>
    <w:rsid w:val="00A8732B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204"/>
    <w:rsid w:val="00AB7464"/>
    <w:rsid w:val="00AB7E7A"/>
    <w:rsid w:val="00AC116D"/>
    <w:rsid w:val="00AC236C"/>
    <w:rsid w:val="00AC44F5"/>
    <w:rsid w:val="00AC5FEA"/>
    <w:rsid w:val="00AD1867"/>
    <w:rsid w:val="00AD2F26"/>
    <w:rsid w:val="00AD4B38"/>
    <w:rsid w:val="00AD4B8E"/>
    <w:rsid w:val="00AD7EBB"/>
    <w:rsid w:val="00AE2375"/>
    <w:rsid w:val="00AE253A"/>
    <w:rsid w:val="00AE2873"/>
    <w:rsid w:val="00AE5FCB"/>
    <w:rsid w:val="00AE7A49"/>
    <w:rsid w:val="00AF0BA5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132D"/>
    <w:rsid w:val="00B0311A"/>
    <w:rsid w:val="00B04CB7"/>
    <w:rsid w:val="00B04E21"/>
    <w:rsid w:val="00B05229"/>
    <w:rsid w:val="00B06B2B"/>
    <w:rsid w:val="00B06FE6"/>
    <w:rsid w:val="00B21235"/>
    <w:rsid w:val="00B22B65"/>
    <w:rsid w:val="00B24392"/>
    <w:rsid w:val="00B25284"/>
    <w:rsid w:val="00B257C1"/>
    <w:rsid w:val="00B30C5A"/>
    <w:rsid w:val="00B32E52"/>
    <w:rsid w:val="00B3438F"/>
    <w:rsid w:val="00B45B4A"/>
    <w:rsid w:val="00B5024B"/>
    <w:rsid w:val="00B51188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04A"/>
    <w:rsid w:val="00B729BF"/>
    <w:rsid w:val="00B72BB2"/>
    <w:rsid w:val="00B745FD"/>
    <w:rsid w:val="00B747A4"/>
    <w:rsid w:val="00B75F42"/>
    <w:rsid w:val="00B76068"/>
    <w:rsid w:val="00B764C0"/>
    <w:rsid w:val="00B76756"/>
    <w:rsid w:val="00B80208"/>
    <w:rsid w:val="00B83DDB"/>
    <w:rsid w:val="00B872F8"/>
    <w:rsid w:val="00B942AB"/>
    <w:rsid w:val="00B95FA8"/>
    <w:rsid w:val="00B970FB"/>
    <w:rsid w:val="00B973A9"/>
    <w:rsid w:val="00BA65D1"/>
    <w:rsid w:val="00BA6CAB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172C"/>
    <w:rsid w:val="00BF2E8A"/>
    <w:rsid w:val="00BF5433"/>
    <w:rsid w:val="00BF6358"/>
    <w:rsid w:val="00BF6F6A"/>
    <w:rsid w:val="00C00AF0"/>
    <w:rsid w:val="00C00F03"/>
    <w:rsid w:val="00C03016"/>
    <w:rsid w:val="00C041E3"/>
    <w:rsid w:val="00C04878"/>
    <w:rsid w:val="00C054C2"/>
    <w:rsid w:val="00C05522"/>
    <w:rsid w:val="00C12D2C"/>
    <w:rsid w:val="00C20904"/>
    <w:rsid w:val="00C20FAD"/>
    <w:rsid w:val="00C21325"/>
    <w:rsid w:val="00C23354"/>
    <w:rsid w:val="00C26C7B"/>
    <w:rsid w:val="00C26DC2"/>
    <w:rsid w:val="00C31512"/>
    <w:rsid w:val="00C31F00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5371F"/>
    <w:rsid w:val="00C53E29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0208"/>
    <w:rsid w:val="00C9661F"/>
    <w:rsid w:val="00C96CC8"/>
    <w:rsid w:val="00C97F8E"/>
    <w:rsid w:val="00CA0C32"/>
    <w:rsid w:val="00CA4CEF"/>
    <w:rsid w:val="00CA4D72"/>
    <w:rsid w:val="00CA5FC7"/>
    <w:rsid w:val="00CA7BF4"/>
    <w:rsid w:val="00CB0FDA"/>
    <w:rsid w:val="00CB5E47"/>
    <w:rsid w:val="00CB6FBA"/>
    <w:rsid w:val="00CC0D84"/>
    <w:rsid w:val="00CC276C"/>
    <w:rsid w:val="00CC2A75"/>
    <w:rsid w:val="00CC39F7"/>
    <w:rsid w:val="00CC3A8A"/>
    <w:rsid w:val="00CC4D88"/>
    <w:rsid w:val="00CC56FB"/>
    <w:rsid w:val="00CC6C8E"/>
    <w:rsid w:val="00CC7BC1"/>
    <w:rsid w:val="00CC7C9E"/>
    <w:rsid w:val="00CC7ECF"/>
    <w:rsid w:val="00CD3FDD"/>
    <w:rsid w:val="00CD66B2"/>
    <w:rsid w:val="00CD67E0"/>
    <w:rsid w:val="00CE0787"/>
    <w:rsid w:val="00CE1EF6"/>
    <w:rsid w:val="00CE43E3"/>
    <w:rsid w:val="00CE4738"/>
    <w:rsid w:val="00CE6044"/>
    <w:rsid w:val="00CE66D4"/>
    <w:rsid w:val="00CE674F"/>
    <w:rsid w:val="00CE7D89"/>
    <w:rsid w:val="00CF05A7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1A07"/>
    <w:rsid w:val="00D12A49"/>
    <w:rsid w:val="00D1380C"/>
    <w:rsid w:val="00D147B2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0C5B"/>
    <w:rsid w:val="00D4157B"/>
    <w:rsid w:val="00D41608"/>
    <w:rsid w:val="00D41E04"/>
    <w:rsid w:val="00D43CBE"/>
    <w:rsid w:val="00D45F67"/>
    <w:rsid w:val="00D474FC"/>
    <w:rsid w:val="00D477D7"/>
    <w:rsid w:val="00D5098B"/>
    <w:rsid w:val="00D51228"/>
    <w:rsid w:val="00D54378"/>
    <w:rsid w:val="00D55CFC"/>
    <w:rsid w:val="00D56BBE"/>
    <w:rsid w:val="00D60F8C"/>
    <w:rsid w:val="00D62565"/>
    <w:rsid w:val="00D636D0"/>
    <w:rsid w:val="00D63B5A"/>
    <w:rsid w:val="00D63FFE"/>
    <w:rsid w:val="00D65BC8"/>
    <w:rsid w:val="00D67FC1"/>
    <w:rsid w:val="00D70AE4"/>
    <w:rsid w:val="00D70DE5"/>
    <w:rsid w:val="00D7195E"/>
    <w:rsid w:val="00D719CE"/>
    <w:rsid w:val="00D71C2C"/>
    <w:rsid w:val="00D73CCC"/>
    <w:rsid w:val="00D758B8"/>
    <w:rsid w:val="00D7650B"/>
    <w:rsid w:val="00D77ECB"/>
    <w:rsid w:val="00D80BE1"/>
    <w:rsid w:val="00D82DE2"/>
    <w:rsid w:val="00D848C2"/>
    <w:rsid w:val="00D868FF"/>
    <w:rsid w:val="00D90084"/>
    <w:rsid w:val="00D91566"/>
    <w:rsid w:val="00D91D09"/>
    <w:rsid w:val="00D92EC0"/>
    <w:rsid w:val="00D9539D"/>
    <w:rsid w:val="00D9582D"/>
    <w:rsid w:val="00D95EF4"/>
    <w:rsid w:val="00D962ED"/>
    <w:rsid w:val="00DA22E1"/>
    <w:rsid w:val="00DA2AA0"/>
    <w:rsid w:val="00DA2E3C"/>
    <w:rsid w:val="00DA34A9"/>
    <w:rsid w:val="00DA4448"/>
    <w:rsid w:val="00DA4BCB"/>
    <w:rsid w:val="00DA774F"/>
    <w:rsid w:val="00DA7BDD"/>
    <w:rsid w:val="00DA7C96"/>
    <w:rsid w:val="00DA7F98"/>
    <w:rsid w:val="00DB144A"/>
    <w:rsid w:val="00DB1531"/>
    <w:rsid w:val="00DB45A6"/>
    <w:rsid w:val="00DB6571"/>
    <w:rsid w:val="00DB674D"/>
    <w:rsid w:val="00DC1067"/>
    <w:rsid w:val="00DC720E"/>
    <w:rsid w:val="00DC760F"/>
    <w:rsid w:val="00DC7FCC"/>
    <w:rsid w:val="00DD0051"/>
    <w:rsid w:val="00DD007D"/>
    <w:rsid w:val="00DD3D89"/>
    <w:rsid w:val="00DD4FB4"/>
    <w:rsid w:val="00DE1EE3"/>
    <w:rsid w:val="00DE3BCA"/>
    <w:rsid w:val="00DE4780"/>
    <w:rsid w:val="00DE61CF"/>
    <w:rsid w:val="00DE7833"/>
    <w:rsid w:val="00DE7B5D"/>
    <w:rsid w:val="00DF01DE"/>
    <w:rsid w:val="00DF171F"/>
    <w:rsid w:val="00DF5137"/>
    <w:rsid w:val="00E01E3D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34AC7"/>
    <w:rsid w:val="00E40420"/>
    <w:rsid w:val="00E420A3"/>
    <w:rsid w:val="00E420DB"/>
    <w:rsid w:val="00E4212E"/>
    <w:rsid w:val="00E42FB1"/>
    <w:rsid w:val="00E512E5"/>
    <w:rsid w:val="00E51AA9"/>
    <w:rsid w:val="00E542E6"/>
    <w:rsid w:val="00E54C76"/>
    <w:rsid w:val="00E56575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4338"/>
    <w:rsid w:val="00E851E0"/>
    <w:rsid w:val="00E92A94"/>
    <w:rsid w:val="00E92D3C"/>
    <w:rsid w:val="00E95664"/>
    <w:rsid w:val="00E9566E"/>
    <w:rsid w:val="00EA20C3"/>
    <w:rsid w:val="00EA281E"/>
    <w:rsid w:val="00EA29F0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1770"/>
    <w:rsid w:val="00EC601E"/>
    <w:rsid w:val="00EC60AD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D5688"/>
    <w:rsid w:val="00EE0E6B"/>
    <w:rsid w:val="00EE2DA0"/>
    <w:rsid w:val="00EE3390"/>
    <w:rsid w:val="00EE44A6"/>
    <w:rsid w:val="00EE7872"/>
    <w:rsid w:val="00EE79F8"/>
    <w:rsid w:val="00EE7B2C"/>
    <w:rsid w:val="00EF3370"/>
    <w:rsid w:val="00EF4C5F"/>
    <w:rsid w:val="00F014FB"/>
    <w:rsid w:val="00F03EF4"/>
    <w:rsid w:val="00F05EE8"/>
    <w:rsid w:val="00F05EE9"/>
    <w:rsid w:val="00F0603B"/>
    <w:rsid w:val="00F12AA4"/>
    <w:rsid w:val="00F13023"/>
    <w:rsid w:val="00F13451"/>
    <w:rsid w:val="00F14007"/>
    <w:rsid w:val="00F15BCF"/>
    <w:rsid w:val="00F15D2E"/>
    <w:rsid w:val="00F1763B"/>
    <w:rsid w:val="00F2122A"/>
    <w:rsid w:val="00F26146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476F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5360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22A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D7B28"/>
    <w:rsid w:val="00FE23BB"/>
    <w:rsid w:val="00FE2DD5"/>
    <w:rsid w:val="00FE57FB"/>
    <w:rsid w:val="00FE63B5"/>
    <w:rsid w:val="00FE70E8"/>
    <w:rsid w:val="00FE7974"/>
    <w:rsid w:val="00FE7BEA"/>
    <w:rsid w:val="00FF0E41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F876A"/>
  <w15:docId w15:val="{70782F98-FB78-4468-B21B-6CACBD9D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link w:val="ab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C23354"/>
    <w:pPr>
      <w:spacing w:after="120"/>
      <w:ind w:left="283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C23354"/>
    <w:rPr>
      <w:sz w:val="26"/>
    </w:rPr>
  </w:style>
  <w:style w:type="paragraph" w:styleId="ae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f">
    <w:name w:val="Body Text"/>
    <w:basedOn w:val="a"/>
    <w:link w:val="af0"/>
    <w:rsid w:val="006A3B04"/>
    <w:pPr>
      <w:spacing w:after="120"/>
    </w:pPr>
  </w:style>
  <w:style w:type="character" w:customStyle="1" w:styleId="af0">
    <w:name w:val="Основной текст Знак"/>
    <w:basedOn w:val="a0"/>
    <w:link w:val="af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4156D5"/>
    <w:pPr>
      <w:suppressAutoHyphens/>
    </w:pPr>
    <w:rPr>
      <w:kern w:val="1"/>
      <w:sz w:val="28"/>
      <w:szCs w:val="20"/>
      <w:lang w:eastAsia="ar-SA"/>
    </w:rPr>
  </w:style>
  <w:style w:type="character" w:customStyle="1" w:styleId="pt-a0">
    <w:name w:val="pt-a0"/>
    <w:basedOn w:val="a0"/>
    <w:rsid w:val="00CE6044"/>
  </w:style>
  <w:style w:type="paragraph" w:customStyle="1" w:styleId="15">
    <w:name w:val="Гиперссылка1"/>
    <w:link w:val="af1"/>
    <w:rsid w:val="00CE6044"/>
    <w:rPr>
      <w:color w:val="0000FF"/>
      <w:u w:val="single"/>
    </w:rPr>
  </w:style>
  <w:style w:type="character" w:styleId="af1">
    <w:name w:val="Hyperlink"/>
    <w:link w:val="15"/>
    <w:rsid w:val="00CE6044"/>
    <w:rPr>
      <w:color w:val="0000FF"/>
      <w:u w:val="single"/>
    </w:rPr>
  </w:style>
  <w:style w:type="character" w:customStyle="1" w:styleId="ab">
    <w:name w:val="Абзац списка Знак"/>
    <w:basedOn w:val="a0"/>
    <w:link w:val="aa"/>
    <w:rsid w:val="00CE60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8EF3-704D-44AB-A1C8-28FCFF5C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NE</cp:lastModifiedBy>
  <cp:revision>2</cp:revision>
  <cp:lastPrinted>2024-10-10T05:49:00Z</cp:lastPrinted>
  <dcterms:created xsi:type="dcterms:W3CDTF">2025-02-21T11:30:00Z</dcterms:created>
  <dcterms:modified xsi:type="dcterms:W3CDTF">2025-02-21T11:30:00Z</dcterms:modified>
</cp:coreProperties>
</file>