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F17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F1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сельского поселения от 28.12.20</w:t>
      </w:r>
      <w:r>
        <w:rPr>
          <w:rFonts w:ascii="Times New Roman" w:hAnsi="Times New Roman" w:cs="Times New Roman"/>
          <w:sz w:val="28"/>
          <w:szCs w:val="28"/>
        </w:rPr>
        <w:t xml:space="preserve">22 № 58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 2024 и 2025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9037B6">
        <w:rPr>
          <w:rFonts w:ascii="Times New Roman" w:hAnsi="Times New Roman" w:cs="Times New Roman"/>
          <w:b/>
          <w:sz w:val="28"/>
          <w:szCs w:val="28"/>
        </w:rPr>
        <w:t xml:space="preserve">     31 августа </w:t>
      </w:r>
      <w:r w:rsidR="00B172A4" w:rsidRPr="0030311E">
        <w:rPr>
          <w:rFonts w:ascii="Times New Roman" w:hAnsi="Times New Roman" w:cs="Times New Roman"/>
          <w:b/>
          <w:sz w:val="28"/>
          <w:szCs w:val="28"/>
        </w:rPr>
        <w:t>202</w:t>
      </w:r>
      <w:r w:rsidR="00953090">
        <w:rPr>
          <w:rFonts w:ascii="Times New Roman" w:hAnsi="Times New Roman" w:cs="Times New Roman"/>
          <w:b/>
          <w:sz w:val="28"/>
          <w:szCs w:val="28"/>
        </w:rPr>
        <w:t>3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E749D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E749D6">
        <w:rPr>
          <w:b/>
          <w:sz w:val="22"/>
          <w:szCs w:val="22"/>
        </w:rPr>
        <w:t xml:space="preserve"> </w:t>
      </w:r>
      <w:r w:rsidRPr="00E749D6">
        <w:rPr>
          <w:sz w:val="28"/>
          <w:szCs w:val="28"/>
        </w:rPr>
        <w:t xml:space="preserve">приказом  Министерства  финансов  Российской  Федерации  </w:t>
      </w:r>
      <w:r w:rsidRPr="008631B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8631B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631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631B2">
        <w:rPr>
          <w:sz w:val="28"/>
          <w:szCs w:val="28"/>
        </w:rPr>
        <w:t xml:space="preserve">                № 8</w:t>
      </w:r>
      <w:r>
        <w:rPr>
          <w:sz w:val="28"/>
          <w:szCs w:val="28"/>
        </w:rPr>
        <w:t>2</w:t>
      </w:r>
      <w:r w:rsidRPr="008631B2">
        <w:rPr>
          <w:sz w:val="28"/>
          <w:szCs w:val="28"/>
        </w:rPr>
        <w:t>н «О Порядке формирования и применения  кодов бюджетной  классификации  Российской  Федерации, их структуре и при</w:t>
      </w:r>
      <w:r>
        <w:rPr>
          <w:sz w:val="28"/>
          <w:szCs w:val="28"/>
        </w:rPr>
        <w:t xml:space="preserve">нципах назначения»  и  приказом </w:t>
      </w:r>
      <w:r w:rsidRPr="00E749D6">
        <w:rPr>
          <w:sz w:val="28"/>
          <w:szCs w:val="28"/>
        </w:rPr>
        <w:t xml:space="preserve">Министерства  финансов  Российской  </w:t>
      </w:r>
      <w:r w:rsidRPr="003319FD">
        <w:rPr>
          <w:sz w:val="28"/>
          <w:szCs w:val="28"/>
        </w:rPr>
        <w:t>Федерации  от</w:t>
      </w:r>
      <w:r>
        <w:rPr>
          <w:sz w:val="28"/>
          <w:szCs w:val="28"/>
        </w:rPr>
        <w:t xml:space="preserve"> 17</w:t>
      </w:r>
      <w:r w:rsidRPr="003319F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319F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319FD">
        <w:rPr>
          <w:sz w:val="28"/>
          <w:szCs w:val="28"/>
        </w:rPr>
        <w:t xml:space="preserve">  № 75н «Об утверждении кодов (перечней кодов) бюджетной классификации Российской Федерации на 202</w:t>
      </w:r>
      <w:r>
        <w:rPr>
          <w:sz w:val="28"/>
          <w:szCs w:val="28"/>
        </w:rPr>
        <w:t>3</w:t>
      </w:r>
      <w:r w:rsidRPr="003319FD">
        <w:rPr>
          <w:sz w:val="28"/>
          <w:szCs w:val="28"/>
        </w:rPr>
        <w:t xml:space="preserve"> год (на 202</w:t>
      </w:r>
      <w:r>
        <w:rPr>
          <w:sz w:val="28"/>
          <w:szCs w:val="28"/>
        </w:rPr>
        <w:t>3</w:t>
      </w:r>
      <w:r w:rsidRPr="003319F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3319F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319FD">
        <w:rPr>
          <w:sz w:val="28"/>
          <w:szCs w:val="28"/>
        </w:rPr>
        <w:t xml:space="preserve"> годов)»,</w:t>
      </w:r>
      <w:r w:rsidRPr="00273557">
        <w:rPr>
          <w:sz w:val="28"/>
          <w:szCs w:val="28"/>
        </w:rPr>
        <w:t xml:space="preserve"> </w:t>
      </w:r>
      <w:r w:rsidRPr="00E749D6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Новоегорлыкского</w:t>
      </w:r>
      <w:r w:rsidRPr="00E749D6">
        <w:rPr>
          <w:sz w:val="28"/>
          <w:szCs w:val="28"/>
        </w:rPr>
        <w:t xml:space="preserve">  сельского  </w:t>
      </w:r>
      <w:r w:rsidRPr="00E749D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BC49B6" w:rsidRDefault="00BC49B6" w:rsidP="009B31D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E740A9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740A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8</w:t>
      </w:r>
      <w:r w:rsidR="00E740A9">
        <w:rPr>
          <w:rFonts w:ascii="Times New Roman" w:hAnsi="Times New Roman" w:cs="Times New Roman"/>
          <w:snapToGrid w:val="0"/>
          <w:color w:val="000000"/>
          <w:sz w:val="28"/>
          <w:szCs w:val="28"/>
        </w:rPr>
        <w:t>.12.2022</w:t>
      </w:r>
      <w:r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58</w:t>
      </w:r>
      <w:r w:rsidR="00E740A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бюджете</w:t>
      </w:r>
      <w:r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E740A9">
        <w:rPr>
          <w:rFonts w:ascii="Times New Roman" w:hAnsi="Times New Roman" w:cs="Times New Roman"/>
          <w:sz w:val="28"/>
          <w:szCs w:val="28"/>
        </w:rPr>
        <w:t>поселения Сальского района на 2023 год и на плановый период 2024 и  2025  годов»</w:t>
      </w:r>
      <w:r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152506" w:rsidRDefault="00152506" w:rsidP="00570DD3">
      <w:pPr>
        <w:pStyle w:val="a9"/>
        <w:jc w:val="center"/>
        <w:rPr>
          <w:rFonts w:ascii="Times New Roman" w:hAnsi="Times New Roman" w:cs="Times New Roman"/>
          <w:sz w:val="28"/>
          <w:szCs w:val="28"/>
        </w:rPr>
        <w:sectPr w:rsidR="00152506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p w:rsidR="00594D46" w:rsidRDefault="00594D4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481294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2913E6" w:rsidRDefault="009B31DF" w:rsidP="008B0DA3">
            <w:pPr>
              <w:spacing w:after="0"/>
              <w:jc w:val="center"/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Default="00665C11" w:rsidP="00665C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D4CE0" w:rsidRPr="008B0DA3" w:rsidTr="008B0DA3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</w:tbl>
    <w:p w:rsidR="001D4CE0" w:rsidRPr="001D4CE0" w:rsidRDefault="001D4CE0" w:rsidP="00665C11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B1D81" w:rsidRPr="001B1D81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6A3506" w:rsidRDefault="006A3506" w:rsidP="00C64E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8 213.4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6A3506" w:rsidRDefault="006A350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8 185.8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7 764.5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7 764.5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1B1D81" w:rsidRPr="001B1D81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022D31" w:rsidRDefault="001B1D81" w:rsidP="00022D3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2D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22D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869.8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</w:tr>
      <w:tr w:rsidR="001B1D81" w:rsidRPr="001B1D81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6A3506" w:rsidRDefault="006A350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1 533.3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1B1D81" w:rsidRPr="001B1D81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9525E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755F5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869.3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64EC1" w:rsidRDefault="001225F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634</w:t>
            </w:r>
            <w:r w:rsidR="00755F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3320F7" w:rsidRDefault="003320F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55F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1B1D81" w:rsidRPr="001B1D81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64EC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55F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755F5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818D6" w:rsidRDefault="00C818D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818D6" w:rsidRDefault="00C818D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5 857.9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E2EF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E2EF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2913E6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3E2277" w:rsidRDefault="003E227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1 986.6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3E2277" w:rsidRDefault="003E227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1 986.6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364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4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43</w:t>
            </w:r>
            <w:r w:rsidR="00F36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E2EF4" w:rsidRDefault="001B1D81" w:rsidP="00CE2EF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2E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4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43</w:t>
            </w:r>
            <w:r w:rsidR="00CE2E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6D596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2177DD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F0772F">
        <w:rPr>
          <w:rFonts w:ascii="Times New Roman" w:hAnsi="Times New Roman" w:cs="Times New Roman"/>
          <w:sz w:val="28"/>
          <w:szCs w:val="28"/>
        </w:rPr>
        <w:t>2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FB378E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Pr="00BB6EA7" w:rsidRDefault="00665C11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560"/>
        <w:gridCol w:w="1417"/>
      </w:tblGrid>
      <w:tr w:rsidR="00E740A9" w:rsidRPr="00363DC4" w:rsidTr="00E740A9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884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560"/>
        <w:gridCol w:w="1417"/>
      </w:tblGrid>
      <w:tr w:rsidR="00FB514C" w:rsidRPr="00363DC4" w:rsidTr="00E740A9">
        <w:trPr>
          <w:trHeight w:val="30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7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E740A9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E740A9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E740A9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E740A9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E740A9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E740A9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E740A9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B514C" w:rsidRPr="00363DC4" w:rsidTr="00EC3FA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4F631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23 616.8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23 572.6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545D7C" w:rsidRDefault="00545D7C" w:rsidP="004F63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8 213.4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8 633.8</w:t>
            </w:r>
          </w:p>
        </w:tc>
      </w:tr>
      <w:tr w:rsidR="00FB514C" w:rsidRPr="00363DC4" w:rsidTr="00EC3FA0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545D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="00545D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185</w:t>
            </w: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7 764.5</w:t>
            </w:r>
          </w:p>
        </w:tc>
      </w:tr>
      <w:tr w:rsidR="00FB514C" w:rsidRPr="00363DC4" w:rsidTr="001D4CE0">
        <w:trPr>
          <w:trHeight w:val="24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1 120.7</w:t>
            </w:r>
          </w:p>
        </w:tc>
      </w:tr>
      <w:tr w:rsidR="00FB514C" w:rsidRPr="00363DC4" w:rsidTr="001D4CE0">
        <w:trPr>
          <w:trHeight w:val="49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1 120.7</w:t>
            </w:r>
          </w:p>
        </w:tc>
      </w:tr>
      <w:tr w:rsidR="00FB514C" w:rsidRPr="00363DC4" w:rsidTr="001D4CE0">
        <w:trPr>
          <w:trHeight w:val="25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82.0</w:t>
            </w:r>
          </w:p>
        </w:tc>
      </w:tr>
      <w:tr w:rsidR="00FB514C" w:rsidRPr="00363DC4" w:rsidTr="001D4CE0">
        <w:trPr>
          <w:trHeight w:val="42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</w:t>
            </w:r>
            <w:r w:rsidR="001D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функционирования главы Ад</w:t>
            </w: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82.0</w:t>
            </w:r>
          </w:p>
        </w:tc>
      </w:tr>
      <w:tr w:rsidR="00FB514C" w:rsidRPr="00363DC4" w:rsidTr="00EC3FA0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5 112.8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5 112.8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5 112.8</w:t>
            </w:r>
          </w:p>
        </w:tc>
      </w:tr>
      <w:tr w:rsidR="00FB514C" w:rsidRPr="00363DC4" w:rsidTr="00EC3FA0">
        <w:trPr>
          <w:trHeight w:val="1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</w:t>
            </w: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5 112.8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5 112.8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5 112.8</w:t>
            </w:r>
          </w:p>
        </w:tc>
      </w:tr>
      <w:tr w:rsidR="00FB514C" w:rsidRPr="00363DC4" w:rsidTr="00EC3FA0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</w:t>
            </w:r>
            <w:r w:rsidR="001D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нистрации Новоегорлыкского сель</w:t>
            </w: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545D7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1 448.8</w:t>
            </w:r>
          </w:p>
        </w:tc>
      </w:tr>
      <w:tr w:rsidR="00FB514C" w:rsidRPr="00363DC4" w:rsidTr="001D4CE0">
        <w:trPr>
          <w:trHeight w:val="4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310.5</w:t>
            </w:r>
          </w:p>
        </w:tc>
      </w:tr>
      <w:tr w:rsidR="00FB514C" w:rsidRPr="00363DC4" w:rsidTr="001D4CE0">
        <w:trPr>
          <w:trHeight w:val="30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1 393.3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1 122.3</w:t>
            </w:r>
          </w:p>
        </w:tc>
      </w:tr>
      <w:tr w:rsidR="00FB514C" w:rsidRPr="00363DC4" w:rsidTr="001D4CE0">
        <w:trPr>
          <w:trHeight w:val="22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</w:t>
            </w:r>
          </w:p>
        </w:tc>
      </w:tr>
      <w:tr w:rsidR="00FB514C" w:rsidRPr="00363DC4" w:rsidTr="00EC3FA0">
        <w:trPr>
          <w:trHeight w:val="4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</w:t>
            </w:r>
          </w:p>
        </w:tc>
      </w:tr>
      <w:tr w:rsidR="00FB514C" w:rsidRPr="00363DC4" w:rsidTr="00EC3FA0">
        <w:trPr>
          <w:trHeight w:val="53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</w:t>
            </w:r>
          </w:p>
        </w:tc>
      </w:tr>
      <w:tr w:rsidR="00FB514C" w:rsidRPr="00363DC4" w:rsidTr="00EC3FA0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99.9.00.87050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3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99.9.00.87050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3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28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9E5496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869.3</w:t>
            </w:r>
          </w:p>
        </w:tc>
      </w:tr>
      <w:tr w:rsidR="00FB514C" w:rsidRPr="00363DC4" w:rsidTr="00EC3FA0">
        <w:trPr>
          <w:trHeight w:val="29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99.9.00.22960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1225FD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634</w:t>
            </w:r>
            <w:r w:rsidR="009E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1D4CE0">
        <w:trPr>
          <w:trHeight w:val="39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99.9.00.22960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D926D9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634</w:t>
            </w:r>
            <w:r w:rsidR="00E9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849.3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849.3</w:t>
            </w:r>
          </w:p>
        </w:tc>
      </w:tr>
      <w:tr w:rsidR="00FB514C" w:rsidRPr="00363DC4" w:rsidTr="00EC3FA0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4F631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9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E94C0E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317.6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317.6</w:t>
            </w:r>
          </w:p>
        </w:tc>
      </w:tr>
      <w:tr w:rsidR="00FB514C" w:rsidRPr="00363DC4" w:rsidTr="001D4CE0">
        <w:trPr>
          <w:trHeight w:val="18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317.6</w:t>
            </w:r>
          </w:p>
        </w:tc>
      </w:tr>
      <w:tr w:rsidR="00FB514C" w:rsidRPr="00363DC4" w:rsidTr="001D4CE0">
        <w:trPr>
          <w:trHeight w:val="43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317.6</w:t>
            </w:r>
          </w:p>
        </w:tc>
      </w:tr>
      <w:tr w:rsidR="00FB514C" w:rsidRPr="00363DC4" w:rsidTr="00EC3FA0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E94C0E" w:rsidRDefault="00E94C0E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E94C0E" w:rsidRDefault="00E94C0E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3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04.2.00.21670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4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04.2.00.21670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5 857.9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6 268.9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5 759.4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6 268.9</w:t>
            </w:r>
          </w:p>
        </w:tc>
      </w:tr>
      <w:tr w:rsidR="00FB514C" w:rsidRPr="00363DC4" w:rsidTr="00EC3FA0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5 759.4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6 268.9</w:t>
            </w:r>
          </w:p>
        </w:tc>
      </w:tr>
      <w:tr w:rsidR="00FB514C" w:rsidRPr="00363DC4" w:rsidTr="00EC3FA0">
        <w:trPr>
          <w:trHeight w:val="3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5 759.4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6 268.9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1D4CE0">
        <w:trPr>
          <w:trHeight w:val="30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99.9.00.22960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1D4CE0">
        <w:trPr>
          <w:trHeight w:val="39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99.9.00.22960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4F631C" w:rsidRDefault="00FB514C" w:rsidP="004F63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F6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F63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860.5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4F631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753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860.5</w:t>
            </w:r>
          </w:p>
        </w:tc>
      </w:tr>
      <w:tr w:rsidR="00FB514C" w:rsidRPr="00363DC4" w:rsidTr="00EC3FA0">
        <w:trPr>
          <w:trHeight w:val="4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02.2.00.S4640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2 327.9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53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02.2.00.S4640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2 327.9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3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4A1612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1986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860.5</w:t>
            </w:r>
          </w:p>
        </w:tc>
      </w:tr>
      <w:tr w:rsidR="00FB514C" w:rsidRPr="00363DC4" w:rsidTr="001D4CE0">
        <w:trPr>
          <w:trHeight w:val="4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4A1612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1986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860.5</w:t>
            </w:r>
          </w:p>
        </w:tc>
      </w:tr>
      <w:tr w:rsidR="00FB514C" w:rsidRPr="00363DC4" w:rsidTr="001D4CE0">
        <w:trPr>
          <w:trHeight w:val="30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4F631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1D4CE0">
        <w:trPr>
          <w:trHeight w:val="39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6D6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4A16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</w:t>
            </w:r>
            <w:r w:rsidR="006D63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</w:t>
            </w:r>
          </w:p>
        </w:tc>
      </w:tr>
      <w:tr w:rsidR="00FB514C" w:rsidRPr="00363DC4" w:rsidTr="00EC3FA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</w:t>
            </w:r>
          </w:p>
        </w:tc>
      </w:tr>
      <w:tr w:rsidR="00FB514C" w:rsidRPr="00363DC4" w:rsidTr="001D4CE0">
        <w:trPr>
          <w:trHeight w:val="3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08.1.00.23330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</w:t>
            </w:r>
          </w:p>
        </w:tc>
      </w:tr>
      <w:tr w:rsidR="00FB514C" w:rsidRPr="00363DC4" w:rsidTr="001D4CE0">
        <w:trPr>
          <w:trHeight w:val="50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08.1.00.23330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</w:t>
            </w:r>
          </w:p>
        </w:tc>
      </w:tr>
      <w:tr w:rsidR="00FB514C" w:rsidRPr="00363DC4" w:rsidTr="001D4CE0">
        <w:trPr>
          <w:trHeight w:val="2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7 179.1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7 150.0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7 179.1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7 150.0</w:t>
            </w:r>
          </w:p>
        </w:tc>
      </w:tr>
      <w:tr w:rsidR="00FB514C" w:rsidRPr="00363DC4" w:rsidTr="00EC3FA0">
        <w:trPr>
          <w:trHeight w:val="28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7 179.1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7 150.0</w:t>
            </w:r>
          </w:p>
        </w:tc>
      </w:tr>
      <w:tr w:rsidR="00FB514C" w:rsidRPr="00363DC4" w:rsidTr="00EC3FA0">
        <w:trPr>
          <w:trHeight w:val="4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7 179.1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7 150.0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286.8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286.8</w:t>
            </w:r>
          </w:p>
        </w:tc>
      </w:tr>
      <w:tr w:rsidR="00FB514C" w:rsidRPr="00363DC4" w:rsidTr="009B31DF">
        <w:trPr>
          <w:trHeight w:val="23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286.8</w:t>
            </w:r>
          </w:p>
        </w:tc>
      </w:tr>
      <w:tr w:rsidR="00FB514C" w:rsidRPr="00363DC4" w:rsidTr="009B31DF">
        <w:trPr>
          <w:trHeight w:val="27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286.8</w:t>
            </w:r>
          </w:p>
        </w:tc>
      </w:tr>
      <w:tr w:rsidR="00FB514C" w:rsidRPr="00363DC4" w:rsidTr="00EC3FA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06.1.00.21950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3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06.1.00.21950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B514C" w:rsidRPr="00363DC4" w:rsidTr="00EC3FA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6D63DF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8 4</w:t>
            </w:r>
            <w:r w:rsidR="00FB514C"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23 616.8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4C" w:rsidRPr="00363DC4" w:rsidRDefault="00FB514C" w:rsidP="00EC3F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23 572.6</w:t>
            </w:r>
            <w:r w:rsidR="00F80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BE5D65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BE5D65">
        <w:rPr>
          <w:rFonts w:ascii="Times New Roman" w:hAnsi="Times New Roman" w:cs="Times New Roman"/>
          <w:sz w:val="28"/>
          <w:szCs w:val="28"/>
        </w:rPr>
        <w:t>3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4D10E4" w:rsidRDefault="004D10E4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FB378E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Default="00665C11" w:rsidP="00665C11">
      <w:pPr>
        <w:pStyle w:val="a9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</w:tbl>
    <w:p w:rsidR="00FB378E" w:rsidRPr="00FB378E" w:rsidRDefault="00FB378E" w:rsidP="00665C11">
      <w:pPr>
        <w:pStyle w:val="a9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7008A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7008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753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DB0115" w:rsidRDefault="00DB011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5 753.0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D10E4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1986.6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7008AB" w:rsidRDefault="00AA51D7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008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43</w:t>
            </w:r>
            <w:r w:rsidR="007008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</w:tr>
      <w:tr w:rsidR="00AA51D7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6 868.8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6 879.4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6 561.6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6 561.6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317.8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D7108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6 974.</w:t>
            </w:r>
            <w:r w:rsidR="006F49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7 425.0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424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0503C4" w:rsidRDefault="00AA51D7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503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503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969.</w:t>
            </w:r>
            <w:r w:rsidR="006F49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7 425.0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6F49F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634</w:t>
            </w:r>
            <w:r w:rsidR="008C5F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25AA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504FE0" w:rsidRDefault="009037B6" w:rsidP="00A5657D">
      <w:pPr>
        <w:widowContro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 августа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2023 года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607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sectPr w:rsidR="00197A28" w:rsidRPr="00504FE0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3A" w:rsidRDefault="00D26E3A" w:rsidP="006A0018">
      <w:pPr>
        <w:spacing w:after="0" w:line="240" w:lineRule="auto"/>
      </w:pPr>
      <w:r>
        <w:separator/>
      </w:r>
    </w:p>
  </w:endnote>
  <w:endnote w:type="continuationSeparator" w:id="1">
    <w:p w:rsidR="00D26E3A" w:rsidRDefault="00D26E3A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3A" w:rsidRDefault="00D26E3A" w:rsidP="006A0018">
      <w:pPr>
        <w:spacing w:after="0" w:line="240" w:lineRule="auto"/>
      </w:pPr>
      <w:r>
        <w:separator/>
      </w:r>
    </w:p>
  </w:footnote>
  <w:footnote w:type="continuationSeparator" w:id="1">
    <w:p w:rsidR="00D26E3A" w:rsidRDefault="00D26E3A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75C"/>
    <w:rsid w:val="000067AD"/>
    <w:rsid w:val="000105C2"/>
    <w:rsid w:val="00012E34"/>
    <w:rsid w:val="00014E41"/>
    <w:rsid w:val="000167C0"/>
    <w:rsid w:val="00022D31"/>
    <w:rsid w:val="000240B2"/>
    <w:rsid w:val="00031EE6"/>
    <w:rsid w:val="00033C6C"/>
    <w:rsid w:val="00035549"/>
    <w:rsid w:val="00035E0D"/>
    <w:rsid w:val="00036794"/>
    <w:rsid w:val="00037EF8"/>
    <w:rsid w:val="000425AE"/>
    <w:rsid w:val="00044F75"/>
    <w:rsid w:val="0004534A"/>
    <w:rsid w:val="00047749"/>
    <w:rsid w:val="000503C4"/>
    <w:rsid w:val="0005295C"/>
    <w:rsid w:val="0005401F"/>
    <w:rsid w:val="00061B7C"/>
    <w:rsid w:val="0006311D"/>
    <w:rsid w:val="00064F1C"/>
    <w:rsid w:val="00075711"/>
    <w:rsid w:val="00075815"/>
    <w:rsid w:val="0008085F"/>
    <w:rsid w:val="000816D0"/>
    <w:rsid w:val="00082A26"/>
    <w:rsid w:val="00085C40"/>
    <w:rsid w:val="00086A8D"/>
    <w:rsid w:val="00087CAB"/>
    <w:rsid w:val="00091A03"/>
    <w:rsid w:val="00093F46"/>
    <w:rsid w:val="000941AF"/>
    <w:rsid w:val="0009565E"/>
    <w:rsid w:val="0009723F"/>
    <w:rsid w:val="000A0FC4"/>
    <w:rsid w:val="000A3352"/>
    <w:rsid w:val="000A4BBC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483"/>
    <w:rsid w:val="00166691"/>
    <w:rsid w:val="0017455C"/>
    <w:rsid w:val="001751B1"/>
    <w:rsid w:val="00176738"/>
    <w:rsid w:val="00180954"/>
    <w:rsid w:val="00183DE7"/>
    <w:rsid w:val="001848B4"/>
    <w:rsid w:val="0018584B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FDE"/>
    <w:rsid w:val="001A3285"/>
    <w:rsid w:val="001A3944"/>
    <w:rsid w:val="001A3DF4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405F"/>
    <w:rsid w:val="001C5227"/>
    <w:rsid w:val="001D042C"/>
    <w:rsid w:val="001D358A"/>
    <w:rsid w:val="001D3BD7"/>
    <w:rsid w:val="001D3C6E"/>
    <w:rsid w:val="001D3F23"/>
    <w:rsid w:val="001D4A70"/>
    <w:rsid w:val="001D4CE0"/>
    <w:rsid w:val="001D7728"/>
    <w:rsid w:val="001E273B"/>
    <w:rsid w:val="001E3C4E"/>
    <w:rsid w:val="001E4600"/>
    <w:rsid w:val="001E5A12"/>
    <w:rsid w:val="001E5FAF"/>
    <w:rsid w:val="001E6042"/>
    <w:rsid w:val="001E6437"/>
    <w:rsid w:val="001E7E73"/>
    <w:rsid w:val="001F03B7"/>
    <w:rsid w:val="001F1931"/>
    <w:rsid w:val="001F65BA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6D71"/>
    <w:rsid w:val="0022788C"/>
    <w:rsid w:val="00227AD8"/>
    <w:rsid w:val="002312B0"/>
    <w:rsid w:val="00232B33"/>
    <w:rsid w:val="00236415"/>
    <w:rsid w:val="00237E98"/>
    <w:rsid w:val="00240AFD"/>
    <w:rsid w:val="00240D59"/>
    <w:rsid w:val="00241DF4"/>
    <w:rsid w:val="00241FD2"/>
    <w:rsid w:val="002423B2"/>
    <w:rsid w:val="00244513"/>
    <w:rsid w:val="00245BE8"/>
    <w:rsid w:val="0024645A"/>
    <w:rsid w:val="002518D6"/>
    <w:rsid w:val="00255B1F"/>
    <w:rsid w:val="0025783B"/>
    <w:rsid w:val="00257D5F"/>
    <w:rsid w:val="0026071C"/>
    <w:rsid w:val="00263525"/>
    <w:rsid w:val="00263B4D"/>
    <w:rsid w:val="00263DEF"/>
    <w:rsid w:val="002669E6"/>
    <w:rsid w:val="002677EE"/>
    <w:rsid w:val="00271B5A"/>
    <w:rsid w:val="00273EDF"/>
    <w:rsid w:val="002815E6"/>
    <w:rsid w:val="00282929"/>
    <w:rsid w:val="002857A3"/>
    <w:rsid w:val="002869EE"/>
    <w:rsid w:val="00291208"/>
    <w:rsid w:val="0029136D"/>
    <w:rsid w:val="002913E6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7339"/>
    <w:rsid w:val="0035769E"/>
    <w:rsid w:val="00357A2C"/>
    <w:rsid w:val="003603A4"/>
    <w:rsid w:val="00360F5D"/>
    <w:rsid w:val="00363DC4"/>
    <w:rsid w:val="003646D5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67DB"/>
    <w:rsid w:val="00386A63"/>
    <w:rsid w:val="00386B08"/>
    <w:rsid w:val="0038713C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4321"/>
    <w:rsid w:val="003D69DD"/>
    <w:rsid w:val="003D7D53"/>
    <w:rsid w:val="003E2277"/>
    <w:rsid w:val="003E70DD"/>
    <w:rsid w:val="003E7BB1"/>
    <w:rsid w:val="003F2AA3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506B8"/>
    <w:rsid w:val="00451035"/>
    <w:rsid w:val="00452666"/>
    <w:rsid w:val="004570E6"/>
    <w:rsid w:val="00461CB7"/>
    <w:rsid w:val="00462F72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3A49"/>
    <w:rsid w:val="004A5598"/>
    <w:rsid w:val="004B175F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72F3"/>
    <w:rsid w:val="004C75FA"/>
    <w:rsid w:val="004D0A0F"/>
    <w:rsid w:val="004D10E4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103F"/>
    <w:rsid w:val="005932E9"/>
    <w:rsid w:val="00594D46"/>
    <w:rsid w:val="00595E4C"/>
    <w:rsid w:val="005A5E7E"/>
    <w:rsid w:val="005A7CD3"/>
    <w:rsid w:val="005B046D"/>
    <w:rsid w:val="005B16B3"/>
    <w:rsid w:val="005B1767"/>
    <w:rsid w:val="005B3D04"/>
    <w:rsid w:val="005B4256"/>
    <w:rsid w:val="005B6369"/>
    <w:rsid w:val="005C0268"/>
    <w:rsid w:val="005C3DFC"/>
    <w:rsid w:val="005C45A8"/>
    <w:rsid w:val="005C6817"/>
    <w:rsid w:val="005C74F9"/>
    <w:rsid w:val="005C7C60"/>
    <w:rsid w:val="005D0CD3"/>
    <w:rsid w:val="005D492E"/>
    <w:rsid w:val="005E17D1"/>
    <w:rsid w:val="005E3E5D"/>
    <w:rsid w:val="005E45D4"/>
    <w:rsid w:val="005F2681"/>
    <w:rsid w:val="005F2C12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4BF2"/>
    <w:rsid w:val="00642804"/>
    <w:rsid w:val="00643788"/>
    <w:rsid w:val="00650668"/>
    <w:rsid w:val="006507BD"/>
    <w:rsid w:val="0065253C"/>
    <w:rsid w:val="006537BF"/>
    <w:rsid w:val="00654E5C"/>
    <w:rsid w:val="00655554"/>
    <w:rsid w:val="00655C02"/>
    <w:rsid w:val="00660192"/>
    <w:rsid w:val="00665C11"/>
    <w:rsid w:val="00665D3B"/>
    <w:rsid w:val="0066716B"/>
    <w:rsid w:val="0067094E"/>
    <w:rsid w:val="00671BA0"/>
    <w:rsid w:val="00672AE3"/>
    <w:rsid w:val="00672D60"/>
    <w:rsid w:val="00673679"/>
    <w:rsid w:val="00674E11"/>
    <w:rsid w:val="00676C4E"/>
    <w:rsid w:val="00677284"/>
    <w:rsid w:val="0068186A"/>
    <w:rsid w:val="00682722"/>
    <w:rsid w:val="00685DC0"/>
    <w:rsid w:val="00691F01"/>
    <w:rsid w:val="00696F1B"/>
    <w:rsid w:val="006977E1"/>
    <w:rsid w:val="006A0018"/>
    <w:rsid w:val="006A2D42"/>
    <w:rsid w:val="006A3506"/>
    <w:rsid w:val="006A3783"/>
    <w:rsid w:val="006A3815"/>
    <w:rsid w:val="006A5D2B"/>
    <w:rsid w:val="006A63BC"/>
    <w:rsid w:val="006A69CD"/>
    <w:rsid w:val="006B0EED"/>
    <w:rsid w:val="006B1BEB"/>
    <w:rsid w:val="006B1F3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7810"/>
    <w:rsid w:val="006F218B"/>
    <w:rsid w:val="006F37E8"/>
    <w:rsid w:val="006F3F3B"/>
    <w:rsid w:val="006F41B3"/>
    <w:rsid w:val="006F49FE"/>
    <w:rsid w:val="006F4D1D"/>
    <w:rsid w:val="006F67B0"/>
    <w:rsid w:val="006F755E"/>
    <w:rsid w:val="006F7565"/>
    <w:rsid w:val="0070021E"/>
    <w:rsid w:val="007008AB"/>
    <w:rsid w:val="007011AD"/>
    <w:rsid w:val="007044E4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60D6"/>
    <w:rsid w:val="00742781"/>
    <w:rsid w:val="00745E9C"/>
    <w:rsid w:val="00747CDE"/>
    <w:rsid w:val="007529F8"/>
    <w:rsid w:val="00755F52"/>
    <w:rsid w:val="007641E3"/>
    <w:rsid w:val="00764900"/>
    <w:rsid w:val="00764EBA"/>
    <w:rsid w:val="007655F0"/>
    <w:rsid w:val="007663C3"/>
    <w:rsid w:val="00767460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C39A2"/>
    <w:rsid w:val="007C3F87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2C"/>
    <w:rsid w:val="007E5403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DCD"/>
    <w:rsid w:val="00844C3A"/>
    <w:rsid w:val="008456CB"/>
    <w:rsid w:val="00847F22"/>
    <w:rsid w:val="00852483"/>
    <w:rsid w:val="008570DD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F2A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B20"/>
    <w:rsid w:val="008B2FAA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4985"/>
    <w:rsid w:val="008D63A3"/>
    <w:rsid w:val="008E2F14"/>
    <w:rsid w:val="008E2F81"/>
    <w:rsid w:val="008E35F7"/>
    <w:rsid w:val="008E55BF"/>
    <w:rsid w:val="008F0DED"/>
    <w:rsid w:val="008F1FAA"/>
    <w:rsid w:val="008F57FC"/>
    <w:rsid w:val="008F60B7"/>
    <w:rsid w:val="008F7490"/>
    <w:rsid w:val="00900412"/>
    <w:rsid w:val="009037B6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6375"/>
    <w:rsid w:val="00976683"/>
    <w:rsid w:val="00983F8F"/>
    <w:rsid w:val="0098543D"/>
    <w:rsid w:val="00986BEB"/>
    <w:rsid w:val="00996FF1"/>
    <w:rsid w:val="009976E0"/>
    <w:rsid w:val="009A2C2B"/>
    <w:rsid w:val="009A3FD3"/>
    <w:rsid w:val="009A4363"/>
    <w:rsid w:val="009A5590"/>
    <w:rsid w:val="009A5779"/>
    <w:rsid w:val="009A63ED"/>
    <w:rsid w:val="009A65FA"/>
    <w:rsid w:val="009A7825"/>
    <w:rsid w:val="009B232A"/>
    <w:rsid w:val="009B31DF"/>
    <w:rsid w:val="009B4F4B"/>
    <w:rsid w:val="009B783A"/>
    <w:rsid w:val="009C265D"/>
    <w:rsid w:val="009C3900"/>
    <w:rsid w:val="009C6B58"/>
    <w:rsid w:val="009D0E9B"/>
    <w:rsid w:val="009D2BBA"/>
    <w:rsid w:val="009D2CD8"/>
    <w:rsid w:val="009D3037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28DC"/>
    <w:rsid w:val="00A42A33"/>
    <w:rsid w:val="00A43C40"/>
    <w:rsid w:val="00A45821"/>
    <w:rsid w:val="00A45B7A"/>
    <w:rsid w:val="00A513B6"/>
    <w:rsid w:val="00A5657D"/>
    <w:rsid w:val="00A60100"/>
    <w:rsid w:val="00A61407"/>
    <w:rsid w:val="00A6275C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6FC7"/>
    <w:rsid w:val="00A9013B"/>
    <w:rsid w:val="00A936DA"/>
    <w:rsid w:val="00A937BC"/>
    <w:rsid w:val="00A9499B"/>
    <w:rsid w:val="00A9769E"/>
    <w:rsid w:val="00AA2114"/>
    <w:rsid w:val="00AA307B"/>
    <w:rsid w:val="00AA4CC7"/>
    <w:rsid w:val="00AA51D7"/>
    <w:rsid w:val="00AA7823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528A"/>
    <w:rsid w:val="00B95D24"/>
    <w:rsid w:val="00B972F1"/>
    <w:rsid w:val="00B9785F"/>
    <w:rsid w:val="00BA0456"/>
    <w:rsid w:val="00BA4957"/>
    <w:rsid w:val="00BA6C07"/>
    <w:rsid w:val="00BA71E9"/>
    <w:rsid w:val="00BB0F41"/>
    <w:rsid w:val="00BB1284"/>
    <w:rsid w:val="00BB347E"/>
    <w:rsid w:val="00BB476A"/>
    <w:rsid w:val="00BB6EA7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D0408"/>
    <w:rsid w:val="00BD043A"/>
    <w:rsid w:val="00BD14D8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770B"/>
    <w:rsid w:val="00C00FD5"/>
    <w:rsid w:val="00C0203E"/>
    <w:rsid w:val="00C0346C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86A"/>
    <w:rsid w:val="00C26962"/>
    <w:rsid w:val="00C27574"/>
    <w:rsid w:val="00C328AC"/>
    <w:rsid w:val="00C342AD"/>
    <w:rsid w:val="00C363C5"/>
    <w:rsid w:val="00C41BE0"/>
    <w:rsid w:val="00C42446"/>
    <w:rsid w:val="00C45883"/>
    <w:rsid w:val="00C4653D"/>
    <w:rsid w:val="00C46DE8"/>
    <w:rsid w:val="00C46F11"/>
    <w:rsid w:val="00C47381"/>
    <w:rsid w:val="00C53A55"/>
    <w:rsid w:val="00C54290"/>
    <w:rsid w:val="00C54BBD"/>
    <w:rsid w:val="00C54FA5"/>
    <w:rsid w:val="00C56D7E"/>
    <w:rsid w:val="00C64EC1"/>
    <w:rsid w:val="00C67B9F"/>
    <w:rsid w:val="00C70ED8"/>
    <w:rsid w:val="00C71127"/>
    <w:rsid w:val="00C71E2C"/>
    <w:rsid w:val="00C73562"/>
    <w:rsid w:val="00C80B27"/>
    <w:rsid w:val="00C815BF"/>
    <w:rsid w:val="00C818D6"/>
    <w:rsid w:val="00C82430"/>
    <w:rsid w:val="00C824EB"/>
    <w:rsid w:val="00C83D8B"/>
    <w:rsid w:val="00C843A3"/>
    <w:rsid w:val="00C84C1B"/>
    <w:rsid w:val="00C8572E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4521"/>
    <w:rsid w:val="00CC5F27"/>
    <w:rsid w:val="00CC7F65"/>
    <w:rsid w:val="00CD058A"/>
    <w:rsid w:val="00CD103D"/>
    <w:rsid w:val="00CE0C1B"/>
    <w:rsid w:val="00CE0FC4"/>
    <w:rsid w:val="00CE2EF4"/>
    <w:rsid w:val="00CE50EA"/>
    <w:rsid w:val="00CE7DFA"/>
    <w:rsid w:val="00CF246C"/>
    <w:rsid w:val="00CF4018"/>
    <w:rsid w:val="00CF460A"/>
    <w:rsid w:val="00CF51FF"/>
    <w:rsid w:val="00CF661E"/>
    <w:rsid w:val="00CF6CC6"/>
    <w:rsid w:val="00D00D7A"/>
    <w:rsid w:val="00D0176E"/>
    <w:rsid w:val="00D050BF"/>
    <w:rsid w:val="00D05741"/>
    <w:rsid w:val="00D07E52"/>
    <w:rsid w:val="00D13506"/>
    <w:rsid w:val="00D2124F"/>
    <w:rsid w:val="00D25ADD"/>
    <w:rsid w:val="00D26E3A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837"/>
    <w:rsid w:val="00DD3042"/>
    <w:rsid w:val="00DD3BCB"/>
    <w:rsid w:val="00DD4A36"/>
    <w:rsid w:val="00DD5D99"/>
    <w:rsid w:val="00DD6033"/>
    <w:rsid w:val="00DD75EC"/>
    <w:rsid w:val="00DD76DF"/>
    <w:rsid w:val="00DD7DCA"/>
    <w:rsid w:val="00DD7E19"/>
    <w:rsid w:val="00DE2BB2"/>
    <w:rsid w:val="00DE483B"/>
    <w:rsid w:val="00DE6AA3"/>
    <w:rsid w:val="00DE7347"/>
    <w:rsid w:val="00DE75FC"/>
    <w:rsid w:val="00DF2078"/>
    <w:rsid w:val="00DF2FA4"/>
    <w:rsid w:val="00DF4498"/>
    <w:rsid w:val="00DF4789"/>
    <w:rsid w:val="00E014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6CBA"/>
    <w:rsid w:val="00E67BC9"/>
    <w:rsid w:val="00E67E7F"/>
    <w:rsid w:val="00E70402"/>
    <w:rsid w:val="00E711BB"/>
    <w:rsid w:val="00E72530"/>
    <w:rsid w:val="00E740A9"/>
    <w:rsid w:val="00E7413C"/>
    <w:rsid w:val="00E81D51"/>
    <w:rsid w:val="00E829FE"/>
    <w:rsid w:val="00E83D1E"/>
    <w:rsid w:val="00E84861"/>
    <w:rsid w:val="00E86FDF"/>
    <w:rsid w:val="00E9196F"/>
    <w:rsid w:val="00E928D1"/>
    <w:rsid w:val="00E92CB7"/>
    <w:rsid w:val="00E933FE"/>
    <w:rsid w:val="00E93F67"/>
    <w:rsid w:val="00E94C0E"/>
    <w:rsid w:val="00E976C6"/>
    <w:rsid w:val="00EA20F3"/>
    <w:rsid w:val="00EA2177"/>
    <w:rsid w:val="00EA48D9"/>
    <w:rsid w:val="00EA4A9C"/>
    <w:rsid w:val="00EB4911"/>
    <w:rsid w:val="00EB4FDE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7741"/>
    <w:rsid w:val="00F17F18"/>
    <w:rsid w:val="00F20EE4"/>
    <w:rsid w:val="00F2352D"/>
    <w:rsid w:val="00F240DE"/>
    <w:rsid w:val="00F260CF"/>
    <w:rsid w:val="00F26534"/>
    <w:rsid w:val="00F30440"/>
    <w:rsid w:val="00F32791"/>
    <w:rsid w:val="00F32DCD"/>
    <w:rsid w:val="00F330F5"/>
    <w:rsid w:val="00F34B25"/>
    <w:rsid w:val="00F364C5"/>
    <w:rsid w:val="00F36A08"/>
    <w:rsid w:val="00F36C89"/>
    <w:rsid w:val="00F41EE5"/>
    <w:rsid w:val="00F4651B"/>
    <w:rsid w:val="00F46886"/>
    <w:rsid w:val="00F471FC"/>
    <w:rsid w:val="00F5217B"/>
    <w:rsid w:val="00F60666"/>
    <w:rsid w:val="00F60830"/>
    <w:rsid w:val="00F61450"/>
    <w:rsid w:val="00F63686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8A7"/>
    <w:rsid w:val="00FC0631"/>
    <w:rsid w:val="00FC4E2C"/>
    <w:rsid w:val="00FC5B3D"/>
    <w:rsid w:val="00FC5B58"/>
    <w:rsid w:val="00FC644A"/>
    <w:rsid w:val="00FD281E"/>
    <w:rsid w:val="00FD3ED7"/>
    <w:rsid w:val="00FD6AA0"/>
    <w:rsid w:val="00FE6958"/>
    <w:rsid w:val="00FF09E9"/>
    <w:rsid w:val="00FF0EC2"/>
    <w:rsid w:val="00FF3878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0">
    <w:name w:val="Основной текст Знак1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3">
    <w:name w:val="Текст выноски Знак1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link w:val="31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70F8-5B70-4420-AA9B-25246D24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7333</Words>
  <Characters>41803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2023-07-13T08:56:00Z</cp:lastPrinted>
  <dcterms:created xsi:type="dcterms:W3CDTF">2023-08-29T11:32:00Z</dcterms:created>
  <dcterms:modified xsi:type="dcterms:W3CDTF">2023-08-31T12:01:00Z</dcterms:modified>
</cp:coreProperties>
</file>