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44E4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113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17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Pr="0030311E" w:rsidRDefault="005F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C12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сельского поселения от 28.12.20</w:t>
      </w:r>
      <w:r>
        <w:rPr>
          <w:rFonts w:ascii="Times New Roman" w:hAnsi="Times New Roman" w:cs="Times New Roman"/>
          <w:sz w:val="28"/>
          <w:szCs w:val="28"/>
        </w:rPr>
        <w:t xml:space="preserve">22 № 58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 период 2024 и 2025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B31DF" w:rsidRPr="00357339" w:rsidRDefault="009B31DF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</w:t>
      </w:r>
      <w:r w:rsidR="005B046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975">
        <w:rPr>
          <w:rFonts w:ascii="Times New Roman" w:hAnsi="Times New Roman" w:cs="Times New Roman"/>
          <w:b/>
          <w:sz w:val="28"/>
          <w:szCs w:val="28"/>
        </w:rPr>
        <w:t>30.11.</w:t>
      </w:r>
      <w:r w:rsidR="00B172A4" w:rsidRPr="0030311E">
        <w:rPr>
          <w:rFonts w:ascii="Times New Roman" w:hAnsi="Times New Roman" w:cs="Times New Roman"/>
          <w:b/>
          <w:sz w:val="28"/>
          <w:szCs w:val="28"/>
        </w:rPr>
        <w:t>202</w:t>
      </w:r>
      <w:r w:rsidR="00953090">
        <w:rPr>
          <w:rFonts w:ascii="Times New Roman" w:hAnsi="Times New Roman" w:cs="Times New Roman"/>
          <w:b/>
          <w:sz w:val="28"/>
          <w:szCs w:val="28"/>
        </w:rPr>
        <w:t>3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C12" w:rsidRPr="0030311E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49B6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8"/>
          <w:szCs w:val="28"/>
        </w:rPr>
      </w:pPr>
      <w:r w:rsidRPr="00E749D6">
        <w:rPr>
          <w:sz w:val="28"/>
          <w:szCs w:val="28"/>
        </w:rPr>
        <w:t xml:space="preserve">Руководствуясь  Бюджетным  кодексом  Российской  Федерации,  </w:t>
      </w:r>
      <w:r w:rsidRPr="00E749D6">
        <w:rPr>
          <w:b/>
          <w:sz w:val="22"/>
          <w:szCs w:val="22"/>
        </w:rPr>
        <w:t xml:space="preserve"> </w:t>
      </w:r>
      <w:r w:rsidRPr="00E749D6">
        <w:rPr>
          <w:sz w:val="28"/>
          <w:szCs w:val="28"/>
        </w:rPr>
        <w:t xml:space="preserve">приказом  Министерства  финансов  Российской  Федерации  </w:t>
      </w:r>
      <w:r w:rsidRPr="008631B2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8631B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631B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631B2">
        <w:rPr>
          <w:sz w:val="28"/>
          <w:szCs w:val="28"/>
        </w:rPr>
        <w:t xml:space="preserve">                № 8</w:t>
      </w:r>
      <w:r>
        <w:rPr>
          <w:sz w:val="28"/>
          <w:szCs w:val="28"/>
        </w:rPr>
        <w:t>2</w:t>
      </w:r>
      <w:r w:rsidRPr="008631B2">
        <w:rPr>
          <w:sz w:val="28"/>
          <w:szCs w:val="28"/>
        </w:rPr>
        <w:t>н «О Порядке формирования и применения  кодов бюджетной  классификации  Российской  Федерации, их структуре и при</w:t>
      </w:r>
      <w:r>
        <w:rPr>
          <w:sz w:val="28"/>
          <w:szCs w:val="28"/>
        </w:rPr>
        <w:t xml:space="preserve">нципах назначения»  и  приказом </w:t>
      </w:r>
      <w:r w:rsidRPr="00E749D6">
        <w:rPr>
          <w:sz w:val="28"/>
          <w:szCs w:val="28"/>
        </w:rPr>
        <w:t xml:space="preserve">Министерства  финансов  Российской  </w:t>
      </w:r>
      <w:r w:rsidRPr="003319FD">
        <w:rPr>
          <w:sz w:val="28"/>
          <w:szCs w:val="28"/>
        </w:rPr>
        <w:t>Федерации  от</w:t>
      </w:r>
      <w:r>
        <w:rPr>
          <w:sz w:val="28"/>
          <w:szCs w:val="28"/>
        </w:rPr>
        <w:t xml:space="preserve"> 17</w:t>
      </w:r>
      <w:r w:rsidRPr="003319F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319F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3319FD">
        <w:rPr>
          <w:sz w:val="28"/>
          <w:szCs w:val="28"/>
        </w:rPr>
        <w:t xml:space="preserve">  № 75н «Об утверждении кодов (перечней кодов) бюджетной классификации Российской Федерации на 202</w:t>
      </w:r>
      <w:r>
        <w:rPr>
          <w:sz w:val="28"/>
          <w:szCs w:val="28"/>
        </w:rPr>
        <w:t>3</w:t>
      </w:r>
      <w:r w:rsidRPr="003319FD">
        <w:rPr>
          <w:sz w:val="28"/>
          <w:szCs w:val="28"/>
        </w:rPr>
        <w:t xml:space="preserve"> год (на 202</w:t>
      </w:r>
      <w:r>
        <w:rPr>
          <w:sz w:val="28"/>
          <w:szCs w:val="28"/>
        </w:rPr>
        <w:t>3</w:t>
      </w:r>
      <w:r w:rsidRPr="003319F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3319F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3319FD">
        <w:rPr>
          <w:sz w:val="28"/>
          <w:szCs w:val="28"/>
        </w:rPr>
        <w:t xml:space="preserve"> годов)»,</w:t>
      </w:r>
      <w:r w:rsidRPr="00273557">
        <w:rPr>
          <w:sz w:val="28"/>
          <w:szCs w:val="28"/>
        </w:rPr>
        <w:t xml:space="preserve"> </w:t>
      </w:r>
      <w:r w:rsidRPr="00E749D6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Новоегорлыкского</w:t>
      </w:r>
      <w:r w:rsidRPr="00E749D6">
        <w:rPr>
          <w:sz w:val="28"/>
          <w:szCs w:val="28"/>
        </w:rPr>
        <w:t xml:space="preserve">  сельского  </w:t>
      </w:r>
      <w:r w:rsidRPr="00E749D6">
        <w:rPr>
          <w:snapToGrid w:val="0"/>
          <w:color w:val="000000"/>
          <w:sz w:val="28"/>
          <w:szCs w:val="28"/>
        </w:rPr>
        <w:t xml:space="preserve"> поселения</w:t>
      </w:r>
    </w:p>
    <w:p w:rsidR="00BC49B6" w:rsidRPr="00E749D6" w:rsidRDefault="00BC49B6" w:rsidP="00BC49B6">
      <w:pPr>
        <w:pStyle w:val="31"/>
        <w:jc w:val="center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>решает:</w:t>
      </w:r>
    </w:p>
    <w:p w:rsidR="00BC49B6" w:rsidRPr="00E749D6" w:rsidRDefault="00BC49B6" w:rsidP="00BC49B6">
      <w:pPr>
        <w:pStyle w:val="31"/>
        <w:ind w:firstLine="709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1E5E08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9D6">
        <w:rPr>
          <w:bCs/>
          <w:sz w:val="28"/>
          <w:szCs w:val="28"/>
        </w:rPr>
        <w:t xml:space="preserve">          </w:t>
      </w:r>
      <w:r w:rsidR="001E5E08">
        <w:rPr>
          <w:rFonts w:ascii="Times New Roman" w:hAnsi="Times New Roman" w:cs="Times New Roman"/>
          <w:bCs/>
          <w:sz w:val="28"/>
          <w:szCs w:val="28"/>
        </w:rPr>
        <w:t>Внести в решение Собрания депутатов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E08" w:rsidRPr="00E740A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 поселения от 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>8.12.2022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№ 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>58 «О бюджете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поселения Сальского района на 2023 год и на плановый период 2024 и  2025  годов»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1E5E08" w:rsidRDefault="001E5E08" w:rsidP="001E5E08">
      <w:pPr>
        <w:numPr>
          <w:ilvl w:val="0"/>
          <w:numId w:val="7"/>
        </w:numPr>
        <w:suppressAutoHyphens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C49B6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B30670" w:rsidRPr="00B30670" w:rsidRDefault="00B30670" w:rsidP="00B30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0670">
        <w:rPr>
          <w:rFonts w:ascii="Times New Roman" w:hAnsi="Times New Roman" w:cs="Times New Roman"/>
          <w:sz w:val="28"/>
          <w:szCs w:val="28"/>
        </w:rPr>
        <w:t>а) в пункте 2  цифры «</w:t>
      </w:r>
      <w:r w:rsidR="00BC4361">
        <w:rPr>
          <w:rFonts w:ascii="Times New Roman" w:hAnsi="Times New Roman" w:cs="Times New Roman"/>
          <w:sz w:val="28"/>
          <w:szCs w:val="28"/>
        </w:rPr>
        <w:t>26 900</w:t>
      </w:r>
      <w:r w:rsidRPr="00B30670">
        <w:rPr>
          <w:rFonts w:ascii="Times New Roman" w:hAnsi="Times New Roman" w:cs="Times New Roman"/>
          <w:sz w:val="28"/>
          <w:szCs w:val="28"/>
        </w:rPr>
        <w:t>,7» заменить цифрами «</w:t>
      </w:r>
      <w:r>
        <w:rPr>
          <w:rFonts w:ascii="Times New Roman" w:hAnsi="Times New Roman" w:cs="Times New Roman"/>
          <w:sz w:val="28"/>
          <w:szCs w:val="28"/>
        </w:rPr>
        <w:t>26 838,5</w:t>
      </w:r>
      <w:r w:rsidRPr="00B30670">
        <w:rPr>
          <w:rFonts w:ascii="Times New Roman" w:hAnsi="Times New Roman" w:cs="Times New Roman"/>
          <w:sz w:val="28"/>
          <w:szCs w:val="28"/>
        </w:rPr>
        <w:t>»;</w:t>
      </w:r>
    </w:p>
    <w:p w:rsidR="001E5E08" w:rsidRDefault="00B30670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E5E08" w:rsidRPr="00BC49B6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6F6FC8">
        <w:rPr>
          <w:rFonts w:ascii="Times New Roman" w:hAnsi="Times New Roman" w:cs="Times New Roman"/>
          <w:sz w:val="28"/>
          <w:szCs w:val="28"/>
        </w:rPr>
        <w:t>29 012,7</w:t>
      </w:r>
      <w:r w:rsidR="001E5E08" w:rsidRPr="00BC49B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F6FC8">
        <w:rPr>
          <w:rFonts w:ascii="Times New Roman" w:hAnsi="Times New Roman" w:cs="Times New Roman"/>
          <w:sz w:val="28"/>
          <w:szCs w:val="28"/>
        </w:rPr>
        <w:t>29</w:t>
      </w:r>
      <w:r w:rsidR="008E7DC0">
        <w:rPr>
          <w:rFonts w:ascii="Times New Roman" w:hAnsi="Times New Roman" w:cs="Times New Roman"/>
          <w:sz w:val="28"/>
          <w:szCs w:val="28"/>
        </w:rPr>
        <w:t> 150,5</w:t>
      </w:r>
      <w:r w:rsidR="001E5E08" w:rsidRPr="00BC49B6">
        <w:rPr>
          <w:rFonts w:ascii="Times New Roman" w:hAnsi="Times New Roman" w:cs="Times New Roman"/>
          <w:sz w:val="28"/>
          <w:szCs w:val="28"/>
        </w:rPr>
        <w:t>»;</w:t>
      </w:r>
    </w:p>
    <w:p w:rsidR="001E5E08" w:rsidRDefault="00B30670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6FC8">
        <w:rPr>
          <w:rFonts w:ascii="Times New Roman" w:hAnsi="Times New Roman" w:cs="Times New Roman"/>
          <w:sz w:val="28"/>
          <w:szCs w:val="28"/>
        </w:rPr>
        <w:t>) в пункте 5  цифры «2 112,0</w:t>
      </w:r>
      <w:r w:rsidR="001E5E08" w:rsidRPr="00BC49B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F6FC8">
        <w:rPr>
          <w:rFonts w:ascii="Times New Roman" w:hAnsi="Times New Roman" w:cs="Times New Roman"/>
          <w:sz w:val="28"/>
          <w:szCs w:val="28"/>
        </w:rPr>
        <w:t>2 3</w:t>
      </w:r>
      <w:r w:rsidR="00BF60F6">
        <w:rPr>
          <w:rFonts w:ascii="Times New Roman" w:hAnsi="Times New Roman" w:cs="Times New Roman"/>
          <w:sz w:val="28"/>
          <w:szCs w:val="28"/>
        </w:rPr>
        <w:t>12,0</w:t>
      </w:r>
      <w:r w:rsidR="001E5E08" w:rsidRPr="00BC49B6">
        <w:rPr>
          <w:rFonts w:ascii="Times New Roman" w:hAnsi="Times New Roman" w:cs="Times New Roman"/>
          <w:sz w:val="28"/>
          <w:szCs w:val="28"/>
        </w:rPr>
        <w:t>»;</w:t>
      </w:r>
    </w:p>
    <w:p w:rsidR="001E5E08" w:rsidRDefault="001E5E08" w:rsidP="001E5E0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Pr="00BC49B6">
        <w:rPr>
          <w:rFonts w:ascii="Times New Roman" w:hAnsi="Times New Roman" w:cs="Times New Roman"/>
          <w:bCs/>
        </w:rPr>
        <w:t xml:space="preserve"> </w:t>
      </w:r>
      <w:r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DA5A7C">
        <w:rPr>
          <w:rFonts w:ascii="Times New Roman" w:hAnsi="Times New Roman" w:cs="Times New Roman"/>
          <w:bCs/>
          <w:sz w:val="28"/>
          <w:szCs w:val="28"/>
        </w:rPr>
        <w:t>1</w:t>
      </w:r>
      <w:r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52506" w:rsidRDefault="00152506" w:rsidP="001E5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52506" w:rsidSect="00BC49B6">
          <w:pgSz w:w="11906" w:h="16838"/>
          <w:pgMar w:top="1134" w:right="1134" w:bottom="1276" w:left="1701" w:header="720" w:footer="720" w:gutter="0"/>
          <w:cols w:space="720"/>
          <w:docGrid w:linePitch="600" w:charSpace="36864"/>
        </w:sectPr>
      </w:pPr>
    </w:p>
    <w:tbl>
      <w:tblPr>
        <w:tblW w:w="13892" w:type="dxa"/>
        <w:tblInd w:w="250" w:type="dxa"/>
        <w:tblLayout w:type="fixed"/>
        <w:tblLook w:val="0000"/>
      </w:tblPr>
      <w:tblGrid>
        <w:gridCol w:w="2835"/>
        <w:gridCol w:w="5387"/>
        <w:gridCol w:w="1842"/>
        <w:gridCol w:w="1276"/>
        <w:gridCol w:w="1276"/>
        <w:gridCol w:w="1134"/>
        <w:gridCol w:w="142"/>
      </w:tblGrid>
      <w:tr w:rsidR="00DA5A7C" w:rsidRPr="00504FE0" w:rsidTr="00DA5A7C">
        <w:trPr>
          <w:trHeight w:val="375"/>
        </w:trPr>
        <w:tc>
          <w:tcPr>
            <w:tcW w:w="11340" w:type="dxa"/>
            <w:gridSpan w:val="4"/>
            <w:vAlign w:val="bottom"/>
          </w:tcPr>
          <w:p w:rsidR="00DA5A7C" w:rsidRPr="00504FE0" w:rsidRDefault="00DA5A7C" w:rsidP="00CB35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A7C" w:rsidRPr="00504FE0" w:rsidRDefault="00DA5A7C" w:rsidP="00CB35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A5A7C" w:rsidRPr="00504FE0" w:rsidRDefault="00DA5A7C" w:rsidP="00CB35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7C" w:rsidRPr="00504FE0" w:rsidTr="00DA5A7C">
        <w:trPr>
          <w:trHeight w:val="375"/>
        </w:trPr>
        <w:tc>
          <w:tcPr>
            <w:tcW w:w="13892" w:type="dxa"/>
            <w:gridSpan w:val="7"/>
          </w:tcPr>
          <w:p w:rsidR="00DA5A7C" w:rsidRPr="008B0DA3" w:rsidRDefault="00DA5A7C" w:rsidP="00DA5A7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 1</w:t>
            </w:r>
          </w:p>
          <w:p w:rsidR="00DA5A7C" w:rsidRPr="008B0DA3" w:rsidRDefault="00DA5A7C" w:rsidP="00DA5A7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DA5A7C" w:rsidRDefault="00DA5A7C" w:rsidP="00DA5A7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</w:t>
            </w:r>
          </w:p>
          <w:p w:rsidR="00DA5A7C" w:rsidRDefault="00DA5A7C" w:rsidP="00DA5A7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«О бюджете</w:t>
            </w:r>
          </w:p>
          <w:p w:rsidR="00DA5A7C" w:rsidRDefault="00DA5A7C" w:rsidP="00DA5A7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Новоегорлыкского сельского</w:t>
            </w:r>
          </w:p>
          <w:p w:rsidR="00DA5A7C" w:rsidRPr="008B0DA3" w:rsidRDefault="00DA5A7C" w:rsidP="00DA5A7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Сальского  района</w:t>
            </w:r>
          </w:p>
          <w:p w:rsidR="00DA5A7C" w:rsidRPr="008B0DA3" w:rsidRDefault="00DA5A7C" w:rsidP="00DA5A7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на 2023 год и плановый период</w:t>
            </w:r>
          </w:p>
          <w:p w:rsidR="00DA5A7C" w:rsidRDefault="00DA5A7C" w:rsidP="00DA5A7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2024 и 2025  годов»</w:t>
            </w:r>
          </w:p>
          <w:p w:rsidR="00DA5A7C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5A7C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5A7C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5A7C" w:rsidRPr="00504FE0" w:rsidRDefault="00DA5A7C" w:rsidP="00CB3552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поступлений доходов местного бюджета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год и плановый период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DA5A7C" w:rsidRPr="00504FE0" w:rsidTr="00DA5A7C">
        <w:trPr>
          <w:trHeight w:val="375"/>
        </w:trPr>
        <w:tc>
          <w:tcPr>
            <w:tcW w:w="13892" w:type="dxa"/>
            <w:gridSpan w:val="7"/>
            <w:vAlign w:val="bottom"/>
          </w:tcPr>
          <w:p w:rsidR="00DA5A7C" w:rsidRPr="00504FE0" w:rsidRDefault="00DA5A7C" w:rsidP="00CB3552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A5A7C" w:rsidRPr="00504FE0" w:rsidTr="00DA5A7C">
        <w:trPr>
          <w:trHeight w:val="80"/>
        </w:trPr>
        <w:tc>
          <w:tcPr>
            <w:tcW w:w="13892" w:type="dxa"/>
            <w:gridSpan w:val="7"/>
            <w:vAlign w:val="bottom"/>
          </w:tcPr>
          <w:p w:rsidR="00DA5A7C" w:rsidRPr="00504FE0" w:rsidRDefault="00DA5A7C" w:rsidP="00CB35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7C" w:rsidRPr="00504FE0" w:rsidTr="00DA5A7C">
        <w:trPr>
          <w:trHeight w:val="48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DA5A7C" w:rsidRPr="00504FE0" w:rsidTr="00DA5A7C">
        <w:trPr>
          <w:trHeight w:val="48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7C" w:rsidRPr="00392C1C" w:rsidRDefault="00DA5A7C" w:rsidP="00CB35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1%25253AC53"/>
            <w:bookmarkEnd w:id="0"/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7C" w:rsidRPr="00392C1C" w:rsidRDefault="00DA5A7C" w:rsidP="00CB35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11 423,6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11 463,9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11 864,0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1 880,5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2 012,2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2 192,9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1 880,5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2 012,2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2 192,9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C25EEE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C25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организации, полученных в виде дивидендов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1 870,0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2 001,0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2 181,0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1 01 0202</w:t>
            </w: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0 01 0000 110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82C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035549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549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035549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549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035549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035549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035549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3 088,4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3 211,9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3 340,4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3 088,4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3 211,9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3 340,4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3 088,4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3 211,9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3 340,4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5 232,0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5 281,0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5 334,0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4 937,0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4 995,0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5 057,0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4 371,0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4 377,0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4 382,0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4 371,0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4 377,0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4 382,0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1 08 00000 00 0000 000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A5A7C" w:rsidRPr="00107C3D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A5A7C" w:rsidRPr="00107C3D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967,6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967,6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1 11 05070 00 0000 120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967,6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1 11 05075 10 0000 120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967,6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Default="00DA5A7C" w:rsidP="00CB3552">
            <w:pPr>
              <w:jc w:val="center"/>
            </w:pPr>
            <w:r w:rsidRPr="00EC79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Default="00DA5A7C" w:rsidP="00CB3552">
            <w:pPr>
              <w:jc w:val="center"/>
            </w:pPr>
            <w:r w:rsidRPr="00EC79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Default="00DA5A7C" w:rsidP="00CB3552">
            <w:pPr>
              <w:jc w:val="center"/>
            </w:pPr>
            <w:r w:rsidRPr="00EC79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Default="00DA5A7C" w:rsidP="00CB3552">
            <w:pPr>
              <w:jc w:val="center"/>
            </w:pPr>
            <w:r w:rsidRPr="00EC79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Default="00DA5A7C" w:rsidP="00CB3552">
            <w:pPr>
              <w:jc w:val="center"/>
            </w:pPr>
            <w:r w:rsidRPr="00EC79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Default="00DA5A7C" w:rsidP="00CB3552">
            <w:pPr>
              <w:jc w:val="center"/>
            </w:pPr>
            <w:r w:rsidRPr="00EC79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1 16 02022 02 0000 140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Default="00DA5A7C" w:rsidP="00CB3552">
            <w:pPr>
              <w:jc w:val="center"/>
            </w:pPr>
            <w:r w:rsidRPr="00EC79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Default="00DA5A7C" w:rsidP="00CB3552">
            <w:pPr>
              <w:jc w:val="center"/>
            </w:pPr>
            <w:r w:rsidRPr="00EC79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Default="00DA5A7C" w:rsidP="00CB3552">
            <w:pPr>
              <w:jc w:val="center"/>
            </w:pPr>
            <w:r w:rsidRPr="00EC79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DA5A7C" w:rsidRPr="00334EFE" w:rsidTr="00DA5A7C">
        <w:trPr>
          <w:trHeight w:val="273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CC5F27" w:rsidRDefault="00DA5A7C" w:rsidP="00CB35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CC5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</w:t>
            </w:r>
          </w:p>
        </w:tc>
      </w:tr>
      <w:tr w:rsidR="00DA5A7C" w:rsidRPr="00334EFE" w:rsidTr="00DA5A7C">
        <w:trPr>
          <w:trHeight w:val="323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A5A7C" w:rsidRPr="00CC5F27" w:rsidRDefault="00DA5A7C" w:rsidP="00CB35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DA5A7C" w:rsidRPr="00334EFE" w:rsidTr="00DA5A7C">
        <w:trPr>
          <w:trHeight w:val="34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1 17 15030 10 0000 150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A7C" w:rsidRPr="00CC5F27" w:rsidRDefault="00DA5A7C" w:rsidP="00CB35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DA5A7C" w:rsidRPr="00334EFE" w:rsidTr="00DA5A7C">
        <w:trPr>
          <w:trHeight w:val="126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1 17 15030 10 1001 150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5A7C" w:rsidRPr="00CC5F27" w:rsidRDefault="00DA5A7C" w:rsidP="00CB35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DA5A7C" w:rsidRPr="00334EFE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1 17 15030 10 1002 150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CC5F27" w:rsidRDefault="00DA5A7C" w:rsidP="00CB35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CC5F27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1277ED" w:rsidRDefault="00257AA7" w:rsidP="00CB35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15 414,9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12 152,9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11 708,6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1277ED" w:rsidRDefault="00257AA7" w:rsidP="00CB35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15 414,9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12 152,9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11 708,6</w:t>
            </w:r>
          </w:p>
        </w:tc>
      </w:tr>
      <w:tr w:rsidR="00DA5A7C" w:rsidRPr="00504FE0" w:rsidTr="00DA5A7C">
        <w:trPr>
          <w:trHeight w:val="268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5 121,9</w:t>
            </w:r>
          </w:p>
        </w:tc>
      </w:tr>
      <w:tr w:rsidR="00DA5A7C" w:rsidRPr="00504FE0" w:rsidTr="00DA5A7C">
        <w:trPr>
          <w:trHeight w:val="324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5 121,9</w:t>
            </w:r>
          </w:p>
        </w:tc>
      </w:tr>
      <w:tr w:rsidR="00DA5A7C" w:rsidRPr="00504FE0" w:rsidTr="00DA5A7C">
        <w:trPr>
          <w:trHeight w:val="374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1277ED" w:rsidRDefault="00DA5A7C" w:rsidP="00CB3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A7C" w:rsidRPr="001277ED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7ED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1277ED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5 121,9</w:t>
            </w:r>
          </w:p>
        </w:tc>
      </w:tr>
      <w:tr w:rsidR="00DA5A7C" w:rsidRPr="00504FE0" w:rsidTr="00DA5A7C">
        <w:trPr>
          <w:trHeight w:val="374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4C22E2" w:rsidRDefault="00DA5A7C" w:rsidP="00CB3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22E2">
              <w:rPr>
                <w:rFonts w:ascii="Times New Roman" w:hAnsi="Times New Roman" w:cs="Times New Roman"/>
                <w:bCs/>
                <w:sz w:val="24"/>
                <w:szCs w:val="24"/>
              </w:rPr>
              <w:t>2 02 15002 00 0000 150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5A7C" w:rsidRPr="004C22E2" w:rsidRDefault="00DA5A7C" w:rsidP="00CB35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A7C" w:rsidRPr="00504FE0" w:rsidTr="00DA5A7C">
        <w:trPr>
          <w:trHeight w:val="374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4C22E2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5A7C" w:rsidRPr="004C22E2" w:rsidRDefault="00DA5A7C" w:rsidP="00CB35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A7C" w:rsidRPr="00504FE0" w:rsidTr="00DA5A7C">
        <w:trPr>
          <w:trHeight w:val="36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392C1C" w:rsidRDefault="00DA5A7C" w:rsidP="00CB3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392C1C" w:rsidRDefault="00DA5A7C" w:rsidP="00CB35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3A2386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392C1C" w:rsidRDefault="00DA5A7C" w:rsidP="00CB3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2 02 30024 00 0000 150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392C1C" w:rsidRDefault="00DA5A7C" w:rsidP="00CB355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392C1C" w:rsidRDefault="00DA5A7C" w:rsidP="00CB3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392C1C" w:rsidRDefault="00DA5A7C" w:rsidP="00CB355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7C" w:rsidRPr="00B0488C" w:rsidRDefault="00DA5A7C" w:rsidP="00CB3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392C1C" w:rsidRDefault="00DA5A7C" w:rsidP="00CB3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F364C5" w:rsidRDefault="00DA5A7C" w:rsidP="00CB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C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A7C" w:rsidRPr="00B0488C" w:rsidRDefault="003A2386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A7C" w:rsidRPr="00B0488C" w:rsidRDefault="00DA5A7C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A7C" w:rsidRPr="00B0488C" w:rsidRDefault="00DA5A7C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392C1C" w:rsidRDefault="00DA5A7C" w:rsidP="00CB3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5A7C" w:rsidRPr="00F364C5" w:rsidRDefault="00DA5A7C" w:rsidP="00CB3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C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A7C" w:rsidRPr="00B0488C" w:rsidRDefault="003A2386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A7C" w:rsidRPr="00B0488C" w:rsidRDefault="00DA5A7C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A7C" w:rsidRPr="00B0488C" w:rsidRDefault="00DA5A7C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392C1C" w:rsidRDefault="00DA5A7C" w:rsidP="00CB3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0F">
              <w:rPr>
                <w:rFonts w:ascii="Times New Roman" w:hAnsi="Times New Roman"/>
                <w:sz w:val="26"/>
                <w:szCs w:val="26"/>
                <w:lang w:eastAsia="ru-RU"/>
              </w:rPr>
              <w:t>2 02 400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  <w:r w:rsidRPr="00BE74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BE740F">
              <w:rPr>
                <w:rFonts w:ascii="Times New Roman" w:hAnsi="Times New Roman"/>
                <w:sz w:val="26"/>
                <w:szCs w:val="26"/>
                <w:lang w:eastAsia="ru-RU"/>
              </w:rPr>
              <w:t>0 0000 150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486EF2" w:rsidRDefault="00DA5A7C" w:rsidP="00CB355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EF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A7C" w:rsidRPr="00B0488C" w:rsidRDefault="00DA5A7C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A7C" w:rsidRPr="00B0488C" w:rsidRDefault="00DA5A7C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6 154,7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A7C" w:rsidRPr="00B0488C" w:rsidRDefault="00DA5A7C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6 268,9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392C1C" w:rsidRDefault="00DA5A7C" w:rsidP="00CB3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2 02 40014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BE740F">
              <w:rPr>
                <w:rFonts w:ascii="Times New Roman" w:hAnsi="Times New Roman"/>
                <w:sz w:val="26"/>
                <w:szCs w:val="26"/>
                <w:lang w:eastAsia="ru-RU"/>
              </w:rPr>
              <w:t>0 0000 150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486EF2" w:rsidRDefault="00DA5A7C" w:rsidP="00CB355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EF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A7C" w:rsidRPr="00B0488C" w:rsidRDefault="00DA5A7C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A7C" w:rsidRPr="00B0488C" w:rsidRDefault="00DA5A7C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6 154,7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A7C" w:rsidRPr="00B0488C" w:rsidRDefault="00DA5A7C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6 268,9</w:t>
            </w:r>
          </w:p>
        </w:tc>
      </w:tr>
      <w:tr w:rsidR="00DA5A7C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392C1C" w:rsidRDefault="00DA5A7C" w:rsidP="00CB3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40F">
              <w:rPr>
                <w:rFonts w:ascii="Times New Roman" w:hAnsi="Times New Roman"/>
                <w:sz w:val="26"/>
                <w:szCs w:val="26"/>
                <w:lang w:eastAsia="ru-RU"/>
              </w:rPr>
              <w:t>2 02 40014 10 0000 150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A5A7C" w:rsidRPr="006F3F3B" w:rsidRDefault="00DA5A7C" w:rsidP="00CB355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F3B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A7C" w:rsidRPr="00B0488C" w:rsidRDefault="00DA5A7C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A7C" w:rsidRPr="00B0488C" w:rsidRDefault="00DA5A7C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6 154,7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A7C" w:rsidRPr="00B0488C" w:rsidRDefault="00DA5A7C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6 268,9</w:t>
            </w:r>
          </w:p>
        </w:tc>
      </w:tr>
      <w:tr w:rsidR="00776C89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776C89" w:rsidRPr="00BE740F" w:rsidRDefault="00776C89" w:rsidP="00CB3552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6C8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76C89">
              <w:rPr>
                <w:rFonts w:ascii="Times New Roman" w:hAnsi="Times New Roman"/>
                <w:sz w:val="26"/>
                <w:szCs w:val="26"/>
                <w:lang w:eastAsia="ru-RU"/>
              </w:rPr>
              <w:t>02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76C89">
              <w:rPr>
                <w:rFonts w:ascii="Times New Roman" w:hAnsi="Times New Roman"/>
                <w:sz w:val="26"/>
                <w:szCs w:val="26"/>
                <w:lang w:eastAsia="ru-RU"/>
              </w:rPr>
              <w:t>49999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76C89"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76C89">
              <w:rPr>
                <w:rFonts w:ascii="Times New Roman" w:hAnsi="Times New Roman"/>
                <w:sz w:val="26"/>
                <w:szCs w:val="26"/>
                <w:lang w:eastAsia="ru-RU"/>
              </w:rPr>
              <w:t>0000150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76C89" w:rsidRPr="006F3F3B" w:rsidRDefault="00776C89" w:rsidP="00CB3552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C89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C89" w:rsidRDefault="00776C89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C89" w:rsidRDefault="00776C89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C89" w:rsidRDefault="00776C89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76C89" w:rsidRPr="00504FE0" w:rsidTr="00DA5A7C">
        <w:trPr>
          <w:trHeight w:val="4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776C89" w:rsidRPr="00BE740F" w:rsidRDefault="00776C89" w:rsidP="00CB3552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6C8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76C89">
              <w:rPr>
                <w:rFonts w:ascii="Times New Roman" w:hAnsi="Times New Roman"/>
                <w:sz w:val="26"/>
                <w:szCs w:val="26"/>
                <w:lang w:eastAsia="ru-RU"/>
              </w:rPr>
              <w:t>02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76C89">
              <w:rPr>
                <w:rFonts w:ascii="Times New Roman" w:hAnsi="Times New Roman"/>
                <w:sz w:val="26"/>
                <w:szCs w:val="26"/>
                <w:lang w:eastAsia="ru-RU"/>
              </w:rPr>
              <w:t>49999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776C8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76C89">
              <w:rPr>
                <w:rFonts w:ascii="Times New Roman" w:hAnsi="Times New Roman"/>
                <w:sz w:val="26"/>
                <w:szCs w:val="26"/>
                <w:lang w:eastAsia="ru-RU"/>
              </w:rPr>
              <w:t>0000150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76C89" w:rsidRPr="00776C89" w:rsidRDefault="00776C89" w:rsidP="00CB3552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C89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C89" w:rsidRDefault="00776C89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C89" w:rsidRDefault="00776C89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C89" w:rsidRDefault="00776C89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76C89" w:rsidRPr="00504FE0" w:rsidTr="00DA5A7C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6C89" w:rsidRPr="00392C1C" w:rsidRDefault="00776C89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6C89" w:rsidRPr="00392C1C" w:rsidRDefault="00776C89" w:rsidP="00CB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1C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C89" w:rsidRPr="00B0488C" w:rsidRDefault="00776C89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2 6 838,5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C89" w:rsidRPr="00B0488C" w:rsidRDefault="00776C89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C89" w:rsidRPr="00B0488C" w:rsidRDefault="00776C89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23 572,6»;</w:t>
            </w:r>
          </w:p>
        </w:tc>
      </w:tr>
      <w:tr w:rsidR="000A0C74" w:rsidRPr="00504FE0" w:rsidTr="00067573">
        <w:trPr>
          <w:trHeight w:val="1035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0C74" w:rsidRDefault="000A0C74" w:rsidP="000A0C74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C74" w:rsidRDefault="000A0C74" w:rsidP="000A0C74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9B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BC49B6">
              <w:rPr>
                <w:rFonts w:ascii="Times New Roman" w:hAnsi="Times New Roman" w:cs="Times New Roman"/>
                <w:bCs/>
              </w:rPr>
              <w:t xml:space="preserve"> </w:t>
            </w:r>
            <w:r w:rsidRPr="00BC49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BC49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решению изложить в следующей редакции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0A0C74" w:rsidRDefault="000A0C74" w:rsidP="00CB35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C89" w:rsidRPr="008B0DA3" w:rsidTr="00DA5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gridAfter w:val="1"/>
          <w:wBefore w:w="8222" w:type="dxa"/>
          <w:wAfter w:w="142" w:type="dxa"/>
        </w:trPr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C89" w:rsidRDefault="00776C89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89" w:rsidRDefault="00776C89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89" w:rsidRDefault="00776C89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89" w:rsidRDefault="00776C89" w:rsidP="000A0C74">
            <w:pPr>
              <w:pStyle w:val="a9"/>
              <w:ind w:left="-8188" w:firstLine="81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89" w:rsidRDefault="00776C89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89" w:rsidRDefault="00776C89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89" w:rsidRPr="008B0DA3" w:rsidRDefault="00776C89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2</w:t>
            </w:r>
          </w:p>
          <w:p w:rsidR="00776C89" w:rsidRPr="008B0DA3" w:rsidRDefault="00776C89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776C89" w:rsidRPr="008B0DA3" w:rsidRDefault="00776C89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776C89" w:rsidRPr="008B0DA3" w:rsidRDefault="00776C89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на 2023 год и плановый период</w:t>
            </w:r>
          </w:p>
          <w:p w:rsidR="00776C89" w:rsidRPr="008B0DA3" w:rsidRDefault="00776C89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2024 и 2025  годов»</w:t>
            </w:r>
          </w:p>
        </w:tc>
      </w:tr>
    </w:tbl>
    <w:p w:rsidR="00CD08A7" w:rsidRDefault="00CD08A7" w:rsidP="00CD08A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D08A7" w:rsidRPr="00504FE0" w:rsidRDefault="00CD08A7" w:rsidP="00CD0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</w:t>
      </w:r>
    </w:p>
    <w:p w:rsidR="00CD08A7" w:rsidRDefault="00CD08A7" w:rsidP="00CD08A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бюджета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CD08A7" w:rsidRDefault="00CD08A7" w:rsidP="00CD08A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945"/>
        <w:gridCol w:w="1276"/>
        <w:gridCol w:w="1276"/>
        <w:gridCol w:w="1417"/>
      </w:tblGrid>
      <w:tr w:rsidR="00CD08A7" w:rsidRPr="008B0DA3" w:rsidTr="00F14E41">
        <w:tc>
          <w:tcPr>
            <w:tcW w:w="3369" w:type="dxa"/>
            <w:vMerge w:val="restart"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6945" w:type="dxa"/>
            <w:vMerge w:val="restart"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CD08A7" w:rsidRPr="008B0DA3" w:rsidTr="00F14E41">
        <w:tc>
          <w:tcPr>
            <w:tcW w:w="3369" w:type="dxa"/>
            <w:vMerge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</w:tr>
    </w:tbl>
    <w:p w:rsidR="00CD08A7" w:rsidRPr="0039525E" w:rsidRDefault="00CD08A7" w:rsidP="00CD08A7">
      <w:pPr>
        <w:pStyle w:val="a9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317" w:type="dxa"/>
        <w:tblInd w:w="-34" w:type="dxa"/>
        <w:tblLayout w:type="fixed"/>
        <w:tblLook w:val="0000"/>
      </w:tblPr>
      <w:tblGrid>
        <w:gridCol w:w="3403"/>
        <w:gridCol w:w="6945"/>
        <w:gridCol w:w="1276"/>
        <w:gridCol w:w="1276"/>
        <w:gridCol w:w="1417"/>
      </w:tblGrid>
      <w:tr w:rsidR="00CD08A7" w:rsidRPr="00504FE0" w:rsidTr="00F14E41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D08A7" w:rsidRPr="00504FE0" w:rsidTr="00F14E41">
        <w:trPr>
          <w:trHeight w:val="69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A13%25253AC22"/>
            <w:bookmarkEnd w:id="1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636AE9" w:rsidP="00F1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2 3</w:t>
            </w:r>
            <w:r w:rsidR="00651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08A7" w:rsidRPr="00504FE0" w:rsidTr="00F14E41">
        <w:trPr>
          <w:trHeight w:val="4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636AE9" w:rsidP="002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2 3</w:t>
            </w:r>
            <w:r w:rsidR="00651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08A7" w:rsidRPr="00504FE0" w:rsidTr="00F14E41">
        <w:trPr>
          <w:trHeight w:val="3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6529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652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3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01 05 02 00 00 0000 500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6529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652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4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6529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652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5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6529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652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636AE9" w:rsidP="000A10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0A1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0A1072" w:rsidRPr="00504FE0" w:rsidTr="007E726D">
        <w:trPr>
          <w:trHeight w:val="3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072" w:rsidRPr="00B91C69" w:rsidRDefault="000A1072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072" w:rsidRPr="00B91C69" w:rsidRDefault="000A1072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72" w:rsidRDefault="000A1072">
            <w:r w:rsidRPr="00A7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29 150,5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72" w:rsidRPr="00B91C69" w:rsidRDefault="000A1072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72" w:rsidRPr="00B91C69" w:rsidRDefault="000A1072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0A1072" w:rsidRPr="00504FE0" w:rsidTr="007E726D">
        <w:trPr>
          <w:trHeight w:val="1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072" w:rsidRPr="00B91C69" w:rsidRDefault="000A1072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072" w:rsidRPr="00B91C69" w:rsidRDefault="000A1072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72" w:rsidRDefault="000A1072">
            <w:r w:rsidRPr="00A7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29 150,5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72" w:rsidRPr="00B91C69" w:rsidRDefault="000A1072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72" w:rsidRPr="00B91C69" w:rsidRDefault="000A1072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0A1072" w:rsidRPr="00504FE0" w:rsidTr="007E726D">
        <w:trPr>
          <w:trHeight w:val="4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072" w:rsidRPr="00B91C69" w:rsidRDefault="000A1072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072" w:rsidRPr="00B91C69" w:rsidRDefault="000A1072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72" w:rsidRDefault="000A1072">
            <w:r w:rsidRPr="00A73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29 150,5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72" w:rsidRPr="00B91C69" w:rsidRDefault="000A1072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072" w:rsidRPr="00B91C69" w:rsidRDefault="000A1072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23 572,6»;</w:t>
            </w:r>
          </w:p>
        </w:tc>
      </w:tr>
    </w:tbl>
    <w:p w:rsidR="00594D46" w:rsidRDefault="00594D4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0A1072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на 2023 год и плановый период</w:t>
            </w:r>
          </w:p>
          <w:p w:rsidR="002913E6" w:rsidRDefault="009B31DF" w:rsidP="008B0DA3">
            <w:pPr>
              <w:spacing w:after="0"/>
              <w:jc w:val="center"/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2024 и 2025  годов»</w:t>
            </w:r>
          </w:p>
        </w:tc>
      </w:tr>
    </w:tbl>
    <w:p w:rsidR="00665C11" w:rsidRDefault="00665C11" w:rsidP="00665C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плановый период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850"/>
        <w:gridCol w:w="851"/>
        <w:gridCol w:w="2268"/>
        <w:gridCol w:w="992"/>
        <w:gridCol w:w="1559"/>
        <w:gridCol w:w="1276"/>
        <w:gridCol w:w="1276"/>
      </w:tblGrid>
      <w:tr w:rsidR="001D4CE0" w:rsidRPr="008B0DA3" w:rsidTr="008B0DA3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</w:tbl>
    <w:p w:rsidR="001D4CE0" w:rsidRPr="001D4CE0" w:rsidRDefault="001D4CE0" w:rsidP="00665C11">
      <w:pPr>
        <w:pStyle w:val="a9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/>
      </w:tblPr>
      <w:tblGrid>
        <w:gridCol w:w="5529"/>
        <w:gridCol w:w="850"/>
        <w:gridCol w:w="851"/>
        <w:gridCol w:w="2268"/>
        <w:gridCol w:w="992"/>
        <w:gridCol w:w="1559"/>
        <w:gridCol w:w="1276"/>
        <w:gridCol w:w="1276"/>
      </w:tblGrid>
      <w:tr w:rsidR="001B1D81" w:rsidRPr="001B1D81" w:rsidTr="001D4CE0">
        <w:trPr>
          <w:trHeight w:val="322"/>
          <w:tblHeader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1D4CE0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1B1D81" w:rsidTr="001D4CE0">
        <w:trPr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6A3506" w:rsidP="00F629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F271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629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271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6A3506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F271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F271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BC09E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7 764.5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1B1D81" w:rsidRPr="001B1D81" w:rsidTr="0039525E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Администрации Новоегор-лыкского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1B1D81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271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891,6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1 448.8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1 448.8</w:t>
            </w:r>
          </w:p>
        </w:tc>
      </w:tr>
      <w:tr w:rsidR="001B1D81" w:rsidRPr="001B1D81" w:rsidTr="001B1D81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6A3506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271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F271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1 122.3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</w:tr>
      <w:tr w:rsidR="001B1D81" w:rsidRPr="001B1D81" w:rsidTr="0039525E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административных правонарушениях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Новоегорлыкского сельского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629D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884.6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869.3</w:t>
            </w:r>
          </w:p>
        </w:tc>
      </w:tr>
      <w:tr w:rsidR="009B1D24" w:rsidRPr="001B1D81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7F1F9C" w:rsidRDefault="009B1D2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7F1F9C" w:rsidRDefault="009B1D2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7F1F9C" w:rsidRDefault="009B1D2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7F1F9C" w:rsidRDefault="009B1D2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1B1D81" w:rsidRDefault="009B1D2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24" w:rsidRPr="00A030DD" w:rsidRDefault="00A030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24" w:rsidRPr="00A030DD" w:rsidRDefault="00A030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24" w:rsidRPr="00A030DD" w:rsidRDefault="00A030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030DD" w:rsidRPr="001B1D81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7F1F9C" w:rsidRDefault="00A030D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7F1F9C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7F1F9C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7F1F9C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1B1D81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D" w:rsidRPr="00A030DD" w:rsidRDefault="00A030D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D" w:rsidRPr="00A030DD" w:rsidRDefault="00A030D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D" w:rsidRPr="00A030DD" w:rsidRDefault="00A030D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C64EC1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A282D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282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1B1D81" w:rsidRDefault="00FA282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2D" w:rsidRPr="00C64EC1" w:rsidRDefault="00FA282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2D" w:rsidRPr="00FA282D" w:rsidRDefault="00FA282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2D" w:rsidRPr="001B1D81" w:rsidRDefault="00FA282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1B1D81" w:rsidRPr="001B1D81" w:rsidTr="001D4CE0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A282D" w:rsidRDefault="00E864F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A282D" w:rsidRDefault="00F629D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непрограммных расходов органов местного самоуправления Новоегорлыкского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629D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D4CE0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A107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1B1D81" w:rsidRPr="001B1D81" w:rsidTr="001D4CE0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A107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A107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D48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A107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30DDD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711BF" w:rsidRDefault="00F711B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D48F2" w:rsidRDefault="001D48F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D4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D4CE0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D48F2" w:rsidRDefault="00F711B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711B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711B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9B66F1" w:rsidRPr="001B1D81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</w:t>
            </w: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9B66F1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9B66F1" w:rsidRPr="001B1D81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B66F1"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9B66F1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1B1D81" w:rsidRPr="001B1D81" w:rsidTr="001D4CE0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5 85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1B1D81" w:rsidRPr="001B1D81" w:rsidTr="001D4CE0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1B1D81" w:rsidRPr="001B1D81" w:rsidTr="001D4CE0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436C3" w:rsidRDefault="000A107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6 182,8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A107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6 182,8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2913E6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4170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4170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4170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5C08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4170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4170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4170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«Бл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3E2277" w:rsidRDefault="005C08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</w:t>
            </w:r>
            <w:r w:rsidR="00C372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E22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5C08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3E2277" w:rsidRDefault="005C08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</w:t>
            </w:r>
            <w:r w:rsidR="00C372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E22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82A6C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2 12</w:t>
            </w:r>
            <w:r w:rsidR="00E01B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01B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82A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E01B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C82A6C" w:rsidRDefault="00C82A6C" w:rsidP="00CE2EF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2 125.7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82A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1B1D81" w:rsidRPr="001B1D81" w:rsidTr="001D4CE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учре-ждений Новоегорлыкского сельского поселения в рамках подпрограммы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1B1D81" w:rsidRPr="001B1D81" w:rsidTr="001D4CE0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FB378E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87152C" w:rsidP="00D535E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D535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23 616.8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23 572.6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BC49B6" w:rsidRDefault="00D535E5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613" w:type="dxa"/>
        <w:tblLook w:val="04A0"/>
      </w:tblPr>
      <w:tblGrid>
        <w:gridCol w:w="5812"/>
      </w:tblGrid>
      <w:tr w:rsidR="00FB378E" w:rsidRPr="008B0DA3" w:rsidTr="008B0DA3">
        <w:tc>
          <w:tcPr>
            <w:tcW w:w="5812" w:type="dxa"/>
          </w:tcPr>
          <w:p w:rsidR="009B31DF" w:rsidRPr="008B0DA3" w:rsidRDefault="00545D7C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на 2023 год и плановый период</w:t>
            </w:r>
          </w:p>
          <w:p w:rsidR="00FB378E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2024 и 2025  годов»</w:t>
            </w:r>
          </w:p>
        </w:tc>
      </w:tr>
    </w:tbl>
    <w:p w:rsidR="00665C11" w:rsidRPr="00BB6EA7" w:rsidRDefault="00665C11" w:rsidP="00665C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B378E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9C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74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E6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3E6" w:rsidRDefault="00665C11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13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E6"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59" w:type="dxa"/>
        <w:tblLayout w:type="fixed"/>
        <w:tblLook w:val="04A0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363DC4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</w:tbl>
    <w:p w:rsidR="00E740A9" w:rsidRPr="00E740A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/>
      </w:tblPr>
      <w:tblGrid>
        <w:gridCol w:w="4654"/>
        <w:gridCol w:w="26"/>
        <w:gridCol w:w="30"/>
        <w:gridCol w:w="15"/>
        <w:gridCol w:w="806"/>
        <w:gridCol w:w="706"/>
        <w:gridCol w:w="994"/>
        <w:gridCol w:w="1842"/>
        <w:gridCol w:w="1275"/>
        <w:gridCol w:w="1559"/>
        <w:gridCol w:w="1418"/>
        <w:gridCol w:w="1276"/>
      </w:tblGrid>
      <w:tr w:rsidR="006E4CC4" w:rsidRPr="001B1D81" w:rsidTr="006E4CC4">
        <w:trPr>
          <w:trHeight w:val="322"/>
          <w:tblHeader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4CC4" w:rsidRPr="001B1D81" w:rsidTr="006E4CC4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4CC4" w:rsidRPr="001B1D81" w:rsidTr="006E4CC4">
        <w:trPr>
          <w:trHeight w:val="53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82815" w:rsidRDefault="006E4CC4" w:rsidP="00C622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622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62258" w:rsidRDefault="006E4CC4" w:rsidP="00C622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C622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C622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7 764.5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6E4CC4" w:rsidRPr="001B1D81" w:rsidTr="006E4CC4">
        <w:trPr>
          <w:trHeight w:val="6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022D3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869.8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1 448.8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1 448.8</w:t>
            </w:r>
          </w:p>
        </w:tc>
      </w:tr>
      <w:tr w:rsidR="006E4CC4" w:rsidRPr="001B1D81" w:rsidTr="006E4CC4">
        <w:trPr>
          <w:trHeight w:val="41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6A3506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1 533.3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1 122.3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</w:tr>
      <w:tr w:rsidR="006E4CC4" w:rsidRPr="001B1D81" w:rsidTr="00F14E41">
        <w:trPr>
          <w:trHeight w:val="37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1B1D81" w:rsidTr="00F14E41">
        <w:trPr>
          <w:trHeight w:val="41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по-селения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82815" w:rsidRDefault="00C8281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884.6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869.3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7F1F9C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Новоегорлыкского сельского поселения на финансовое </w:t>
            </w: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непредвиден-ных расходов в рамках непрограммных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7F1F9C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64EC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A282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64EC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A282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428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6E4CC4" w:rsidRPr="001B1D81" w:rsidTr="006E4CC4">
        <w:trPr>
          <w:trHeight w:val="5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A282D" w:rsidRDefault="00C8281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A282D" w:rsidRDefault="00C8281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864F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35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584DB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6E4CC4" w:rsidRPr="001B1D81" w:rsidTr="006E4CC4">
        <w:trPr>
          <w:trHeight w:val="521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584DB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584DB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584DB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30D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62258" w:rsidRDefault="00C622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D48F2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D4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27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D48F2" w:rsidRDefault="00C622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C622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C622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84793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84793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6E4CC4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84793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84793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6E4CC4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1B1D81" w:rsidTr="006E4CC4">
        <w:trPr>
          <w:trHeight w:val="39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CF336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5 85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6E4CC4" w:rsidRPr="001B1D81" w:rsidTr="006E4CC4">
        <w:trPr>
          <w:trHeight w:val="27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6E4CC4" w:rsidRPr="001B1D81" w:rsidTr="006E4CC4">
        <w:trPr>
          <w:trHeight w:val="546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CF336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F3363" w:rsidRDefault="00CF336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F33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CF336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3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CF336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5F13B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660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Default="006E4C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CC4" w:rsidRPr="001B1D81" w:rsidRDefault="00AA5826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846963" w:rsidRDefault="00D56FA4" w:rsidP="0084696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8469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8469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376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846963" w:rsidRDefault="00D56FA4" w:rsidP="0084696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469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376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84696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469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287EA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87E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3E2277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</w:t>
            </w:r>
            <w:r w:rsidR="00D56F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3E2277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</w:t>
            </w:r>
            <w:r w:rsidR="00D56F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56FA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2 125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E4C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56FA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F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E01B39" w:rsidRDefault="00D56FA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2 125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56FA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F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507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507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6E4CC4" w:rsidRPr="001B1D81" w:rsidTr="006E4CC4">
        <w:trPr>
          <w:trHeight w:val="4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учре-ждений Новоегорлыкского сельского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6E4CC4" w:rsidRPr="001B1D81" w:rsidTr="006E4CC4">
        <w:trPr>
          <w:trHeight w:val="376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6E4CC4" w:rsidRPr="001B1D81" w:rsidTr="006E4CC4">
        <w:trPr>
          <w:trHeight w:val="376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егорлыкского сельского поселения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6E4CC4" w:rsidRPr="001B1D81" w:rsidTr="006E4CC4">
        <w:trPr>
          <w:trHeight w:val="37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413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3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287EA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29 150,5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23 616.8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23 572.6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BC49B6" w:rsidRDefault="00B01570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5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FB378E" w:rsidRPr="008B0DA3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662C69" w:rsidRDefault="004D10E4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 </w:t>
            </w:r>
            <w:r w:rsidRPr="00662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на 2023 год и плановый период</w:t>
            </w:r>
          </w:p>
          <w:p w:rsidR="00FB378E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2024 и 2025  годов»</w:t>
            </w:r>
          </w:p>
        </w:tc>
      </w:tr>
    </w:tbl>
    <w:p w:rsidR="00665C11" w:rsidRDefault="00665C11" w:rsidP="00665C11">
      <w:pPr>
        <w:pStyle w:val="a9"/>
        <w:rPr>
          <w:rFonts w:ascii="Times New Roman" w:hAnsi="Times New Roman"/>
          <w:sz w:val="28"/>
          <w:szCs w:val="28"/>
        </w:rPr>
      </w:pP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Новоегорлыкского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>
        <w:rPr>
          <w:rFonts w:ascii="Times New Roman" w:hAnsi="Times New Roman"/>
          <w:bCs/>
          <w:sz w:val="28"/>
          <w:szCs w:val="28"/>
          <w:lang w:eastAsia="ru-RU"/>
        </w:rPr>
        <w:t>2023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Default="002913E6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8B0DA3" w:rsidTr="008B0DA3">
        <w:tc>
          <w:tcPr>
            <w:tcW w:w="5671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8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</w:tbl>
    <w:p w:rsidR="00FB378E" w:rsidRPr="00FB378E" w:rsidRDefault="00FB378E" w:rsidP="00665C11">
      <w:pPr>
        <w:pStyle w:val="a9"/>
        <w:jc w:val="right"/>
        <w:rPr>
          <w:rFonts w:ascii="Times New Roman" w:hAnsi="Times New Roman"/>
          <w:sz w:val="4"/>
          <w:szCs w:val="4"/>
        </w:rPr>
      </w:pPr>
    </w:p>
    <w:tbl>
      <w:tblPr>
        <w:tblW w:w="14743" w:type="dxa"/>
        <w:tblInd w:w="-318" w:type="dxa"/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AA51D7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AA51D7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B01570" w:rsidRDefault="00BC6E20" w:rsidP="00B0157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015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«Благоустройство территории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B01570" w:rsidRDefault="00BC6E20" w:rsidP="00B0157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B015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B015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D181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CD18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D181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D10E4" w:rsidRDefault="00E81A1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</w:t>
            </w:r>
            <w:r w:rsidR="003153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BC6E20" w:rsidRDefault="00E81A11" w:rsidP="004D10E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2 12</w:t>
            </w:r>
            <w:r w:rsidR="003153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B0157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015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185A97" w:rsidRDefault="00185A9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85A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85A9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A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EB6B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367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EB6B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муниципальной службы»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</w:tr>
      <w:tr w:rsidR="00AA51D7" w:rsidRPr="00AA51D7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EB6B81" w:rsidP="00B0157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015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303,8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AA51D7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F6B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F6B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541.4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6 879.4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0157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7 009</w:t>
            </w:r>
            <w:r w:rsidR="00EB6B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AA51D7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F6B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F6B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6 561.6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B7EAA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7EA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EB6B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F6B13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794.9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1 122.3</w:t>
            </w:r>
          </w:p>
        </w:tc>
      </w:tr>
      <w:tr w:rsidR="00AA51D7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</w:tr>
      <w:tr w:rsidR="00AA51D7" w:rsidRPr="00AA51D7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0157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317.8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0157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077BC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7 048.2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6 890.4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7 425.0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66E00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E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632935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Pr="00866E00" w:rsidRDefault="00FE48E6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590070" w:rsidRDefault="00590070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7 043.2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6 890.4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7 425.0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5F66" w:rsidRDefault="00DF2982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5F66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9A632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013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026CC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026CC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B82972" w:rsidRDefault="00705C29" w:rsidP="00B8297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29</w:t>
            </w:r>
            <w:r w:rsidR="00B829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23 616.8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23 572.6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CE056B" w:rsidRDefault="00CE056B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C11" w:rsidRPr="00DB04C3" w:rsidRDefault="00665C11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4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665C11" w:rsidRPr="00EC3FA0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0757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11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B378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А.М.Назаренко</w:t>
      </w:r>
    </w:p>
    <w:p w:rsidR="00665C11" w:rsidRPr="00075711" w:rsidRDefault="00665C11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7A28" w:rsidRPr="001A31FE" w:rsidRDefault="00317C8B" w:rsidP="00A5657D">
      <w:pPr>
        <w:widowControl w:val="0"/>
        <w:rPr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30.11.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>2023 года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101</w:t>
      </w:r>
    </w:p>
    <w:sectPr w:rsidR="00197A28" w:rsidRPr="001A31FE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358" w:rsidRDefault="001D3358" w:rsidP="006A0018">
      <w:pPr>
        <w:spacing w:after="0" w:line="240" w:lineRule="auto"/>
      </w:pPr>
      <w:r>
        <w:separator/>
      </w:r>
    </w:p>
  </w:endnote>
  <w:endnote w:type="continuationSeparator" w:id="1">
    <w:p w:rsidR="001D3358" w:rsidRDefault="001D3358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358" w:rsidRDefault="001D3358" w:rsidP="006A0018">
      <w:pPr>
        <w:spacing w:after="0" w:line="240" w:lineRule="auto"/>
      </w:pPr>
      <w:r>
        <w:separator/>
      </w:r>
    </w:p>
  </w:footnote>
  <w:footnote w:type="continuationSeparator" w:id="1">
    <w:p w:rsidR="001D3358" w:rsidRDefault="001D3358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0465"/>
    <w:rsid w:val="00002651"/>
    <w:rsid w:val="0000265B"/>
    <w:rsid w:val="000055E1"/>
    <w:rsid w:val="0000675C"/>
    <w:rsid w:val="000067AD"/>
    <w:rsid w:val="000105C2"/>
    <w:rsid w:val="00012E34"/>
    <w:rsid w:val="00014E41"/>
    <w:rsid w:val="000167C0"/>
    <w:rsid w:val="00022D31"/>
    <w:rsid w:val="000240B2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4F75"/>
    <w:rsid w:val="0004534A"/>
    <w:rsid w:val="00047749"/>
    <w:rsid w:val="000503C4"/>
    <w:rsid w:val="0005295C"/>
    <w:rsid w:val="0005401F"/>
    <w:rsid w:val="00060657"/>
    <w:rsid w:val="00061B7C"/>
    <w:rsid w:val="0006311D"/>
    <w:rsid w:val="00064F1C"/>
    <w:rsid w:val="00075711"/>
    <w:rsid w:val="00075815"/>
    <w:rsid w:val="00077BC1"/>
    <w:rsid w:val="0008085F"/>
    <w:rsid w:val="000816D0"/>
    <w:rsid w:val="00082A26"/>
    <w:rsid w:val="00085C40"/>
    <w:rsid w:val="00086A8D"/>
    <w:rsid w:val="00087CAB"/>
    <w:rsid w:val="00091A03"/>
    <w:rsid w:val="00093F46"/>
    <w:rsid w:val="000941AF"/>
    <w:rsid w:val="0009565E"/>
    <w:rsid w:val="0009723F"/>
    <w:rsid w:val="000A0C74"/>
    <w:rsid w:val="000A0FC4"/>
    <w:rsid w:val="000A1072"/>
    <w:rsid w:val="000A3352"/>
    <w:rsid w:val="000A4BBC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CA4"/>
    <w:rsid w:val="000D1B2D"/>
    <w:rsid w:val="000D1BF3"/>
    <w:rsid w:val="000D2E70"/>
    <w:rsid w:val="000D3EDD"/>
    <w:rsid w:val="000D4539"/>
    <w:rsid w:val="000D79B2"/>
    <w:rsid w:val="000E0499"/>
    <w:rsid w:val="000E17D0"/>
    <w:rsid w:val="000E234E"/>
    <w:rsid w:val="000E46F3"/>
    <w:rsid w:val="000E68EC"/>
    <w:rsid w:val="000E7129"/>
    <w:rsid w:val="000F154F"/>
    <w:rsid w:val="000F1B4B"/>
    <w:rsid w:val="000F50AB"/>
    <w:rsid w:val="00107C3D"/>
    <w:rsid w:val="00110ADA"/>
    <w:rsid w:val="00111415"/>
    <w:rsid w:val="00111745"/>
    <w:rsid w:val="00113170"/>
    <w:rsid w:val="00113E69"/>
    <w:rsid w:val="00115871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43C82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483"/>
    <w:rsid w:val="00166691"/>
    <w:rsid w:val="00170458"/>
    <w:rsid w:val="0017455C"/>
    <w:rsid w:val="001751B1"/>
    <w:rsid w:val="00176738"/>
    <w:rsid w:val="00180954"/>
    <w:rsid w:val="00183DE7"/>
    <w:rsid w:val="001848B4"/>
    <w:rsid w:val="0018584B"/>
    <w:rsid w:val="00185A97"/>
    <w:rsid w:val="0018649F"/>
    <w:rsid w:val="00187D14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6CFA"/>
    <w:rsid w:val="001A78BD"/>
    <w:rsid w:val="001B00C5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D042C"/>
    <w:rsid w:val="001D3358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1931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6D71"/>
    <w:rsid w:val="0022788C"/>
    <w:rsid w:val="00227AD8"/>
    <w:rsid w:val="002312B0"/>
    <w:rsid w:val="00232B33"/>
    <w:rsid w:val="00236415"/>
    <w:rsid w:val="00237E98"/>
    <w:rsid w:val="00240AFD"/>
    <w:rsid w:val="00240D59"/>
    <w:rsid w:val="00241DF4"/>
    <w:rsid w:val="00241FD2"/>
    <w:rsid w:val="002423B2"/>
    <w:rsid w:val="00244513"/>
    <w:rsid w:val="00245BE8"/>
    <w:rsid w:val="0024645A"/>
    <w:rsid w:val="002518D6"/>
    <w:rsid w:val="00255B1F"/>
    <w:rsid w:val="0025783B"/>
    <w:rsid w:val="00257AA7"/>
    <w:rsid w:val="00257D5F"/>
    <w:rsid w:val="0026071C"/>
    <w:rsid w:val="00263525"/>
    <w:rsid w:val="00263B4D"/>
    <w:rsid w:val="00263DEF"/>
    <w:rsid w:val="00266220"/>
    <w:rsid w:val="002669E6"/>
    <w:rsid w:val="002677EE"/>
    <w:rsid w:val="00271B5A"/>
    <w:rsid w:val="00273EDF"/>
    <w:rsid w:val="002815E6"/>
    <w:rsid w:val="00282929"/>
    <w:rsid w:val="00284F21"/>
    <w:rsid w:val="002857A3"/>
    <w:rsid w:val="002869EE"/>
    <w:rsid w:val="00287EAE"/>
    <w:rsid w:val="00291208"/>
    <w:rsid w:val="0029136D"/>
    <w:rsid w:val="002913E6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17C8B"/>
    <w:rsid w:val="003207FA"/>
    <w:rsid w:val="0032092F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41B1"/>
    <w:rsid w:val="003747D4"/>
    <w:rsid w:val="003751B0"/>
    <w:rsid w:val="003760B3"/>
    <w:rsid w:val="0037702B"/>
    <w:rsid w:val="00377A66"/>
    <w:rsid w:val="00380A2E"/>
    <w:rsid w:val="003867DB"/>
    <w:rsid w:val="00386A63"/>
    <w:rsid w:val="00386B08"/>
    <w:rsid w:val="0038713C"/>
    <w:rsid w:val="003912FD"/>
    <w:rsid w:val="00392C1C"/>
    <w:rsid w:val="0039525E"/>
    <w:rsid w:val="003A0D43"/>
    <w:rsid w:val="003A2386"/>
    <w:rsid w:val="003A3B8F"/>
    <w:rsid w:val="003A5D30"/>
    <w:rsid w:val="003A5E80"/>
    <w:rsid w:val="003A7306"/>
    <w:rsid w:val="003A7A1E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4321"/>
    <w:rsid w:val="003D69DD"/>
    <w:rsid w:val="003D7D53"/>
    <w:rsid w:val="003E2277"/>
    <w:rsid w:val="003E70DD"/>
    <w:rsid w:val="003E7BB1"/>
    <w:rsid w:val="003F2AA3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7C16"/>
    <w:rsid w:val="00441839"/>
    <w:rsid w:val="00444EB5"/>
    <w:rsid w:val="004506B8"/>
    <w:rsid w:val="00451035"/>
    <w:rsid w:val="00452666"/>
    <w:rsid w:val="004570E6"/>
    <w:rsid w:val="00461392"/>
    <w:rsid w:val="00461CB7"/>
    <w:rsid w:val="00462F72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7D72"/>
    <w:rsid w:val="00521BFC"/>
    <w:rsid w:val="005220C8"/>
    <w:rsid w:val="005254B5"/>
    <w:rsid w:val="00525690"/>
    <w:rsid w:val="0053024A"/>
    <w:rsid w:val="005320A8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1339"/>
    <w:rsid w:val="00570DD3"/>
    <w:rsid w:val="00577EEE"/>
    <w:rsid w:val="00581062"/>
    <w:rsid w:val="005810C0"/>
    <w:rsid w:val="0058160C"/>
    <w:rsid w:val="005840A2"/>
    <w:rsid w:val="00584DB9"/>
    <w:rsid w:val="005864F3"/>
    <w:rsid w:val="00587659"/>
    <w:rsid w:val="00587C8A"/>
    <w:rsid w:val="00590070"/>
    <w:rsid w:val="0059103F"/>
    <w:rsid w:val="005932E9"/>
    <w:rsid w:val="00594D46"/>
    <w:rsid w:val="00595E4C"/>
    <w:rsid w:val="005A5E7E"/>
    <w:rsid w:val="005A7CD3"/>
    <w:rsid w:val="005B046D"/>
    <w:rsid w:val="005B16B3"/>
    <w:rsid w:val="005B1767"/>
    <w:rsid w:val="005B254B"/>
    <w:rsid w:val="005B3D04"/>
    <w:rsid w:val="005B4256"/>
    <w:rsid w:val="005B6369"/>
    <w:rsid w:val="005C0268"/>
    <w:rsid w:val="005C0819"/>
    <w:rsid w:val="005C3DFC"/>
    <w:rsid w:val="005C45A8"/>
    <w:rsid w:val="005C6817"/>
    <w:rsid w:val="005C74F9"/>
    <w:rsid w:val="005C7C60"/>
    <w:rsid w:val="005D0CD3"/>
    <w:rsid w:val="005D492E"/>
    <w:rsid w:val="005E17D1"/>
    <w:rsid w:val="005E3E5D"/>
    <w:rsid w:val="005E45D4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668"/>
    <w:rsid w:val="006507BD"/>
    <w:rsid w:val="00651619"/>
    <w:rsid w:val="0065253C"/>
    <w:rsid w:val="006529DC"/>
    <w:rsid w:val="006537BF"/>
    <w:rsid w:val="00654E5C"/>
    <w:rsid w:val="00655554"/>
    <w:rsid w:val="00655C02"/>
    <w:rsid w:val="00655FAD"/>
    <w:rsid w:val="00660192"/>
    <w:rsid w:val="00662C69"/>
    <w:rsid w:val="00665C11"/>
    <w:rsid w:val="00665D3B"/>
    <w:rsid w:val="0066716B"/>
    <w:rsid w:val="0067094E"/>
    <w:rsid w:val="00671BA0"/>
    <w:rsid w:val="00672AE3"/>
    <w:rsid w:val="00672D60"/>
    <w:rsid w:val="00673243"/>
    <w:rsid w:val="00673679"/>
    <w:rsid w:val="00674E11"/>
    <w:rsid w:val="00676C4E"/>
    <w:rsid w:val="00677284"/>
    <w:rsid w:val="0068186A"/>
    <w:rsid w:val="00682722"/>
    <w:rsid w:val="00685DC0"/>
    <w:rsid w:val="00691F01"/>
    <w:rsid w:val="00696F1B"/>
    <w:rsid w:val="006977E1"/>
    <w:rsid w:val="006A0018"/>
    <w:rsid w:val="006A2D42"/>
    <w:rsid w:val="006A3506"/>
    <w:rsid w:val="006A3783"/>
    <w:rsid w:val="006A3815"/>
    <w:rsid w:val="006A5D2B"/>
    <w:rsid w:val="006A63BC"/>
    <w:rsid w:val="006A69CD"/>
    <w:rsid w:val="006B0EED"/>
    <w:rsid w:val="006B1BEB"/>
    <w:rsid w:val="006B1F3A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F218B"/>
    <w:rsid w:val="006F37E8"/>
    <w:rsid w:val="006F3F3B"/>
    <w:rsid w:val="006F41B3"/>
    <w:rsid w:val="006F49FE"/>
    <w:rsid w:val="006F4D1D"/>
    <w:rsid w:val="006F67B0"/>
    <w:rsid w:val="006F6FC8"/>
    <w:rsid w:val="006F755E"/>
    <w:rsid w:val="006F7565"/>
    <w:rsid w:val="0070021E"/>
    <w:rsid w:val="007008AB"/>
    <w:rsid w:val="007011AD"/>
    <w:rsid w:val="007044E4"/>
    <w:rsid w:val="00705C29"/>
    <w:rsid w:val="00705E4F"/>
    <w:rsid w:val="007065EA"/>
    <w:rsid w:val="0070665B"/>
    <w:rsid w:val="00712A15"/>
    <w:rsid w:val="00716C71"/>
    <w:rsid w:val="00720CE4"/>
    <w:rsid w:val="00723B59"/>
    <w:rsid w:val="007245A5"/>
    <w:rsid w:val="00732BF4"/>
    <w:rsid w:val="00735B46"/>
    <w:rsid w:val="007360D6"/>
    <w:rsid w:val="00742781"/>
    <w:rsid w:val="00745E9C"/>
    <w:rsid w:val="00747CDE"/>
    <w:rsid w:val="007529F8"/>
    <w:rsid w:val="00755F52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6C89"/>
    <w:rsid w:val="00777011"/>
    <w:rsid w:val="007806E2"/>
    <w:rsid w:val="007851E7"/>
    <w:rsid w:val="00786E4A"/>
    <w:rsid w:val="00787F87"/>
    <w:rsid w:val="007910B7"/>
    <w:rsid w:val="00795870"/>
    <w:rsid w:val="00796D3E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E20"/>
    <w:rsid w:val="007E195B"/>
    <w:rsid w:val="007E3F4B"/>
    <w:rsid w:val="007E3F54"/>
    <w:rsid w:val="007E48E9"/>
    <w:rsid w:val="007E4A16"/>
    <w:rsid w:val="007E4A2C"/>
    <w:rsid w:val="007E5403"/>
    <w:rsid w:val="007F1F9C"/>
    <w:rsid w:val="007F76A6"/>
    <w:rsid w:val="00803542"/>
    <w:rsid w:val="00805CE4"/>
    <w:rsid w:val="00812457"/>
    <w:rsid w:val="008125A4"/>
    <w:rsid w:val="008143BF"/>
    <w:rsid w:val="0082247D"/>
    <w:rsid w:val="00825679"/>
    <w:rsid w:val="0082604F"/>
    <w:rsid w:val="008271BC"/>
    <w:rsid w:val="00836700"/>
    <w:rsid w:val="00842A3D"/>
    <w:rsid w:val="00842AC1"/>
    <w:rsid w:val="00842DCD"/>
    <w:rsid w:val="00844C3A"/>
    <w:rsid w:val="008456CB"/>
    <w:rsid w:val="00845975"/>
    <w:rsid w:val="00846963"/>
    <w:rsid w:val="00847F22"/>
    <w:rsid w:val="00852483"/>
    <w:rsid w:val="008570DD"/>
    <w:rsid w:val="00857856"/>
    <w:rsid w:val="00857A00"/>
    <w:rsid w:val="008601F7"/>
    <w:rsid w:val="0086075B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B20"/>
    <w:rsid w:val="008B2FAA"/>
    <w:rsid w:val="008B65B9"/>
    <w:rsid w:val="008B698D"/>
    <w:rsid w:val="008B7E99"/>
    <w:rsid w:val="008C0499"/>
    <w:rsid w:val="008C2A11"/>
    <w:rsid w:val="008C4F0C"/>
    <w:rsid w:val="008C5F66"/>
    <w:rsid w:val="008C6023"/>
    <w:rsid w:val="008C76C7"/>
    <w:rsid w:val="008D08BB"/>
    <w:rsid w:val="008D4985"/>
    <w:rsid w:val="008D63A3"/>
    <w:rsid w:val="008E2F14"/>
    <w:rsid w:val="008E2F81"/>
    <w:rsid w:val="008E35F7"/>
    <w:rsid w:val="008E55BF"/>
    <w:rsid w:val="008E7DC0"/>
    <w:rsid w:val="008F0DED"/>
    <w:rsid w:val="008F1FAA"/>
    <w:rsid w:val="008F57FC"/>
    <w:rsid w:val="008F60B7"/>
    <w:rsid w:val="008F7490"/>
    <w:rsid w:val="00900412"/>
    <w:rsid w:val="00904828"/>
    <w:rsid w:val="009056A8"/>
    <w:rsid w:val="00910242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716D2"/>
    <w:rsid w:val="00973295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FD3"/>
    <w:rsid w:val="009A4363"/>
    <w:rsid w:val="009A5590"/>
    <w:rsid w:val="009A5779"/>
    <w:rsid w:val="009A632F"/>
    <w:rsid w:val="009A63ED"/>
    <w:rsid w:val="009A65FA"/>
    <w:rsid w:val="009A7825"/>
    <w:rsid w:val="009B1D24"/>
    <w:rsid w:val="009B232A"/>
    <w:rsid w:val="009B31DF"/>
    <w:rsid w:val="009B4F4B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4BA7"/>
    <w:rsid w:val="00A12624"/>
    <w:rsid w:val="00A16852"/>
    <w:rsid w:val="00A1766F"/>
    <w:rsid w:val="00A177CB"/>
    <w:rsid w:val="00A17EA2"/>
    <w:rsid w:val="00A21222"/>
    <w:rsid w:val="00A21D18"/>
    <w:rsid w:val="00A22742"/>
    <w:rsid w:val="00A23BDA"/>
    <w:rsid w:val="00A256E6"/>
    <w:rsid w:val="00A3012A"/>
    <w:rsid w:val="00A3544F"/>
    <w:rsid w:val="00A4170C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657D"/>
    <w:rsid w:val="00A60100"/>
    <w:rsid w:val="00A61407"/>
    <w:rsid w:val="00A6275C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4D6"/>
    <w:rsid w:val="00AF524B"/>
    <w:rsid w:val="00AF6BB0"/>
    <w:rsid w:val="00AF7915"/>
    <w:rsid w:val="00B01570"/>
    <w:rsid w:val="00B02BFF"/>
    <w:rsid w:val="00B038B1"/>
    <w:rsid w:val="00B0488C"/>
    <w:rsid w:val="00B06CE2"/>
    <w:rsid w:val="00B0709E"/>
    <w:rsid w:val="00B10054"/>
    <w:rsid w:val="00B136E6"/>
    <w:rsid w:val="00B156E5"/>
    <w:rsid w:val="00B172A4"/>
    <w:rsid w:val="00B17FEF"/>
    <w:rsid w:val="00B209DA"/>
    <w:rsid w:val="00B22C02"/>
    <w:rsid w:val="00B25AAF"/>
    <w:rsid w:val="00B25E2E"/>
    <w:rsid w:val="00B30670"/>
    <w:rsid w:val="00B32BAB"/>
    <w:rsid w:val="00B35BEC"/>
    <w:rsid w:val="00B37992"/>
    <w:rsid w:val="00B40240"/>
    <w:rsid w:val="00B4098C"/>
    <w:rsid w:val="00B4173B"/>
    <w:rsid w:val="00B431C7"/>
    <w:rsid w:val="00B43E3E"/>
    <w:rsid w:val="00B44EA1"/>
    <w:rsid w:val="00B5166B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2972"/>
    <w:rsid w:val="00B835C5"/>
    <w:rsid w:val="00B879B3"/>
    <w:rsid w:val="00B87DEB"/>
    <w:rsid w:val="00B90FDF"/>
    <w:rsid w:val="00B91C69"/>
    <w:rsid w:val="00B9213E"/>
    <w:rsid w:val="00B9528A"/>
    <w:rsid w:val="00B95D24"/>
    <w:rsid w:val="00B972F1"/>
    <w:rsid w:val="00B9785F"/>
    <w:rsid w:val="00BA0456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361"/>
    <w:rsid w:val="00BC49B6"/>
    <w:rsid w:val="00BC5024"/>
    <w:rsid w:val="00BC58D7"/>
    <w:rsid w:val="00BC5E78"/>
    <w:rsid w:val="00BC6388"/>
    <w:rsid w:val="00BC69B2"/>
    <w:rsid w:val="00BC69C3"/>
    <w:rsid w:val="00BC6C87"/>
    <w:rsid w:val="00BC6E20"/>
    <w:rsid w:val="00BD0408"/>
    <w:rsid w:val="00BD043A"/>
    <w:rsid w:val="00BD14D8"/>
    <w:rsid w:val="00BD20F0"/>
    <w:rsid w:val="00BD2628"/>
    <w:rsid w:val="00BD41CD"/>
    <w:rsid w:val="00BD6963"/>
    <w:rsid w:val="00BD7642"/>
    <w:rsid w:val="00BE224A"/>
    <w:rsid w:val="00BE4EC5"/>
    <w:rsid w:val="00BE5D65"/>
    <w:rsid w:val="00BE612E"/>
    <w:rsid w:val="00BE7B64"/>
    <w:rsid w:val="00BE7D9E"/>
    <w:rsid w:val="00BF079C"/>
    <w:rsid w:val="00BF60F6"/>
    <w:rsid w:val="00BF770B"/>
    <w:rsid w:val="00C00FD5"/>
    <w:rsid w:val="00C0203E"/>
    <w:rsid w:val="00C0346C"/>
    <w:rsid w:val="00C06721"/>
    <w:rsid w:val="00C06BC5"/>
    <w:rsid w:val="00C126A2"/>
    <w:rsid w:val="00C13270"/>
    <w:rsid w:val="00C16D10"/>
    <w:rsid w:val="00C17BEA"/>
    <w:rsid w:val="00C20782"/>
    <w:rsid w:val="00C20995"/>
    <w:rsid w:val="00C2188A"/>
    <w:rsid w:val="00C224DA"/>
    <w:rsid w:val="00C22B41"/>
    <w:rsid w:val="00C23519"/>
    <w:rsid w:val="00C23BD8"/>
    <w:rsid w:val="00C247E5"/>
    <w:rsid w:val="00C25EEE"/>
    <w:rsid w:val="00C26082"/>
    <w:rsid w:val="00C2686A"/>
    <w:rsid w:val="00C26962"/>
    <w:rsid w:val="00C27574"/>
    <w:rsid w:val="00C328AC"/>
    <w:rsid w:val="00C342AD"/>
    <w:rsid w:val="00C360DF"/>
    <w:rsid w:val="00C363C5"/>
    <w:rsid w:val="00C372A3"/>
    <w:rsid w:val="00C41BE0"/>
    <w:rsid w:val="00C4244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2258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4521"/>
    <w:rsid w:val="00CC5F27"/>
    <w:rsid w:val="00CC7F65"/>
    <w:rsid w:val="00CD058A"/>
    <w:rsid w:val="00CD08A7"/>
    <w:rsid w:val="00CD103D"/>
    <w:rsid w:val="00CD1819"/>
    <w:rsid w:val="00CD6EEA"/>
    <w:rsid w:val="00CE056B"/>
    <w:rsid w:val="00CE0C1B"/>
    <w:rsid w:val="00CE0F22"/>
    <w:rsid w:val="00CE0FC4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D00D7A"/>
    <w:rsid w:val="00D0176E"/>
    <w:rsid w:val="00D050BF"/>
    <w:rsid w:val="00D0531C"/>
    <w:rsid w:val="00D05741"/>
    <w:rsid w:val="00D07E52"/>
    <w:rsid w:val="00D13506"/>
    <w:rsid w:val="00D2124F"/>
    <w:rsid w:val="00D25ADD"/>
    <w:rsid w:val="00D329AB"/>
    <w:rsid w:val="00D3372C"/>
    <w:rsid w:val="00D33EE1"/>
    <w:rsid w:val="00D347A6"/>
    <w:rsid w:val="00D35326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35E5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5A7C"/>
    <w:rsid w:val="00DA637C"/>
    <w:rsid w:val="00DA79A2"/>
    <w:rsid w:val="00DB0115"/>
    <w:rsid w:val="00DB04C3"/>
    <w:rsid w:val="00DB088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837"/>
    <w:rsid w:val="00DD3042"/>
    <w:rsid w:val="00DD3BCB"/>
    <w:rsid w:val="00DD4A36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6010"/>
    <w:rsid w:val="00E20301"/>
    <w:rsid w:val="00E20E08"/>
    <w:rsid w:val="00E2246E"/>
    <w:rsid w:val="00E245E9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6CBA"/>
    <w:rsid w:val="00E67BC9"/>
    <w:rsid w:val="00E67E7F"/>
    <w:rsid w:val="00E70402"/>
    <w:rsid w:val="00E711BB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633"/>
    <w:rsid w:val="00EA20F3"/>
    <w:rsid w:val="00EA2177"/>
    <w:rsid w:val="00EA48D9"/>
    <w:rsid w:val="00EA4A9C"/>
    <w:rsid w:val="00EB4911"/>
    <w:rsid w:val="00EB4FDE"/>
    <w:rsid w:val="00EB6B81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4B25"/>
    <w:rsid w:val="00F364C5"/>
    <w:rsid w:val="00F36A08"/>
    <w:rsid w:val="00F36C89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711BF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B3D"/>
    <w:rsid w:val="00FC5B58"/>
    <w:rsid w:val="00FC644A"/>
    <w:rsid w:val="00FD281E"/>
    <w:rsid w:val="00FD3ED7"/>
    <w:rsid w:val="00FD6AA0"/>
    <w:rsid w:val="00FE48E6"/>
    <w:rsid w:val="00FE6958"/>
    <w:rsid w:val="00FF09E9"/>
    <w:rsid w:val="00FF0EC2"/>
    <w:rsid w:val="00FF3878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0">
    <w:name w:val="Основной текст Знак1"/>
    <w:link w:val="a7"/>
    <w:uiPriority w:val="99"/>
    <w:semiHidden/>
    <w:rsid w:val="00145EA3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3">
    <w:name w:val="Текст выноски Знак1"/>
    <w:link w:val="aa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34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rsid w:val="006A0018"/>
    <w:rPr>
      <w:rFonts w:ascii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rsid w:val="006A0018"/>
    <w:rPr>
      <w:rFonts w:ascii="Calibri" w:hAnsi="Calibri" w:cs="Calibri"/>
      <w:lang w:eastAsia="ar-SA"/>
    </w:rPr>
  </w:style>
  <w:style w:type="table" w:styleId="af5">
    <w:name w:val="Table Grid"/>
    <w:basedOn w:val="a1"/>
    <w:locked/>
    <w:rsid w:val="005F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C82430"/>
    <w:rPr>
      <w:rFonts w:ascii="Calibri" w:hAnsi="Calibri" w:cs="Calibri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8243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link w:val="31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CC78F-6C16-4BBE-A9C1-69DC264D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61</Pages>
  <Words>9001</Words>
  <Characters>51312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114</cp:revision>
  <cp:lastPrinted>2023-11-29T13:09:00Z</cp:lastPrinted>
  <dcterms:created xsi:type="dcterms:W3CDTF">2023-08-29T11:32:00Z</dcterms:created>
  <dcterms:modified xsi:type="dcterms:W3CDTF">2023-12-20T13:56:00Z</dcterms:modified>
</cp:coreProperties>
</file>