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62122A" w:rsidRDefault="009228F9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62122A" w:rsidRDefault="009D5888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A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62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2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Сенив Елена Онуфриевна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Default="00385D4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62122A" w:rsidRPr="009C7DD5" w:rsidRDefault="0062122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7"/>
        <w:gridCol w:w="5473"/>
      </w:tblGrid>
      <w:tr w:rsidR="0062122A" w:rsidRPr="009C7DD5" w:rsidTr="0062122A">
        <w:trPr>
          <w:tblCellSpacing w:w="0" w:type="dxa"/>
        </w:trPr>
        <w:tc>
          <w:tcPr>
            <w:tcW w:w="4457" w:type="dxa"/>
          </w:tcPr>
          <w:p w:rsidR="0062122A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Сергиенко   Николай   Николаевич</w:t>
            </w:r>
          </w:p>
          <w:p w:rsidR="009228F9" w:rsidRDefault="009228F9" w:rsidP="009228F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228F9" w:rsidRDefault="009228F9" w:rsidP="009228F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228F9" w:rsidRPr="00B9305B" w:rsidRDefault="009228F9" w:rsidP="009228F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Кагальницкий Виталий Вячеславович</w:t>
            </w:r>
          </w:p>
          <w:p w:rsidR="009228F9" w:rsidRPr="00B9305B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228F9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 xml:space="preserve">Демченко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Ивановна</w:t>
            </w:r>
          </w:p>
          <w:p w:rsidR="009228F9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Назаренко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Алексей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Михайлович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Самандарова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Светлана Николаевна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Ломинога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Александр Иванович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Криворота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Олег 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Николаевич</w:t>
            </w:r>
          </w:p>
          <w:p w:rsidR="0062122A" w:rsidRPr="00B9305B" w:rsidRDefault="00E61CEB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Фаиков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Илхам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Мухаммадович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Шамсуев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Убайдулла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Бувейсирович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Галоян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Кярам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Хдрович</w:t>
            </w:r>
            <w:proofErr w:type="spellEnd"/>
          </w:p>
        </w:tc>
        <w:tc>
          <w:tcPr>
            <w:tcW w:w="5473" w:type="dxa"/>
          </w:tcPr>
          <w:p w:rsidR="0062122A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 майор</w:t>
            </w:r>
            <w:r w:rsidR="0062122A"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полиции, УУП ОУУП и ПДН ОМВД России по Сальскому району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9228F9">
              <w:rPr>
                <w:rFonts w:ascii="Times New Roman" w:hAnsi="Times New Roman" w:cs="Times New Roman"/>
                <w:b/>
                <w:sz w:val="26"/>
                <w:szCs w:val="28"/>
              </w:rPr>
              <w:t>заместитель председателя Совета</w:t>
            </w:r>
          </w:p>
          <w:p w:rsidR="009228F9" w:rsidRPr="009228F9" w:rsidRDefault="009228F9" w:rsidP="009228F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секретарь Совета</w:t>
            </w:r>
          </w:p>
          <w:p w:rsidR="009228F9" w:rsidRPr="00B9305B" w:rsidRDefault="009228F9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директор МБОУ ООШ № 54 с. Новый Егорлык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директор МБОУ СОШ № 30 </w:t>
            </w: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. Романовка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директор МБОУ СОШ № 62 с. Новый Егорлык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депутат Собрания депутатов Новоегорлыкского сельского поселения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</w:t>
            </w:r>
            <w:r w:rsidR="00E61CEB">
              <w:rPr>
                <w:rFonts w:ascii="Times New Roman" w:hAnsi="Times New Roman" w:cs="Times New Roman"/>
                <w:sz w:val="26"/>
                <w:szCs w:val="28"/>
              </w:rPr>
              <w:t>едставитель турецкой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22A" w:rsidRDefault="0062122A" w:rsidP="0062122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2122A" w:rsidRPr="00DB01AF" w:rsidRDefault="0062122A" w:rsidP="0062122A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8"/>
        <w:gridCol w:w="4803"/>
      </w:tblGrid>
      <w:tr w:rsidR="0062122A" w:rsidRPr="00DB01AF" w:rsidTr="00496E5B">
        <w:tc>
          <w:tcPr>
            <w:tcW w:w="5035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62122A" w:rsidRPr="00DB01AF" w:rsidTr="00496E5B">
        <w:tc>
          <w:tcPr>
            <w:tcW w:w="5035" w:type="dxa"/>
          </w:tcPr>
          <w:p w:rsidR="0062122A" w:rsidRPr="00DB01AF" w:rsidRDefault="0062122A" w:rsidP="009228F9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62122A" w:rsidRPr="00DB01AF" w:rsidTr="00496E5B">
        <w:tc>
          <w:tcPr>
            <w:tcW w:w="5035" w:type="dxa"/>
          </w:tcPr>
          <w:p w:rsidR="0062122A" w:rsidRDefault="0062122A" w:rsidP="009228F9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62122A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14</w:t>
      </w:r>
      <w:r w:rsidR="0039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94294" w:rsidRDefault="003942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94" w:rsidRDefault="00E735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621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F335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A53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62122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плана работы Совета на </w:t>
      </w:r>
      <w:r w:rsidR="009228F9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62122A" w:rsidRDefault="0062122A" w:rsidP="006212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0" w:rsidRPr="00247147" w:rsidRDefault="00394294" w:rsidP="00A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22A" w:rsidRDefault="0062122A" w:rsidP="00A533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94" w:rsidRPr="00354AB6" w:rsidRDefault="00394294" w:rsidP="00394294">
      <w:pPr>
        <w:rPr>
          <w:rFonts w:ascii="Times New Roman" w:hAnsi="Times New Roman" w:cs="Times New Roman"/>
          <w:sz w:val="28"/>
          <w:szCs w:val="28"/>
        </w:rPr>
      </w:pPr>
      <w:r w:rsidRPr="00354AB6">
        <w:rPr>
          <w:rFonts w:ascii="Times New Roman" w:hAnsi="Times New Roman" w:cs="Times New Roman"/>
          <w:sz w:val="28"/>
          <w:szCs w:val="28"/>
        </w:rPr>
        <w:t>РЕШИЛИ: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Секретарю Совета Кагальницкому В.В.:</w:t>
      </w:r>
    </w:p>
    <w:p w:rsidR="00A533B0" w:rsidRDefault="00A533B0" w:rsidP="00A533B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1463B1" w:rsidP="002171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7A" w:rsidRDefault="0021717A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 </w:t>
      </w:r>
      <w:r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>МБОУ СОШ № 62.</w:t>
      </w: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54AB6" w:rsidRPr="00144538" w:rsidRDefault="00FE5F82" w:rsidP="0035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политики на территории Новоегорлыкского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</w:t>
      </w:r>
      <w:r w:rsidRPr="00144538">
        <w:rPr>
          <w:rFonts w:ascii="Times New Roman" w:hAnsi="Times New Roman"/>
          <w:sz w:val="28"/>
          <w:szCs w:val="28"/>
        </w:rPr>
        <w:lastRenderedPageBreak/>
        <w:t>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</w:p>
    <w:p w:rsidR="001463B1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387BEE">
        <w:rPr>
          <w:rFonts w:ascii="Times New Roman" w:hAnsi="Times New Roman" w:cs="Times New Roman"/>
          <w:sz w:val="28"/>
          <w:szCs w:val="28"/>
        </w:rPr>
        <w:t>шедший период 202</w:t>
      </w:r>
      <w:r w:rsidR="009228F9">
        <w:rPr>
          <w:rFonts w:ascii="Times New Roman" w:hAnsi="Times New Roman" w:cs="Times New Roman"/>
          <w:sz w:val="28"/>
          <w:szCs w:val="28"/>
        </w:rPr>
        <w:t>3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>стей на территории Новоегорлыкского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538" w:rsidRPr="00354AB6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B1" w:rsidRPr="00144538" w:rsidRDefault="001463B1" w:rsidP="00354A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РЕШИЛИ:</w:t>
      </w:r>
    </w:p>
    <w:p w:rsidR="001463B1" w:rsidRPr="00144538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4538" w:rsidRDefault="001463B1" w:rsidP="001445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С.Н.  принять к сведению.</w:t>
      </w:r>
    </w:p>
    <w:p w:rsidR="00F95B38" w:rsidRPr="00144538" w:rsidRDefault="00F95B38" w:rsidP="0014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 w:cs="Times New Roman"/>
          <w:sz w:val="28"/>
          <w:szCs w:val="28"/>
        </w:rPr>
        <w:t xml:space="preserve">МБОУ СОШ № 62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 Н. совместно с директором МБОУ СОШ № 30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А. М., директором МБОУ ООШ № 54 Демченко Н. И. п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родолжить работу в учебных заведениях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реализации Стратегии государственной и национальной политики на территории Новоегорлыкского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  <w:proofErr w:type="gramEnd"/>
    </w:p>
    <w:p w:rsidR="00144538" w:rsidRDefault="00F95B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F95B38" w:rsidRPr="00144538" w:rsidRDefault="001445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ежеквартальным отчетом.</w:t>
      </w:r>
    </w:p>
    <w:p w:rsidR="0021717A" w:rsidRDefault="0021717A" w:rsidP="0014453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17A" w:rsidRDefault="008D7BC7" w:rsidP="002171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ении </w:t>
      </w:r>
      <w:r w:rsidR="00E61CEB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Совета на</w:t>
      </w:r>
      <w:r w:rsidR="0092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2024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D7BC7" w:rsidRPr="003322F3" w:rsidRDefault="008D7BC7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DB8" w:rsidRPr="008D7BC7" w:rsidRDefault="007D10C5" w:rsidP="008D7B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</w:p>
    <w:p w:rsidR="001F5DB8" w:rsidRDefault="00C53667" w:rsidP="0087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87B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92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следующей редакции</w:t>
      </w:r>
      <w:r w:rsidR="0014453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76FDE" w:rsidRPr="00876FDE" w:rsidRDefault="00876FDE" w:rsidP="0087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B8" w:rsidRDefault="00C53667" w:rsidP="00876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заседаний</w:t>
      </w:r>
      <w:r w:rsidR="00144538"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</w:t>
      </w:r>
      <w:r w:rsidR="001114E1" w:rsidRP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92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</w:t>
      </w:r>
      <w:r w:rsidR="001114E1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876FDE" w:rsidRDefault="00876FDE" w:rsidP="00876F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FDE" w:rsidRPr="00876FDE" w:rsidRDefault="00876FDE" w:rsidP="00876F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36"/>
        <w:gridCol w:w="2948"/>
        <w:gridCol w:w="1657"/>
      </w:tblGrid>
      <w:tr w:rsidR="009A4EC2" w:rsidRPr="001F5DB8" w:rsidTr="002B18E6">
        <w:trPr>
          <w:trHeight w:val="241"/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B13FCC" w:rsidRPr="00876FDE" w:rsidTr="002B18E6">
        <w:trPr>
          <w:trHeight w:val="26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A423EA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 реализации плана мероприятий по профилактике экстремизма в молодёжной среде на территории поселения.</w:t>
            </w:r>
          </w:p>
          <w:p w:rsidR="002B18E6" w:rsidRPr="00876FDE" w:rsidRDefault="00B13FCC" w:rsidP="00A423EA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B13FCC" w:rsidRPr="00876FDE" w:rsidRDefault="002B18E6" w:rsidP="002B18E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3FCC" w:rsidRPr="00876FD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13FCC" w:rsidRPr="00876FD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участии представителей казачества в гармонизации межэтнических отношений в Новоегорлыкском сельском поселении.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Совета,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командир НД поселения, представители казачества</w:t>
            </w:r>
          </w:p>
          <w:p w:rsidR="00B13FCC" w:rsidRPr="00876FDE" w:rsidRDefault="00B13FCC" w:rsidP="002B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876FDE" w:rsidRDefault="009228F9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(15.03.2024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2B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FCC" w:rsidRPr="00876FDE" w:rsidTr="002B18E6">
        <w:trPr>
          <w:trHeight w:val="33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2B18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2B18E6" w:rsidRPr="00876FDE" w:rsidRDefault="002B18E6" w:rsidP="002B18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2B18E6" w:rsidP="002B18E6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76FDE">
              <w:rPr>
                <w:rFonts w:ascii="Times New Roman" w:hAnsi="Times New Roman" w:cs="Times New Roman"/>
                <w:sz w:val="24"/>
                <w:szCs w:val="24"/>
              </w:rPr>
              <w:t>Проверка животноводческих точек расположенных на территории поселения в целях выявления нелегальной миграции</w:t>
            </w:r>
          </w:p>
          <w:p w:rsidR="00876FDE" w:rsidRPr="00876FDE" w:rsidRDefault="00876FDE" w:rsidP="002B18E6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DE" w:rsidRPr="00876FDE" w:rsidRDefault="00876FDE" w:rsidP="002B18E6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во взаимодействии с ОВМ ОМВД России по Сальскому району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876FDE" w:rsidRDefault="009228F9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(07.06.2024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FCC" w:rsidRPr="00876FDE" w:rsidTr="002B18E6">
        <w:trPr>
          <w:trHeight w:val="31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2B18E6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Об исполнении решений заседаний Совета по межэтническим отношениям </w:t>
            </w:r>
            <w:r w:rsidRPr="00876FDE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Новоегорлыкского сельского поселения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8E6" w:rsidRPr="00876FDE" w:rsidRDefault="002B18E6" w:rsidP="002B18E6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278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2B18E6" w:rsidP="002B18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лидеров национальных диаспор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  <w:p w:rsidR="00876FDE" w:rsidRPr="00876FDE" w:rsidRDefault="00876FDE" w:rsidP="002B18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6FDE" w:rsidRPr="00876FDE" w:rsidRDefault="00876FDE" w:rsidP="002B18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8E6" w:rsidRPr="00876FDE" w:rsidRDefault="002B18E6" w:rsidP="002B1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2B18E6" w:rsidRPr="00876FDE" w:rsidRDefault="002B18E6" w:rsidP="002B1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национальных диаспор</w:t>
            </w: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876FDE" w:rsidRDefault="009228F9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(23.08.2024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FCC" w:rsidRPr="00876FDE" w:rsidTr="002B18E6">
        <w:trPr>
          <w:trHeight w:val="9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876FDE" w:rsidRDefault="00B13FCC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FDE" w:rsidRPr="00876FDE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76FDE">
              <w:rPr>
                <w:rFonts w:ascii="Times New Roman" w:hAnsi="Times New Roman" w:cs="Times New Roman"/>
                <w:sz w:val="24"/>
                <w:szCs w:val="24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      </w:r>
            <w:r w:rsidR="00876FDE" w:rsidRPr="0087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FCC" w:rsidRPr="00876FDE" w:rsidRDefault="00B13FCC" w:rsidP="00A423EA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FCC" w:rsidRPr="00876FDE" w:rsidRDefault="00B13FCC" w:rsidP="00A423EA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реализации Стратегии государственной и национальной политики на территории Новоегорлыкского сельского поселения.  </w:t>
            </w:r>
          </w:p>
          <w:p w:rsidR="00B13FCC" w:rsidRPr="00876FDE" w:rsidRDefault="00B13FCC" w:rsidP="00A423EA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hd w:val="clear" w:color="auto" w:fill="FFFFFF"/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Об утверждении плана работы Совета на 2024 год.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Совета, секретарь</w:t>
            </w: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CC" w:rsidRPr="00876FDE" w:rsidRDefault="00B13FCC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B13FCC" w:rsidRPr="00876FDE" w:rsidRDefault="009228F9" w:rsidP="00A4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(20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.12.20</w:t>
            </w:r>
            <w:bookmarkStart w:id="0" w:name="_GoBack"/>
            <w:bookmarkEnd w:id="0"/>
            <w:r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13FCC" w:rsidRPr="00876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3FCC" w:rsidRPr="00876FDE" w:rsidRDefault="00B13FCC" w:rsidP="00A423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94" w:rsidRPr="00876FDE" w:rsidRDefault="00E73594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FDE" w:rsidRDefault="00876FDE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3B" w:rsidRDefault="0021717A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          </w:t>
      </w:r>
      <w:r w:rsidR="009228F9">
        <w:rPr>
          <w:rFonts w:ascii="Times New Roman" w:eastAsia="Calibri" w:hAnsi="Times New Roman" w:cs="Times New Roman"/>
          <w:sz w:val="28"/>
          <w:szCs w:val="28"/>
        </w:rPr>
        <w:t xml:space="preserve">                Е. О. Сенив</w:t>
      </w:r>
    </w:p>
    <w:p w:rsidR="003603FB" w:rsidRPr="00E73594" w:rsidRDefault="0021717A" w:rsidP="00E73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3603FB" w:rsidRPr="00E73594" w:rsidSect="00E73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05EFD"/>
    <w:rsid w:val="00023833"/>
    <w:rsid w:val="000C02B7"/>
    <w:rsid w:val="001114E1"/>
    <w:rsid w:val="00144036"/>
    <w:rsid w:val="00144538"/>
    <w:rsid w:val="001463B1"/>
    <w:rsid w:val="001C1CBD"/>
    <w:rsid w:val="001D2B8A"/>
    <w:rsid w:val="001E3A2E"/>
    <w:rsid w:val="001F5DB8"/>
    <w:rsid w:val="0020340A"/>
    <w:rsid w:val="0021717A"/>
    <w:rsid w:val="002174EF"/>
    <w:rsid w:val="002175B7"/>
    <w:rsid w:val="00247147"/>
    <w:rsid w:val="00271889"/>
    <w:rsid w:val="00297F7A"/>
    <w:rsid w:val="002A50FA"/>
    <w:rsid w:val="002A5ED5"/>
    <w:rsid w:val="002B18E6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87BEE"/>
    <w:rsid w:val="00394294"/>
    <w:rsid w:val="003E13F9"/>
    <w:rsid w:val="003E7569"/>
    <w:rsid w:val="0040066B"/>
    <w:rsid w:val="00454181"/>
    <w:rsid w:val="00471FC5"/>
    <w:rsid w:val="0048521F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2122A"/>
    <w:rsid w:val="00654F71"/>
    <w:rsid w:val="00687809"/>
    <w:rsid w:val="006A022F"/>
    <w:rsid w:val="006D469D"/>
    <w:rsid w:val="00732380"/>
    <w:rsid w:val="00756837"/>
    <w:rsid w:val="007A36B0"/>
    <w:rsid w:val="007B652B"/>
    <w:rsid w:val="007C519C"/>
    <w:rsid w:val="007D10C5"/>
    <w:rsid w:val="007E5593"/>
    <w:rsid w:val="00876FDE"/>
    <w:rsid w:val="008B3206"/>
    <w:rsid w:val="008D1A50"/>
    <w:rsid w:val="008D5538"/>
    <w:rsid w:val="008D7BC7"/>
    <w:rsid w:val="009228F9"/>
    <w:rsid w:val="009334A2"/>
    <w:rsid w:val="00983780"/>
    <w:rsid w:val="009A4EC2"/>
    <w:rsid w:val="009C7DD5"/>
    <w:rsid w:val="009D5888"/>
    <w:rsid w:val="00A36A4C"/>
    <w:rsid w:val="00A533B0"/>
    <w:rsid w:val="00A61477"/>
    <w:rsid w:val="00AD6559"/>
    <w:rsid w:val="00B13FCC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2CD3"/>
    <w:rsid w:val="00D15613"/>
    <w:rsid w:val="00D16157"/>
    <w:rsid w:val="00D167AD"/>
    <w:rsid w:val="00D174F6"/>
    <w:rsid w:val="00D175CD"/>
    <w:rsid w:val="00D84C8F"/>
    <w:rsid w:val="00D87F05"/>
    <w:rsid w:val="00DC08B6"/>
    <w:rsid w:val="00DE0FE8"/>
    <w:rsid w:val="00DF3B48"/>
    <w:rsid w:val="00DF7988"/>
    <w:rsid w:val="00E10C6A"/>
    <w:rsid w:val="00E44E16"/>
    <w:rsid w:val="00E51D09"/>
    <w:rsid w:val="00E53BC6"/>
    <w:rsid w:val="00E56AFB"/>
    <w:rsid w:val="00E61CEB"/>
    <w:rsid w:val="00E70D09"/>
    <w:rsid w:val="00E73594"/>
    <w:rsid w:val="00E76752"/>
    <w:rsid w:val="00E82BC7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57</cp:revision>
  <cp:lastPrinted>2017-01-26T07:08:00Z</cp:lastPrinted>
  <dcterms:created xsi:type="dcterms:W3CDTF">2016-01-11T07:32:00Z</dcterms:created>
  <dcterms:modified xsi:type="dcterms:W3CDTF">2023-12-26T08:52:00Z</dcterms:modified>
</cp:coreProperties>
</file>