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17" w:rsidRDefault="004F6AD2" w:rsidP="000B4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B4A17" w:rsidRDefault="004F6AD2" w:rsidP="000B4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>Администрация  Новоегорлыкского сельского поселения</w:t>
      </w:r>
    </w:p>
    <w:p w:rsidR="000B4A17" w:rsidRDefault="004F6AD2" w:rsidP="000B4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>Сальского района</w:t>
      </w:r>
    </w:p>
    <w:p w:rsidR="004F6AD2" w:rsidRPr="000B4A17" w:rsidRDefault="004F6AD2" w:rsidP="00795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4F6AD2" w:rsidRPr="000B4A17" w:rsidRDefault="001E4C96" w:rsidP="00795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5.3pt" to="475.75pt,6.5pt" strokecolor="#1c1c1c" strokeweight="1.06mm">
            <v:stroke color2="#e3e3e3" joinstyle="miter" endcap="square"/>
          </v:line>
        </w:pict>
      </w:r>
    </w:p>
    <w:p w:rsidR="004F6AD2" w:rsidRPr="000B4A17" w:rsidRDefault="004F6AD2" w:rsidP="004F6AD2">
      <w:pPr>
        <w:pStyle w:val="2"/>
        <w:numPr>
          <w:ilvl w:val="1"/>
          <w:numId w:val="2"/>
        </w:numPr>
        <w:rPr>
          <w:sz w:val="32"/>
          <w:szCs w:val="32"/>
        </w:rPr>
      </w:pPr>
      <w:r w:rsidRPr="000B4A17">
        <w:rPr>
          <w:b/>
          <w:sz w:val="32"/>
          <w:szCs w:val="32"/>
        </w:rPr>
        <w:t>РАСПОРЯЖЕНИЕ</w:t>
      </w:r>
    </w:p>
    <w:p w:rsidR="000B4A17" w:rsidRDefault="000B4A17" w:rsidP="007956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AD2" w:rsidRPr="000B4A17" w:rsidRDefault="000B5790" w:rsidP="00795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F6AD2" w:rsidRPr="000B4A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4F6AD2" w:rsidRPr="000B4A17">
        <w:rPr>
          <w:rFonts w:ascii="Times New Roman" w:hAnsi="Times New Roman" w:cs="Times New Roman"/>
          <w:sz w:val="28"/>
          <w:szCs w:val="28"/>
        </w:rPr>
        <w:t xml:space="preserve">.2023 г.        </w:t>
      </w:r>
      <w:r w:rsidR="000B4A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82</w:t>
      </w:r>
      <w:r w:rsidR="004F6AD2" w:rsidRPr="000B4A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0B4A1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44810" w:rsidRDefault="00444810" w:rsidP="00795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6AD2" w:rsidRPr="000B4A17" w:rsidRDefault="004F6AD2" w:rsidP="00795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>с. Новый Егорлык</w:t>
      </w:r>
    </w:p>
    <w:p w:rsidR="004F6AD2" w:rsidRPr="000B4A17" w:rsidRDefault="004F6AD2" w:rsidP="00795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6AD2" w:rsidRPr="000B4A17" w:rsidRDefault="00EB5575" w:rsidP="00795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дежурстве  на</w:t>
      </w:r>
      <w:r w:rsidR="000B4A1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B4A17">
        <w:rPr>
          <w:rFonts w:ascii="Times New Roman" w:hAnsi="Times New Roman" w:cs="Times New Roman"/>
          <w:sz w:val="28"/>
          <w:szCs w:val="28"/>
        </w:rPr>
        <w:t>праздничные</w:t>
      </w:r>
      <w:proofErr w:type="gramEnd"/>
    </w:p>
    <w:p w:rsidR="004F6AD2" w:rsidRPr="000B4A17" w:rsidRDefault="000B4A17" w:rsidP="00795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</w:t>
      </w:r>
      <w:r w:rsidR="004F6AD2" w:rsidRPr="000B4A17">
        <w:rPr>
          <w:rFonts w:ascii="Times New Roman" w:hAnsi="Times New Roman" w:cs="Times New Roman"/>
          <w:sz w:val="28"/>
          <w:szCs w:val="28"/>
        </w:rPr>
        <w:t xml:space="preserve"> в Администрации Новоегорлыкского</w:t>
      </w:r>
    </w:p>
    <w:p w:rsidR="004F6AD2" w:rsidRPr="000B4A17" w:rsidRDefault="004F6AD2" w:rsidP="007956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F6AD2" w:rsidRPr="000B4A17" w:rsidRDefault="000B5790" w:rsidP="00795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25.11.2023 по 26</w:t>
      </w:r>
      <w:r w:rsidR="00932C4E">
        <w:rPr>
          <w:rFonts w:ascii="Times New Roman" w:hAnsi="Times New Roman" w:cs="Times New Roman"/>
          <w:sz w:val="28"/>
          <w:szCs w:val="28"/>
        </w:rPr>
        <w:t>.11.2023 года</w:t>
      </w:r>
    </w:p>
    <w:p w:rsidR="004F6AD2" w:rsidRPr="000B4A17" w:rsidRDefault="004F6AD2" w:rsidP="00795617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F6AD2" w:rsidRPr="000B4A17" w:rsidRDefault="004F6AD2" w:rsidP="00795617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06.10.2003 г. № 131-ФЗ «Об общих принципах организации местного самоуправления в Российской Федерации», Устав</w:t>
      </w:r>
      <w:r w:rsidR="007423A7">
        <w:rPr>
          <w:rFonts w:ascii="Times New Roman" w:hAnsi="Times New Roman" w:cs="Times New Roman"/>
          <w:sz w:val="28"/>
          <w:szCs w:val="28"/>
        </w:rPr>
        <w:t>ом муниципального образования «</w:t>
      </w:r>
      <w:proofErr w:type="spellStart"/>
      <w:r w:rsidRPr="000B4A17">
        <w:rPr>
          <w:rFonts w:ascii="Times New Roman" w:hAnsi="Times New Roman" w:cs="Times New Roman"/>
          <w:sz w:val="28"/>
          <w:szCs w:val="28"/>
        </w:rPr>
        <w:t>Новоегорлыкское</w:t>
      </w:r>
      <w:proofErr w:type="spellEnd"/>
      <w:r w:rsidRPr="000B4A17">
        <w:rPr>
          <w:rFonts w:ascii="Times New Roman" w:hAnsi="Times New Roman" w:cs="Times New Roman"/>
          <w:sz w:val="28"/>
          <w:szCs w:val="28"/>
        </w:rPr>
        <w:t xml:space="preserve"> сельское поселение»:</w:t>
      </w:r>
    </w:p>
    <w:p w:rsidR="004F6AD2" w:rsidRPr="000B4A17" w:rsidRDefault="004F6AD2" w:rsidP="00795617">
      <w:pPr>
        <w:tabs>
          <w:tab w:val="left" w:pos="108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A17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4F6AD2" w:rsidRPr="000B4A17" w:rsidRDefault="004F6AD2" w:rsidP="00795617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AD2" w:rsidRPr="000B4A17" w:rsidRDefault="004F6AD2" w:rsidP="007956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>1. Организовать дежурство в праздничные</w:t>
      </w:r>
      <w:r w:rsidR="000B5790">
        <w:rPr>
          <w:rFonts w:ascii="Times New Roman" w:hAnsi="Times New Roman" w:cs="Times New Roman"/>
          <w:sz w:val="28"/>
          <w:szCs w:val="28"/>
        </w:rPr>
        <w:t xml:space="preserve"> дни с 25.11.2023 по 26</w:t>
      </w:r>
      <w:r w:rsidR="00932C4E">
        <w:rPr>
          <w:rFonts w:ascii="Times New Roman" w:hAnsi="Times New Roman" w:cs="Times New Roman"/>
          <w:sz w:val="28"/>
          <w:szCs w:val="28"/>
        </w:rPr>
        <w:t xml:space="preserve">.11.2023 года </w:t>
      </w:r>
      <w:r w:rsidRPr="000B4A1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F6AD2" w:rsidRPr="000B4A17" w:rsidRDefault="004F6AD2" w:rsidP="007956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>2. В соответствии с частью 3 статьи 153 Трудового кодекса Р</w:t>
      </w:r>
      <w:r w:rsidR="00932C4E">
        <w:rPr>
          <w:rFonts w:ascii="Times New Roman" w:hAnsi="Times New Roman" w:cs="Times New Roman"/>
          <w:sz w:val="28"/>
          <w:szCs w:val="28"/>
        </w:rPr>
        <w:t>оссийской Федерации,</w:t>
      </w:r>
      <w:r w:rsidRPr="000B4A17">
        <w:rPr>
          <w:rFonts w:ascii="Times New Roman" w:hAnsi="Times New Roman" w:cs="Times New Roman"/>
          <w:sz w:val="28"/>
          <w:szCs w:val="28"/>
        </w:rPr>
        <w:t xml:space="preserve"> работникам Администрации Новоегорлыкского сельского поселения, дежурившим в период, указанный в пункте 1 настоящего распоряжени</w:t>
      </w:r>
      <w:r w:rsidR="00932C4E">
        <w:rPr>
          <w:rFonts w:ascii="Times New Roman" w:hAnsi="Times New Roman" w:cs="Times New Roman"/>
          <w:sz w:val="28"/>
          <w:szCs w:val="28"/>
        </w:rPr>
        <w:t>я, предоставить дополнительный день отдыха.</w:t>
      </w:r>
    </w:p>
    <w:p w:rsidR="004F6AD2" w:rsidRPr="000B4A17" w:rsidRDefault="004F6AD2" w:rsidP="007956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>3. Специалисту по организационной, правовой и</w:t>
      </w:r>
      <w:r w:rsidR="007423A7">
        <w:rPr>
          <w:rFonts w:ascii="Times New Roman" w:hAnsi="Times New Roman" w:cs="Times New Roman"/>
          <w:sz w:val="28"/>
          <w:szCs w:val="28"/>
        </w:rPr>
        <w:t xml:space="preserve"> кадровой работе </w:t>
      </w:r>
      <w:proofErr w:type="spellStart"/>
      <w:r w:rsidR="007423A7">
        <w:rPr>
          <w:rFonts w:ascii="Times New Roman" w:hAnsi="Times New Roman" w:cs="Times New Roman"/>
          <w:sz w:val="28"/>
          <w:szCs w:val="28"/>
        </w:rPr>
        <w:t>Мишакиной</w:t>
      </w:r>
      <w:proofErr w:type="spellEnd"/>
      <w:r w:rsidR="007423A7">
        <w:rPr>
          <w:rFonts w:ascii="Times New Roman" w:hAnsi="Times New Roman" w:cs="Times New Roman"/>
          <w:sz w:val="28"/>
          <w:szCs w:val="28"/>
        </w:rPr>
        <w:t xml:space="preserve"> О.П</w:t>
      </w:r>
      <w:r w:rsidRPr="000B4A17">
        <w:rPr>
          <w:rFonts w:ascii="Times New Roman" w:hAnsi="Times New Roman" w:cs="Times New Roman"/>
          <w:sz w:val="28"/>
          <w:szCs w:val="28"/>
        </w:rPr>
        <w:t>. ознакомить специалистов с графиком дежурств.</w:t>
      </w:r>
    </w:p>
    <w:p w:rsidR="004F6AD2" w:rsidRPr="000B4A17" w:rsidRDefault="004F6AD2" w:rsidP="0079561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со дня его принятия.</w:t>
      </w:r>
    </w:p>
    <w:p w:rsidR="004F6AD2" w:rsidRPr="000B4A17" w:rsidRDefault="004F6AD2" w:rsidP="007956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B4A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4A17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 w:rsidR="007423A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F6AD2" w:rsidRPr="000B4A17" w:rsidRDefault="004F6AD2" w:rsidP="004F6AD2">
      <w:pPr>
        <w:rPr>
          <w:rFonts w:ascii="Times New Roman" w:hAnsi="Times New Roman" w:cs="Times New Roman"/>
          <w:sz w:val="28"/>
          <w:szCs w:val="28"/>
        </w:rPr>
      </w:pPr>
    </w:p>
    <w:p w:rsidR="004F6AD2" w:rsidRPr="000B4A17" w:rsidRDefault="004F6AD2" w:rsidP="007956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 xml:space="preserve"> </w:t>
      </w:r>
      <w:r w:rsidR="000B5790">
        <w:rPr>
          <w:rFonts w:ascii="Times New Roman" w:hAnsi="Times New Roman" w:cs="Times New Roman"/>
          <w:sz w:val="28"/>
          <w:szCs w:val="28"/>
        </w:rPr>
        <w:t>Глава</w:t>
      </w:r>
      <w:r w:rsidRPr="000B4A1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F6AD2" w:rsidRPr="000B4A17" w:rsidRDefault="004F6AD2" w:rsidP="007956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 xml:space="preserve"> Новоегорлыкского сельского поселения:                                          Е.О.</w:t>
      </w:r>
      <w:r w:rsidR="00795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A17">
        <w:rPr>
          <w:rFonts w:ascii="Times New Roman" w:hAnsi="Times New Roman" w:cs="Times New Roman"/>
          <w:sz w:val="28"/>
          <w:szCs w:val="28"/>
        </w:rPr>
        <w:t>Сенив</w:t>
      </w:r>
      <w:proofErr w:type="spellEnd"/>
    </w:p>
    <w:p w:rsidR="004F6AD2" w:rsidRPr="00795617" w:rsidRDefault="004F6AD2" w:rsidP="007956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4A17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423A7" w:rsidRPr="007423A7" w:rsidRDefault="007423A7" w:rsidP="007956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423A7">
        <w:rPr>
          <w:rFonts w:ascii="Times New Roman" w:hAnsi="Times New Roman" w:cs="Times New Roman"/>
          <w:sz w:val="20"/>
          <w:szCs w:val="20"/>
        </w:rPr>
        <w:t xml:space="preserve">Ольга Петровна </w:t>
      </w:r>
      <w:proofErr w:type="spellStart"/>
      <w:r w:rsidRPr="007423A7">
        <w:rPr>
          <w:rFonts w:ascii="Times New Roman" w:hAnsi="Times New Roman" w:cs="Times New Roman"/>
          <w:sz w:val="20"/>
          <w:szCs w:val="20"/>
        </w:rPr>
        <w:t>Мишакина</w:t>
      </w:r>
      <w:proofErr w:type="spellEnd"/>
    </w:p>
    <w:p w:rsidR="004F6AD2" w:rsidRPr="007423A7" w:rsidRDefault="004F6AD2" w:rsidP="007956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423A7">
        <w:rPr>
          <w:rFonts w:ascii="Times New Roman" w:hAnsi="Times New Roman" w:cs="Times New Roman"/>
          <w:sz w:val="20"/>
          <w:szCs w:val="20"/>
        </w:rPr>
        <w:t>8(86372)42509</w:t>
      </w:r>
    </w:p>
    <w:p w:rsidR="00444810" w:rsidRDefault="00444810" w:rsidP="004F6AD2">
      <w:pPr>
        <w:rPr>
          <w:rFonts w:ascii="Times New Roman" w:hAnsi="Times New Roman" w:cs="Times New Roman"/>
          <w:sz w:val="28"/>
          <w:szCs w:val="28"/>
        </w:rPr>
      </w:pPr>
    </w:p>
    <w:p w:rsidR="004F6AD2" w:rsidRPr="000B4A17" w:rsidRDefault="00932C4E" w:rsidP="00795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4F6AD2" w:rsidRPr="000B4A17">
        <w:rPr>
          <w:rFonts w:ascii="Times New Roman" w:hAnsi="Times New Roman" w:cs="Times New Roman"/>
          <w:sz w:val="28"/>
          <w:szCs w:val="28"/>
        </w:rPr>
        <w:t xml:space="preserve">     Приложение   </w:t>
      </w:r>
    </w:p>
    <w:p w:rsidR="004F6AD2" w:rsidRPr="000B4A17" w:rsidRDefault="004F6AD2" w:rsidP="007956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4F6AD2" w:rsidRPr="000B4A17" w:rsidRDefault="004F6AD2" w:rsidP="007956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>Администрации Новоегорлыкского</w:t>
      </w:r>
    </w:p>
    <w:p w:rsidR="00941AC3" w:rsidRDefault="004F6AD2" w:rsidP="007956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F6AD2" w:rsidRPr="000B4A17" w:rsidRDefault="00941AC3" w:rsidP="007956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 xml:space="preserve">от </w:t>
      </w:r>
      <w:r w:rsidR="000B5790">
        <w:rPr>
          <w:rFonts w:ascii="Times New Roman" w:hAnsi="Times New Roman" w:cs="Times New Roman"/>
          <w:sz w:val="28"/>
          <w:szCs w:val="28"/>
        </w:rPr>
        <w:t>24</w:t>
      </w:r>
      <w:r w:rsidRPr="000B4A17">
        <w:rPr>
          <w:rFonts w:ascii="Times New Roman" w:hAnsi="Times New Roman" w:cs="Times New Roman"/>
          <w:sz w:val="28"/>
          <w:szCs w:val="28"/>
        </w:rPr>
        <w:t>.</w:t>
      </w:r>
      <w:r w:rsidR="000B5790">
        <w:rPr>
          <w:rFonts w:ascii="Times New Roman" w:hAnsi="Times New Roman" w:cs="Times New Roman"/>
          <w:sz w:val="28"/>
          <w:szCs w:val="28"/>
        </w:rPr>
        <w:t>11</w:t>
      </w:r>
      <w:r w:rsidRPr="000B4A17">
        <w:rPr>
          <w:rFonts w:ascii="Times New Roman" w:hAnsi="Times New Roman" w:cs="Times New Roman"/>
          <w:sz w:val="28"/>
          <w:szCs w:val="28"/>
        </w:rPr>
        <w:t xml:space="preserve">.2023 г. № </w:t>
      </w:r>
      <w:r w:rsidR="000B5790">
        <w:rPr>
          <w:rFonts w:ascii="Times New Roman" w:hAnsi="Times New Roman" w:cs="Times New Roman"/>
          <w:sz w:val="28"/>
          <w:szCs w:val="28"/>
        </w:rPr>
        <w:t>82</w:t>
      </w:r>
      <w:r w:rsidR="004F6AD2" w:rsidRPr="000B4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AD2" w:rsidRPr="000B4A17" w:rsidRDefault="004F6AD2" w:rsidP="00795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tbl>
      <w:tblPr>
        <w:tblpPr w:leftFromText="180" w:rightFromText="180" w:vertAnchor="text" w:horzAnchor="margin" w:tblpY="-9"/>
        <w:tblW w:w="9889" w:type="dxa"/>
        <w:tblLayout w:type="fixed"/>
        <w:tblLook w:val="0000"/>
      </w:tblPr>
      <w:tblGrid>
        <w:gridCol w:w="1560"/>
        <w:gridCol w:w="2551"/>
        <w:gridCol w:w="2268"/>
        <w:gridCol w:w="2234"/>
        <w:gridCol w:w="1276"/>
      </w:tblGrid>
      <w:tr w:rsidR="00941AC3" w:rsidRPr="000B4A17" w:rsidTr="00941AC3">
        <w:trPr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AC3" w:rsidRPr="000B4A17" w:rsidRDefault="00941AC3" w:rsidP="00795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AC3" w:rsidRPr="000B4A17" w:rsidRDefault="00941AC3" w:rsidP="00795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1AC3" w:rsidRPr="000B4A17" w:rsidRDefault="00941AC3" w:rsidP="00795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AC3" w:rsidRDefault="00941AC3" w:rsidP="00795617">
            <w:pPr>
              <w:spacing w:after="0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</w:p>
          <w:p w:rsidR="00941AC3" w:rsidRPr="000B4A17" w:rsidRDefault="00941AC3" w:rsidP="00795617">
            <w:pPr>
              <w:spacing w:after="0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AC3" w:rsidRPr="000B4A17" w:rsidRDefault="00941AC3" w:rsidP="00795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941AC3" w:rsidRPr="000B4A17" w:rsidTr="00941AC3">
        <w:trPr>
          <w:tblHeader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AC3" w:rsidRPr="000B4A17" w:rsidRDefault="00941AC3" w:rsidP="00795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AC3" w:rsidRPr="000B4A17" w:rsidRDefault="00941AC3" w:rsidP="00795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A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1AC3" w:rsidRPr="000B4A17" w:rsidRDefault="00941AC3" w:rsidP="007956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A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 w:rsidR="00941AC3" w:rsidRPr="000B4A17" w:rsidRDefault="00941AC3" w:rsidP="00795617">
            <w:pPr>
              <w:spacing w:after="0"/>
              <w:ind w:right="-5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AC3" w:rsidRPr="000B4A17" w:rsidRDefault="00941AC3" w:rsidP="00795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1AC3" w:rsidRPr="000B4A17" w:rsidTr="00795617">
        <w:trPr>
          <w:tblHeader/>
        </w:trPr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1AC3" w:rsidRPr="000B4A17" w:rsidRDefault="000B5790" w:rsidP="0079561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41AC3"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AC3" w:rsidRPr="000B4A17" w:rsidRDefault="00941AC3" w:rsidP="00795617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Онуфриевна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овый Егорлык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AC3" w:rsidRPr="000B4A17" w:rsidRDefault="000B5790" w:rsidP="007956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941A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Новоегорлыкского с/</w:t>
            </w:r>
            <w:proofErr w:type="spellStart"/>
            <w:proofErr w:type="gramStart"/>
            <w:r w:rsidR="00941A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auto"/>
            </w:tcBorders>
          </w:tcPr>
          <w:p w:rsidR="00941AC3" w:rsidRDefault="00941AC3" w:rsidP="00795617">
            <w:pPr>
              <w:spacing w:after="0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C3" w:rsidRPr="000B4A17" w:rsidRDefault="00941AC3" w:rsidP="00795617">
            <w:pPr>
              <w:spacing w:after="0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8-919-898-61-55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1AC3" w:rsidRPr="000B4A17" w:rsidRDefault="00941AC3" w:rsidP="00795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AC3" w:rsidRPr="000B4A17" w:rsidTr="00795617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AC3" w:rsidRPr="000B4A17" w:rsidRDefault="000B5790" w:rsidP="0079561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41AC3"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AC3" w:rsidRPr="000B4A17" w:rsidRDefault="00941AC3" w:rsidP="00795617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овый Егорлык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AC3" w:rsidRPr="000B4A17" w:rsidRDefault="00941AC3" w:rsidP="007956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организационной, правовой и кадровой работе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C3" w:rsidRDefault="00941AC3" w:rsidP="00795617">
            <w:pPr>
              <w:spacing w:after="0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C3" w:rsidRDefault="00941AC3" w:rsidP="00795617">
            <w:pPr>
              <w:spacing w:after="0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8-951-821-95-94</w:t>
            </w:r>
          </w:p>
          <w:p w:rsidR="00941AC3" w:rsidRPr="000B4A17" w:rsidRDefault="00941AC3" w:rsidP="00795617">
            <w:pPr>
              <w:spacing w:after="0"/>
              <w:ind w:right="-5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AC3" w:rsidRPr="000B4A17" w:rsidRDefault="00941AC3" w:rsidP="00795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AC3" w:rsidRPr="000B4A17" w:rsidTr="00795617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AC3" w:rsidRDefault="000B5790" w:rsidP="0079561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25</w:t>
            </w:r>
            <w:r w:rsidR="00941AC3"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</w:p>
          <w:p w:rsidR="00941AC3" w:rsidRPr="000B4A17" w:rsidRDefault="000B5790" w:rsidP="0079561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26</w:t>
            </w:r>
            <w:r w:rsidR="00941AC3"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AC3" w:rsidRPr="000B4A17" w:rsidRDefault="00941AC3" w:rsidP="00795617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Кагальницкий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Вячеславович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омановка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AC3" w:rsidRPr="000B4A17" w:rsidRDefault="00941AC3" w:rsidP="007956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обеспечению правопорядка, защите населения от ЧС и первичным мерам пожарной безопасности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C3" w:rsidRDefault="00941AC3" w:rsidP="00795617">
            <w:pPr>
              <w:spacing w:after="0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C3" w:rsidRDefault="00941AC3" w:rsidP="00795617">
            <w:pPr>
              <w:spacing w:after="0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C3" w:rsidRPr="000B4A17" w:rsidRDefault="00941AC3" w:rsidP="00795617">
            <w:pPr>
              <w:spacing w:after="0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8-906-453-06-56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AC3" w:rsidRPr="000B4A17" w:rsidRDefault="00941AC3" w:rsidP="00795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AD2" w:rsidRPr="000B4A17" w:rsidRDefault="004F6AD2" w:rsidP="007956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6AD2" w:rsidRPr="000B4A17" w:rsidRDefault="004F6AD2" w:rsidP="004F6A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6AD2" w:rsidRPr="000B4A17" w:rsidRDefault="004F6AD2" w:rsidP="004F6A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6AD2" w:rsidRPr="000B4A17" w:rsidRDefault="004F6AD2" w:rsidP="004F6A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AD2" w:rsidRPr="000B4A17" w:rsidRDefault="004F6AD2" w:rsidP="004F6A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7556" w:rsidRPr="000B4A17" w:rsidRDefault="008E7556">
      <w:pPr>
        <w:rPr>
          <w:rFonts w:ascii="Times New Roman" w:hAnsi="Times New Roman" w:cs="Times New Roman"/>
          <w:sz w:val="28"/>
          <w:szCs w:val="28"/>
        </w:rPr>
      </w:pPr>
    </w:p>
    <w:sectPr w:rsidR="008E7556" w:rsidRPr="000B4A17" w:rsidSect="00B528B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754915"/>
    <w:multiLevelType w:val="multilevel"/>
    <w:tmpl w:val="16E824A8"/>
    <w:lvl w:ilvl="0"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CD9"/>
    <w:rsid w:val="000B4A17"/>
    <w:rsid w:val="000B5790"/>
    <w:rsid w:val="001E4C96"/>
    <w:rsid w:val="002B0CD9"/>
    <w:rsid w:val="00444810"/>
    <w:rsid w:val="004F6AD2"/>
    <w:rsid w:val="00637A31"/>
    <w:rsid w:val="007423A7"/>
    <w:rsid w:val="007765C7"/>
    <w:rsid w:val="00795617"/>
    <w:rsid w:val="008E7556"/>
    <w:rsid w:val="00932C4E"/>
    <w:rsid w:val="00941AC3"/>
    <w:rsid w:val="009C7C46"/>
    <w:rsid w:val="00B00E3A"/>
    <w:rsid w:val="00B4519E"/>
    <w:rsid w:val="00BF0260"/>
    <w:rsid w:val="00E643A1"/>
    <w:rsid w:val="00EA33B8"/>
    <w:rsid w:val="00EB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46"/>
  </w:style>
  <w:style w:type="paragraph" w:styleId="2">
    <w:name w:val="heading 2"/>
    <w:basedOn w:val="a"/>
    <w:next w:val="a"/>
    <w:link w:val="20"/>
    <w:qFormat/>
    <w:rsid w:val="004F6AD2"/>
    <w:pPr>
      <w:keepNext/>
      <w:tabs>
        <w:tab w:val="num" w:pos="1308"/>
      </w:tabs>
      <w:suppressAutoHyphens/>
      <w:spacing w:after="0" w:line="240" w:lineRule="auto"/>
      <w:ind w:left="1308" w:hanging="600"/>
      <w:jc w:val="center"/>
      <w:outlineLvl w:val="1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6AD2"/>
    <w:rPr>
      <w:rFonts w:ascii="Times New Roman" w:eastAsia="Times New Roman" w:hAnsi="Times New Roman" w:cs="Times New Roman"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2023-11-24T08:12:00Z</dcterms:created>
  <dcterms:modified xsi:type="dcterms:W3CDTF">2023-11-28T07:28:00Z</dcterms:modified>
</cp:coreProperties>
</file>