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17" w:rsidRDefault="004F6AD2" w:rsidP="000B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4A17" w:rsidRDefault="004F6AD2" w:rsidP="000B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Администрация  Новоегорлыкского сельского поселения</w:t>
      </w:r>
    </w:p>
    <w:p w:rsidR="000B4A17" w:rsidRDefault="004F6AD2" w:rsidP="000B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4F6AD2" w:rsidRPr="000B4A17" w:rsidRDefault="004F6AD2" w:rsidP="0079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4F6AD2" w:rsidRPr="000B4A17" w:rsidRDefault="00E374EB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5.3pt" to="475.75pt,6.5pt" strokecolor="#1c1c1c" strokeweight="1.06mm">
            <v:stroke color2="#e3e3e3" joinstyle="miter" endcap="square"/>
          </v:line>
        </w:pict>
      </w:r>
    </w:p>
    <w:p w:rsidR="004F6AD2" w:rsidRPr="000B4A17" w:rsidRDefault="004F6AD2" w:rsidP="004F6AD2">
      <w:pPr>
        <w:pStyle w:val="2"/>
        <w:numPr>
          <w:ilvl w:val="1"/>
          <w:numId w:val="2"/>
        </w:numPr>
        <w:rPr>
          <w:sz w:val="32"/>
          <w:szCs w:val="32"/>
        </w:rPr>
      </w:pPr>
      <w:r w:rsidRPr="000B4A17">
        <w:rPr>
          <w:b/>
          <w:sz w:val="32"/>
          <w:szCs w:val="32"/>
        </w:rPr>
        <w:t>РАСПОРЯЖЕНИЕ</w:t>
      </w:r>
    </w:p>
    <w:p w:rsidR="000B4A17" w:rsidRDefault="000B4A17" w:rsidP="0079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D855F7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6AD2" w:rsidRPr="000B4A17">
        <w:rPr>
          <w:rFonts w:ascii="Times New Roman" w:hAnsi="Times New Roman" w:cs="Times New Roman"/>
          <w:sz w:val="28"/>
          <w:szCs w:val="28"/>
        </w:rPr>
        <w:t>.</w:t>
      </w:r>
      <w:r w:rsidR="000B5790">
        <w:rPr>
          <w:rFonts w:ascii="Times New Roman" w:hAnsi="Times New Roman" w:cs="Times New Roman"/>
          <w:sz w:val="28"/>
          <w:szCs w:val="28"/>
        </w:rPr>
        <w:t>11</w:t>
      </w:r>
      <w:r w:rsidR="004F6AD2" w:rsidRPr="000B4A17">
        <w:rPr>
          <w:rFonts w:ascii="Times New Roman" w:hAnsi="Times New Roman" w:cs="Times New Roman"/>
          <w:sz w:val="28"/>
          <w:szCs w:val="28"/>
        </w:rPr>
        <w:t xml:space="preserve">.2023 г.        </w:t>
      </w:r>
      <w:r w:rsidR="000B4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80</w:t>
      </w:r>
      <w:r w:rsidR="004F6AD2" w:rsidRPr="000B4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B4A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6AD2" w:rsidRPr="000B4A17" w:rsidRDefault="004F6AD2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с. Новый Егорлык</w:t>
      </w:r>
    </w:p>
    <w:p w:rsidR="004F6AD2" w:rsidRPr="000B4A17" w:rsidRDefault="004F6AD2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5F7" w:rsidRDefault="000B4A17" w:rsidP="00D85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855F7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</w:p>
    <w:p w:rsidR="00D855F7" w:rsidRDefault="00D855F7" w:rsidP="00D85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распоряжение Администрации</w:t>
      </w:r>
    </w:p>
    <w:p w:rsidR="00D855F7" w:rsidRDefault="00D855F7" w:rsidP="00D85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Новоегорлыкского сельского</w:t>
      </w:r>
    </w:p>
    <w:p w:rsidR="004F6AD2" w:rsidRDefault="00D855F7" w:rsidP="00D85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от 30.12.2022 № 93</w:t>
      </w:r>
    </w:p>
    <w:p w:rsidR="00D855F7" w:rsidRPr="000B4A17" w:rsidRDefault="00D855F7" w:rsidP="00D85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AD2" w:rsidRDefault="004F6AD2" w:rsidP="0079561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="00D855F7">
        <w:rPr>
          <w:rFonts w:ascii="Times New Roman" w:hAnsi="Times New Roman" w:cs="Times New Roman"/>
          <w:sz w:val="28"/>
          <w:szCs w:val="28"/>
        </w:rPr>
        <w:t>с распоряжением Администрации Новоегорлыкского сельского поселения от 31.11.2022 № 78 «Об осуществлении бюджетных полномочий главного администратора (администратора) доходов бюджета Новоегорлыкского сельского поселения Сальского района Администрацией Новоегорлыкского сельского поселения»,</w:t>
      </w:r>
    </w:p>
    <w:p w:rsidR="00D855F7" w:rsidRPr="000B4A17" w:rsidRDefault="00D855F7" w:rsidP="0079561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4F6AD2" w:rsidP="00795617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17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4F6AD2" w:rsidRPr="000B4A17" w:rsidRDefault="004F6AD2" w:rsidP="00795617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5F7" w:rsidRDefault="00D855F7" w:rsidP="00D85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55F7">
        <w:rPr>
          <w:rFonts w:ascii="Times New Roman" w:hAnsi="Times New Roman" w:cs="Times New Roman"/>
          <w:sz w:val="28"/>
          <w:szCs w:val="28"/>
        </w:rPr>
        <w:t>Внести распоряжение Администрации Новоегорлыкского сельского поселения от 21.12.2022 № 93 «Об утверждении Методики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5F7">
        <w:rPr>
          <w:rFonts w:ascii="Times New Roman" w:hAnsi="Times New Roman" w:cs="Times New Roman"/>
          <w:sz w:val="28"/>
          <w:szCs w:val="28"/>
        </w:rPr>
        <w:t>прогнозирования поступлений доходов бюджета Новоегорлыкского сельского поселения Сальского района, закрепленных за главным администратором доходов – Администрацией Новоегорлыкского сельского поселения», изменения согласно приложению к настоящему распоряжению.</w:t>
      </w:r>
    </w:p>
    <w:p w:rsidR="00D855F7" w:rsidRDefault="00D855F7" w:rsidP="00D85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45EC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после его официального обнародования и распространяется на правоотношения, </w:t>
      </w:r>
      <w:proofErr w:type="gramStart"/>
      <w:r w:rsidR="008945EC">
        <w:rPr>
          <w:rFonts w:ascii="Times New Roman" w:hAnsi="Times New Roman" w:cs="Times New Roman"/>
          <w:sz w:val="28"/>
          <w:szCs w:val="28"/>
        </w:rPr>
        <w:t>возникающим</w:t>
      </w:r>
      <w:proofErr w:type="gramEnd"/>
      <w:r w:rsidR="008945EC">
        <w:rPr>
          <w:rFonts w:ascii="Times New Roman" w:hAnsi="Times New Roman" w:cs="Times New Roman"/>
          <w:sz w:val="28"/>
          <w:szCs w:val="28"/>
        </w:rPr>
        <w:t xml:space="preserve"> при составлении и исполнении бюджета Новоегорлыкского сельского поселения Сальского района, начиная с бюджета на 2024 год и на плановый период 2025 и 2026 годов.</w:t>
      </w:r>
    </w:p>
    <w:p w:rsidR="008945EC" w:rsidRPr="00D855F7" w:rsidRDefault="008945EC" w:rsidP="00D85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F6AD2" w:rsidRPr="000B4A17" w:rsidRDefault="004F6AD2" w:rsidP="004F6AD2">
      <w:pPr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4F6AD2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</w:t>
      </w:r>
      <w:r w:rsidR="000B5790">
        <w:rPr>
          <w:rFonts w:ascii="Times New Roman" w:hAnsi="Times New Roman" w:cs="Times New Roman"/>
          <w:sz w:val="28"/>
          <w:szCs w:val="28"/>
        </w:rPr>
        <w:t>Глава</w:t>
      </w:r>
      <w:r w:rsidRPr="000B4A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945EC" w:rsidRPr="008945EC" w:rsidRDefault="004F6AD2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Новоегорлыкского сельского поселения:                                          Е.О.</w:t>
      </w:r>
      <w:r w:rsidR="00795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A17">
        <w:rPr>
          <w:rFonts w:ascii="Times New Roman" w:hAnsi="Times New Roman" w:cs="Times New Roman"/>
          <w:sz w:val="28"/>
          <w:szCs w:val="28"/>
        </w:rPr>
        <w:t>Сени</w:t>
      </w:r>
      <w:r w:rsidR="008945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B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5EC">
        <w:rPr>
          <w:rFonts w:ascii="Times New Roman" w:hAnsi="Times New Roman" w:cs="Times New Roman"/>
          <w:sz w:val="20"/>
          <w:szCs w:val="20"/>
        </w:rPr>
        <w:t xml:space="preserve">Ольга Петровна </w:t>
      </w:r>
      <w:proofErr w:type="spellStart"/>
      <w:r w:rsidR="008945EC">
        <w:rPr>
          <w:rFonts w:ascii="Times New Roman" w:hAnsi="Times New Roman" w:cs="Times New Roman"/>
          <w:sz w:val="20"/>
          <w:szCs w:val="20"/>
        </w:rPr>
        <w:t>Миш</w:t>
      </w:r>
      <w:r w:rsidR="007423A7" w:rsidRPr="007423A7">
        <w:rPr>
          <w:rFonts w:ascii="Times New Roman" w:hAnsi="Times New Roman" w:cs="Times New Roman"/>
          <w:sz w:val="20"/>
          <w:szCs w:val="20"/>
        </w:rPr>
        <w:t>акина</w:t>
      </w:r>
      <w:proofErr w:type="spellEnd"/>
    </w:p>
    <w:p w:rsidR="00444810" w:rsidRPr="008945EC" w:rsidRDefault="004F6AD2" w:rsidP="008945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3A7">
        <w:rPr>
          <w:rFonts w:ascii="Times New Roman" w:hAnsi="Times New Roman" w:cs="Times New Roman"/>
          <w:sz w:val="20"/>
          <w:szCs w:val="20"/>
        </w:rPr>
        <w:t>8(86372)42509</w:t>
      </w:r>
    </w:p>
    <w:sectPr w:rsidR="00444810" w:rsidRPr="008945EC" w:rsidSect="00B528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ADD265D"/>
    <w:multiLevelType w:val="hybridMultilevel"/>
    <w:tmpl w:val="9DFC51E2"/>
    <w:lvl w:ilvl="0" w:tplc="31B0B9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CD9"/>
    <w:rsid w:val="000B4A17"/>
    <w:rsid w:val="000B5790"/>
    <w:rsid w:val="002B0CD9"/>
    <w:rsid w:val="00444810"/>
    <w:rsid w:val="004F6AD2"/>
    <w:rsid w:val="00637A31"/>
    <w:rsid w:val="007423A7"/>
    <w:rsid w:val="007765C7"/>
    <w:rsid w:val="00795617"/>
    <w:rsid w:val="008945EC"/>
    <w:rsid w:val="008E7556"/>
    <w:rsid w:val="00932C4E"/>
    <w:rsid w:val="00941AC3"/>
    <w:rsid w:val="009C7C46"/>
    <w:rsid w:val="00B00E3A"/>
    <w:rsid w:val="00B4519E"/>
    <w:rsid w:val="00BF0260"/>
    <w:rsid w:val="00D855F7"/>
    <w:rsid w:val="00E374EB"/>
    <w:rsid w:val="00EA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46"/>
  </w:style>
  <w:style w:type="paragraph" w:styleId="2">
    <w:name w:val="heading 2"/>
    <w:basedOn w:val="a"/>
    <w:next w:val="a"/>
    <w:link w:val="20"/>
    <w:qFormat/>
    <w:rsid w:val="004F6AD2"/>
    <w:pPr>
      <w:keepNext/>
      <w:tabs>
        <w:tab w:val="num" w:pos="1308"/>
      </w:tabs>
      <w:suppressAutoHyphens/>
      <w:spacing w:after="0" w:line="240" w:lineRule="auto"/>
      <w:ind w:left="1308" w:hanging="600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6AD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D85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2023-11-27T08:19:00Z</dcterms:created>
  <dcterms:modified xsi:type="dcterms:W3CDTF">2023-11-27T08:19:00Z</dcterms:modified>
</cp:coreProperties>
</file>